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40B9ECB0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187B35">
        <w:rPr>
          <w:rFonts w:ascii="Arial" w:hAnsi="Arial" w:cs="Arial"/>
          <w:sz w:val="22"/>
        </w:rPr>
        <w:t xml:space="preserve">competency </w:t>
      </w:r>
      <w:r w:rsidR="00590424">
        <w:rPr>
          <w:rFonts w:ascii="Arial" w:hAnsi="Arial" w:cs="Arial"/>
          <w:sz w:val="22"/>
        </w:rPr>
        <w:t>assessments</w:t>
      </w:r>
      <w:r w:rsidR="00187B35">
        <w:rPr>
          <w:rFonts w:ascii="Arial" w:hAnsi="Arial" w:cs="Arial"/>
          <w:sz w:val="22"/>
        </w:rPr>
        <w:t>, specifically</w:t>
      </w:r>
      <w:r w:rsidR="00347FC7">
        <w:rPr>
          <w:rFonts w:ascii="Arial" w:hAnsi="Arial" w:cs="Arial"/>
          <w:sz w:val="22"/>
        </w:rPr>
        <w:t>,</w:t>
      </w:r>
      <w:r w:rsidR="00187B35">
        <w:rPr>
          <w:rFonts w:ascii="Arial" w:hAnsi="Arial" w:cs="Arial"/>
          <w:sz w:val="22"/>
        </w:rPr>
        <w:t xml:space="preserve"> </w:t>
      </w:r>
      <w:r w:rsidR="00347FC7">
        <w:rPr>
          <w:rFonts w:ascii="Arial" w:hAnsi="Arial" w:cs="Arial"/>
          <w:sz w:val="22"/>
        </w:rPr>
        <w:t xml:space="preserve">creating </w:t>
      </w:r>
      <w:r w:rsidR="00187B35">
        <w:rPr>
          <w:rFonts w:ascii="Arial" w:hAnsi="Arial" w:cs="Arial"/>
          <w:sz w:val="22"/>
        </w:rPr>
        <w:t>questions</w:t>
      </w:r>
      <w:r w:rsidR="0079079E">
        <w:rPr>
          <w:rFonts w:ascii="Arial" w:hAnsi="Arial" w:cs="Arial"/>
          <w:sz w:val="22"/>
        </w:rPr>
        <w:t xml:space="preserve"> and making use of images</w:t>
      </w:r>
      <w:r w:rsidR="00187B35">
        <w:rPr>
          <w:rFonts w:ascii="Arial" w:hAnsi="Arial" w:cs="Arial"/>
          <w:sz w:val="22"/>
        </w:rPr>
        <w:t xml:space="preserve">, </w:t>
      </w:r>
      <w:r w:rsidR="00570ABB">
        <w:rPr>
          <w:rFonts w:ascii="Arial" w:hAnsi="Arial" w:cs="Arial"/>
          <w:sz w:val="22"/>
        </w:rPr>
        <w:t>within the competency tool</w:t>
      </w:r>
      <w:r w:rsidR="00187B35">
        <w:rPr>
          <w:rFonts w:ascii="Arial" w:hAnsi="Arial" w:cs="Arial"/>
          <w:sz w:val="22"/>
        </w:rPr>
        <w:t xml:space="preserve"> found in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51552B8C" w:rsidR="003F7494" w:rsidRDefault="00AE1F6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v3.4.1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0708EDCE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5904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30286C8F" w:rsidR="003F7494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Administration access is </w:t>
      </w:r>
      <w:r w:rsidRPr="007C3BF5">
        <w:rPr>
          <w:rFonts w:ascii="Arial" w:hAnsi="Arial" w:cs="Arial"/>
          <w:sz w:val="22"/>
          <w:u w:val="single"/>
        </w:rPr>
        <w:t>NOT</w:t>
      </w:r>
      <w:r w:rsidRPr="007C3BF5">
        <w:rPr>
          <w:rFonts w:ascii="Arial" w:hAnsi="Arial" w:cs="Arial"/>
          <w:sz w:val="22"/>
        </w:rPr>
        <w:t xml:space="preserve"> required for this test, there are no permissions associated with it.</w:t>
      </w:r>
      <w:r>
        <w:rPr>
          <w:rFonts w:ascii="Arial" w:hAnsi="Arial" w:cs="Arial"/>
          <w:sz w:val="22"/>
        </w:rPr>
        <w:t xml:space="preserve"> But access to the </w:t>
      </w:r>
      <w:r w:rsidRPr="00BF60B8">
        <w:rPr>
          <w:rFonts w:ascii="Arial" w:hAnsi="Arial" w:cs="Arial"/>
          <w:b/>
          <w:sz w:val="22"/>
        </w:rPr>
        <w:t>Competency</w:t>
      </w:r>
      <w:r>
        <w:rPr>
          <w:rFonts w:ascii="Arial" w:hAnsi="Arial" w:cs="Arial"/>
          <w:sz w:val="22"/>
        </w:rPr>
        <w:t xml:space="preserve"> main menu is required as well as </w:t>
      </w:r>
      <w:r w:rsidR="009661D5">
        <w:rPr>
          <w:rFonts w:ascii="Arial" w:hAnsi="Arial" w:cs="Arial"/>
          <w:b/>
          <w:sz w:val="22"/>
        </w:rPr>
        <w:t>Assessment</w:t>
      </w:r>
      <w:r w:rsidRPr="00BF60B8">
        <w:rPr>
          <w:rFonts w:ascii="Arial" w:hAnsi="Arial" w:cs="Arial"/>
          <w:b/>
          <w:sz w:val="22"/>
        </w:rPr>
        <w:t xml:space="preserve"> </w:t>
      </w:r>
      <w:r w:rsidR="004F2F9B">
        <w:rPr>
          <w:rFonts w:ascii="Arial" w:hAnsi="Arial" w:cs="Arial"/>
          <w:b/>
          <w:sz w:val="22"/>
        </w:rPr>
        <w:t>Designer</w:t>
      </w:r>
      <w:r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2DCE041" w14:textId="5C70A11E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187B35">
        <w:rPr>
          <w:rFonts w:ascii="Arial" w:hAnsi="Arial" w:cs="Arial"/>
          <w:sz w:val="22"/>
        </w:rPr>
        <w:t xml:space="preserve">creates a new example </w:t>
      </w:r>
      <w:r w:rsidR="009661D5">
        <w:rPr>
          <w:rFonts w:ascii="Arial" w:hAnsi="Arial" w:cs="Arial"/>
          <w:sz w:val="22"/>
        </w:rPr>
        <w:t>assessment</w:t>
      </w:r>
      <w:r w:rsidR="00187B35">
        <w:rPr>
          <w:rFonts w:ascii="Arial" w:hAnsi="Arial" w:cs="Arial"/>
          <w:sz w:val="22"/>
        </w:rPr>
        <w:t xml:space="preserve"> template.</w:t>
      </w:r>
    </w:p>
    <w:p w14:paraId="2134655F" w14:textId="77777777" w:rsidR="000572DB" w:rsidRDefault="000572DB" w:rsidP="003F7494">
      <w:pPr>
        <w:rPr>
          <w:rFonts w:ascii="Arial" w:hAnsi="Arial" w:cs="Arial"/>
          <w:sz w:val="22"/>
        </w:rPr>
      </w:pPr>
    </w:p>
    <w:p w14:paraId="38A6D0C7" w14:textId="4806750A" w:rsidR="00A06962" w:rsidRDefault="000572DB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require access to two users during this</w:t>
      </w:r>
      <w:r w:rsidR="00042D67">
        <w:rPr>
          <w:rFonts w:ascii="Arial" w:hAnsi="Arial" w:cs="Arial"/>
          <w:sz w:val="22"/>
        </w:rPr>
        <w:t xml:space="preserve"> series of</w:t>
      </w:r>
      <w:r>
        <w:rPr>
          <w:rFonts w:ascii="Arial" w:hAnsi="Arial" w:cs="Arial"/>
          <w:sz w:val="22"/>
        </w:rPr>
        <w:t xml:space="preserve"> test</w:t>
      </w:r>
      <w:r w:rsidR="00042D6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, one to </w:t>
      </w:r>
      <w:r w:rsidR="009661D5">
        <w:rPr>
          <w:rFonts w:ascii="Arial" w:hAnsi="Arial" w:cs="Arial"/>
          <w:sz w:val="22"/>
        </w:rPr>
        <w:t>be assessed</w:t>
      </w:r>
      <w:r w:rsidR="00D46FF2">
        <w:rPr>
          <w:rFonts w:ascii="Arial" w:hAnsi="Arial" w:cs="Arial"/>
          <w:sz w:val="22"/>
        </w:rPr>
        <w:t xml:space="preserve"> (we’ll call </w:t>
      </w:r>
      <w:r w:rsidR="00D46FF2" w:rsidRPr="00D46FF2">
        <w:rPr>
          <w:rFonts w:ascii="Arial" w:hAnsi="Arial" w:cs="Arial"/>
          <w:i/>
          <w:sz w:val="22"/>
        </w:rPr>
        <w:t>candidate</w:t>
      </w:r>
      <w:r w:rsidR="00D46FF2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and one to </w:t>
      </w:r>
      <w:r w:rsidR="009661D5">
        <w:rPr>
          <w:rFonts w:ascii="Arial" w:hAnsi="Arial" w:cs="Arial"/>
          <w:sz w:val="22"/>
        </w:rPr>
        <w:t>be the examiner</w:t>
      </w:r>
      <w:r w:rsidR="0089474C">
        <w:rPr>
          <w:rFonts w:ascii="Arial" w:hAnsi="Arial" w:cs="Arial"/>
          <w:sz w:val="22"/>
        </w:rPr>
        <w:t xml:space="preserve"> (we’ll call </w:t>
      </w:r>
      <w:r w:rsidR="0089474C" w:rsidRPr="0089474C">
        <w:rPr>
          <w:rFonts w:ascii="Arial" w:hAnsi="Arial" w:cs="Arial"/>
          <w:i/>
          <w:sz w:val="22"/>
        </w:rPr>
        <w:t>examiner</w:t>
      </w:r>
      <w:r w:rsidR="0089474C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It does not matter which user you create the </w:t>
      </w:r>
      <w:r w:rsidR="004F2F9B">
        <w:rPr>
          <w:rFonts w:ascii="Arial" w:hAnsi="Arial" w:cs="Arial"/>
          <w:sz w:val="22"/>
        </w:rPr>
        <w:t>assessment</w:t>
      </w:r>
      <w:r>
        <w:rPr>
          <w:rFonts w:ascii="Arial" w:hAnsi="Arial" w:cs="Arial"/>
          <w:sz w:val="22"/>
        </w:rPr>
        <w:t xml:space="preserve"> template with.</w:t>
      </w:r>
      <w:r w:rsidR="00841A19">
        <w:rPr>
          <w:rFonts w:ascii="Arial" w:hAnsi="Arial" w:cs="Arial"/>
          <w:sz w:val="22"/>
        </w:rPr>
        <w:t xml:space="preserve"> You and your</w:t>
      </w:r>
      <w:r w:rsidR="003E60A2">
        <w:rPr>
          <w:rFonts w:ascii="Arial" w:hAnsi="Arial" w:cs="Arial"/>
          <w:sz w:val="22"/>
        </w:rPr>
        <w:t xml:space="preserve"> alternate user should have less than 10 tasks assigned so that the </w:t>
      </w:r>
      <w:r w:rsidR="003E60A2" w:rsidRPr="003E60A2">
        <w:rPr>
          <w:rFonts w:ascii="Arial" w:hAnsi="Arial" w:cs="Arial"/>
          <w:b/>
          <w:sz w:val="22"/>
        </w:rPr>
        <w:t>My Tasks</w:t>
      </w:r>
      <w:r w:rsidR="00841A19">
        <w:rPr>
          <w:rFonts w:ascii="Arial" w:hAnsi="Arial" w:cs="Arial"/>
          <w:sz w:val="22"/>
        </w:rPr>
        <w:t xml:space="preserve"> sidebar can be used as it is in the test.</w:t>
      </w:r>
      <w:r w:rsidR="00A06962">
        <w:rPr>
          <w:rFonts w:ascii="Arial" w:hAnsi="Arial" w:cs="Arial"/>
          <w:sz w:val="22"/>
        </w:rPr>
        <w:t xml:space="preserve">  An image (.jpg) is required</w:t>
      </w:r>
      <w:r w:rsidR="003773DF">
        <w:rPr>
          <w:rFonts w:ascii="Arial" w:hAnsi="Arial" w:cs="Arial"/>
          <w:sz w:val="22"/>
        </w:rPr>
        <w:t>,</w:t>
      </w:r>
      <w:r w:rsidR="00A06962">
        <w:rPr>
          <w:rFonts w:ascii="Arial" w:hAnsi="Arial" w:cs="Arial"/>
          <w:sz w:val="22"/>
        </w:rPr>
        <w:t xml:space="preserve"> to include</w:t>
      </w:r>
      <w:r w:rsidR="003773DF">
        <w:rPr>
          <w:rFonts w:ascii="Arial" w:hAnsi="Arial" w:cs="Arial"/>
          <w:sz w:val="22"/>
        </w:rPr>
        <w:t xml:space="preserve"> as an attachment</w:t>
      </w:r>
      <w:r w:rsidR="00A06962">
        <w:rPr>
          <w:rFonts w:ascii="Arial" w:hAnsi="Arial" w:cs="Arial"/>
          <w:sz w:val="22"/>
        </w:rPr>
        <w:t xml:space="preserve"> in one of the questions</w:t>
      </w:r>
      <w:r w:rsidR="003773DF">
        <w:rPr>
          <w:rFonts w:ascii="Arial" w:hAnsi="Arial" w:cs="Arial"/>
          <w:sz w:val="22"/>
        </w:rPr>
        <w:t>.</w:t>
      </w:r>
    </w:p>
    <w:p w14:paraId="2E93F548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7D35928F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(this can be obtained from </w:t>
      </w:r>
      <w:proofErr w:type="spellStart"/>
      <w:r w:rsidRPr="007C3BF5">
        <w:rPr>
          <w:rFonts w:ascii="Arial" w:hAnsi="Arial" w:cs="Arial"/>
          <w:sz w:val="22"/>
        </w:rPr>
        <w:t>iPassport</w:t>
      </w:r>
      <w:proofErr w:type="spellEnd"/>
      <w:r w:rsidRPr="007C3BF5">
        <w:rPr>
          <w:rFonts w:ascii="Arial" w:hAnsi="Arial" w:cs="Arial"/>
          <w:sz w:val="22"/>
        </w:rPr>
        <w:t xml:space="preserve"> support) before commencing validation as some steps may require you are you to be logged in for longer than the 15 minute</w:t>
      </w:r>
      <w:r>
        <w:rPr>
          <w:rFonts w:ascii="Arial" w:hAnsi="Arial" w:cs="Arial"/>
          <w:sz w:val="22"/>
        </w:rPr>
        <w:t>s’</w:t>
      </w:r>
      <w:r w:rsidRPr="007C3BF5">
        <w:rPr>
          <w:rFonts w:ascii="Arial" w:hAnsi="Arial" w:cs="Arial"/>
          <w:sz w:val="22"/>
        </w:rPr>
        <w:t xml:space="preserve"> default period. 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</w:p>
    <w:p w14:paraId="77F89AB2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753A71C" w14:textId="77777777" w:rsidR="003F7494" w:rsidRPr="007C3BF5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There are repetitions in this validation document; these are necessary as there are multiple pathways that can be used to record and obtain information.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77777777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test starts from within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>.</w:t>
      </w: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49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346"/>
        <w:gridCol w:w="2344"/>
        <w:gridCol w:w="2340"/>
        <w:gridCol w:w="1518"/>
        <w:gridCol w:w="4089"/>
      </w:tblGrid>
      <w:tr w:rsidR="003F7494" w:rsidRPr="007C3BF5" w14:paraId="3C41435F" w14:textId="77777777" w:rsidTr="00B2332E">
        <w:trPr>
          <w:cantSplit/>
          <w:tblHeader/>
        </w:trPr>
        <w:tc>
          <w:tcPr>
            <w:tcW w:w="234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46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44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40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18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089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5563BCE8" w14:textId="77777777" w:rsidTr="00B2332E">
        <w:trPr>
          <w:cantSplit/>
        </w:trPr>
        <w:tc>
          <w:tcPr>
            <w:tcW w:w="2342" w:type="dxa"/>
          </w:tcPr>
          <w:p w14:paraId="2EC2614A" w14:textId="77777777" w:rsidR="003F7494" w:rsidRPr="007C3BF5" w:rsidRDefault="00570AB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46" w:type="dxa"/>
          </w:tcPr>
          <w:p w14:paraId="721B1C30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r>
              <w:rPr>
                <w:rFonts w:ascii="Arial" w:hAnsi="Arial" w:cs="Arial"/>
                <w:b/>
                <w:sz w:val="22"/>
              </w:rPr>
              <w:t>Competency</w:t>
            </w:r>
            <w:r>
              <w:rPr>
                <w:rFonts w:ascii="Arial" w:hAnsi="Arial" w:cs="Arial"/>
                <w:sz w:val="22"/>
              </w:rPr>
              <w:t xml:space="preserve"> main menu</w:t>
            </w:r>
          </w:p>
        </w:tc>
        <w:tc>
          <w:tcPr>
            <w:tcW w:w="2344" w:type="dxa"/>
          </w:tcPr>
          <w:p w14:paraId="1515422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be displayed</w:t>
            </w:r>
          </w:p>
        </w:tc>
        <w:tc>
          <w:tcPr>
            <w:tcW w:w="2340" w:type="dxa"/>
          </w:tcPr>
          <w:p w14:paraId="6B973DB6" w14:textId="7551D921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42758C5" w14:textId="7F445C43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6E02AE5D" w14:textId="77777777" w:rsidTr="00B2332E">
        <w:trPr>
          <w:cantSplit/>
        </w:trPr>
        <w:tc>
          <w:tcPr>
            <w:tcW w:w="2342" w:type="dxa"/>
          </w:tcPr>
          <w:p w14:paraId="6E52FEF3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10B94FC" w14:textId="245686CE" w:rsidR="008B7F66" w:rsidRPr="007C3BF5" w:rsidRDefault="008B7F66" w:rsidP="00A20F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Hover over the </w:t>
            </w:r>
            <w:bookmarkStart w:id="0" w:name="OLE_LINK3"/>
            <w:bookmarkStart w:id="1" w:name="OLE_LINK4"/>
            <w:r w:rsidR="00521A69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bookmarkEnd w:id="0"/>
            <w:bookmarkEnd w:id="1"/>
            <w:r w:rsidR="00A20F98">
              <w:rPr>
                <w:rFonts w:ascii="Arial" w:hAnsi="Arial" w:cs="Arial"/>
                <w:b/>
                <w:sz w:val="22"/>
              </w:rPr>
              <w:t>Designer</w:t>
            </w:r>
            <w:r>
              <w:rPr>
                <w:rFonts w:ascii="Arial" w:hAnsi="Arial" w:cs="Arial"/>
                <w:sz w:val="22"/>
              </w:rPr>
              <w:t xml:space="preserve"> sub-menu</w:t>
            </w:r>
            <w:r w:rsidRPr="007C3BF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44" w:type="dxa"/>
          </w:tcPr>
          <w:p w14:paraId="345F3FD2" w14:textId="0A8515C8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521A69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20F98">
              <w:rPr>
                <w:rFonts w:ascii="Arial" w:hAnsi="Arial" w:cs="Arial"/>
                <w:b/>
                <w:sz w:val="22"/>
              </w:rPr>
              <w:t>Designer</w:t>
            </w:r>
            <w:r w:rsidR="00A20F9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item should be highlighted </w:t>
            </w:r>
          </w:p>
        </w:tc>
        <w:tc>
          <w:tcPr>
            <w:tcW w:w="2340" w:type="dxa"/>
          </w:tcPr>
          <w:p w14:paraId="45201E93" w14:textId="6003B4AF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C41D716" w14:textId="7C946980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4E55BE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44495B" w14:paraId="3866AC95" w14:textId="77777777" w:rsidTr="00B2332E">
        <w:trPr>
          <w:cantSplit/>
          <w:trHeight w:val="101"/>
        </w:trPr>
        <w:tc>
          <w:tcPr>
            <w:tcW w:w="2342" w:type="dxa"/>
          </w:tcPr>
          <w:p w14:paraId="77E807A3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46" w:type="dxa"/>
          </w:tcPr>
          <w:p w14:paraId="1B7A011D" w14:textId="7E9A11B1" w:rsidR="008B7F66" w:rsidRPr="003A5C7A" w:rsidRDefault="008B7F66" w:rsidP="003F74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Click the </w:t>
            </w:r>
            <w:r w:rsidR="00632581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="00A20F98">
              <w:rPr>
                <w:rFonts w:ascii="Arial" w:hAnsi="Arial" w:cs="Arial"/>
                <w:b/>
                <w:sz w:val="22"/>
              </w:rPr>
              <w:t>Designer</w:t>
            </w:r>
            <w:r w:rsidR="00A20F98">
              <w:rPr>
                <w:rFonts w:ascii="Arial" w:hAnsi="Arial" w:cs="Arial"/>
                <w:sz w:val="22"/>
              </w:rPr>
              <w:t xml:space="preserve"> 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>item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3289639E" w14:textId="31BB30F4" w:rsidR="008B7F66" w:rsidRPr="003A5C7A" w:rsidRDefault="008B7F66" w:rsidP="0081529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The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List </w:t>
            </w:r>
            <w:r w:rsidR="00815294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Assessment </w:t>
            </w:r>
            <w:r w:rsidRPr="003A5C7A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Templates</w:t>
            </w:r>
            <w:r w:rsidRPr="003A5C7A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tab should be displayed</w:t>
            </w:r>
          </w:p>
        </w:tc>
        <w:tc>
          <w:tcPr>
            <w:tcW w:w="2340" w:type="dxa"/>
          </w:tcPr>
          <w:p w14:paraId="5BBF7312" w14:textId="0937746B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18" w:type="dxa"/>
          </w:tcPr>
          <w:p w14:paraId="5AAE6F1A" w14:textId="64A05ABE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089" w:type="dxa"/>
          </w:tcPr>
          <w:p w14:paraId="70E9120F" w14:textId="77777777" w:rsidR="008B7F66" w:rsidRPr="00FE26A7" w:rsidRDefault="008B7F66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8B7F66" w:rsidRPr="007C3BF5" w14:paraId="7C6BEB18" w14:textId="77777777" w:rsidTr="00B2332E">
        <w:trPr>
          <w:cantSplit/>
        </w:trPr>
        <w:tc>
          <w:tcPr>
            <w:tcW w:w="2342" w:type="dxa"/>
          </w:tcPr>
          <w:p w14:paraId="55F78F9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54C8E4B" w14:textId="74A00579" w:rsidR="008B7F66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87B35">
              <w:rPr>
                <w:rFonts w:ascii="Arial" w:hAnsi="Arial" w:cs="Arial"/>
                <w:b/>
                <w:sz w:val="22"/>
              </w:rPr>
              <w:t xml:space="preserve">Create </w:t>
            </w:r>
            <w:r w:rsidR="00815294">
              <w:rPr>
                <w:rFonts w:ascii="Arial" w:hAnsi="Arial" w:cs="Arial"/>
                <w:b/>
                <w:sz w:val="22"/>
              </w:rPr>
              <w:t xml:space="preserve">Assessment </w:t>
            </w:r>
            <w:r w:rsidRPr="00187B35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44" w:type="dxa"/>
          </w:tcPr>
          <w:p w14:paraId="34FB7F15" w14:textId="01532464" w:rsidR="008B7F66" w:rsidRDefault="008B7F66" w:rsidP="00680D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E178A">
              <w:rPr>
                <w:rFonts w:ascii="Arial" w:hAnsi="Arial" w:cs="Arial"/>
                <w:b/>
                <w:sz w:val="22"/>
              </w:rPr>
              <w:t xml:space="preserve">Create Competency </w:t>
            </w:r>
            <w:r w:rsidR="00815294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E178A">
              <w:rPr>
                <w:rFonts w:ascii="Arial" w:hAnsi="Arial" w:cs="Arial"/>
                <w:b/>
                <w:sz w:val="22"/>
              </w:rPr>
              <w:t>Template</w:t>
            </w:r>
            <w:r>
              <w:rPr>
                <w:rFonts w:ascii="Arial" w:hAnsi="Arial" w:cs="Arial"/>
                <w:sz w:val="22"/>
              </w:rPr>
              <w:t xml:space="preserve"> screen should be displayed.</w:t>
            </w:r>
          </w:p>
        </w:tc>
        <w:tc>
          <w:tcPr>
            <w:tcW w:w="2340" w:type="dxa"/>
          </w:tcPr>
          <w:p w14:paraId="2F470612" w14:textId="2F79F45B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2C0B847" w14:textId="76C625FA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66A7088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7CC3A7BA" w14:textId="77777777" w:rsidTr="00B2332E">
        <w:trPr>
          <w:cantSplit/>
        </w:trPr>
        <w:tc>
          <w:tcPr>
            <w:tcW w:w="2342" w:type="dxa"/>
          </w:tcPr>
          <w:p w14:paraId="5326E1D1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5B1F08F" w14:textId="285CA323" w:rsidR="008B7F66" w:rsidRPr="007C3BF5" w:rsidRDefault="008B7F66" w:rsidP="007E17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screen </w:t>
            </w:r>
          </w:p>
        </w:tc>
        <w:tc>
          <w:tcPr>
            <w:tcW w:w="2344" w:type="dxa"/>
          </w:tcPr>
          <w:p w14:paraId="66666B6C" w14:textId="3B074F1C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two required fields (</w:t>
            </w:r>
            <w:r w:rsidRPr="007E178A">
              <w:rPr>
                <w:rFonts w:ascii="Arial" w:hAnsi="Arial" w:cs="Arial"/>
                <w:b/>
                <w:sz w:val="22"/>
              </w:rPr>
              <w:t>Code</w:t>
            </w:r>
            <w:r>
              <w:rPr>
                <w:rFonts w:ascii="Arial" w:hAnsi="Arial" w:cs="Arial"/>
                <w:sz w:val="22"/>
              </w:rPr>
              <w:t xml:space="preserve"> &amp; </w:t>
            </w:r>
            <w:r w:rsidRPr="007E178A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>)</w:t>
            </w:r>
            <w:r w:rsidR="000A307D">
              <w:rPr>
                <w:rFonts w:ascii="Arial" w:hAnsi="Arial" w:cs="Arial"/>
                <w:sz w:val="22"/>
              </w:rPr>
              <w:t xml:space="preserve"> – the pink background denotes a required field</w:t>
            </w:r>
          </w:p>
        </w:tc>
        <w:tc>
          <w:tcPr>
            <w:tcW w:w="2340" w:type="dxa"/>
          </w:tcPr>
          <w:p w14:paraId="02340766" w14:textId="0C24EAAD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10C7C85" w14:textId="2AABEACC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711B117" w14:textId="7F4BABC3" w:rsidR="008B7F66" w:rsidRPr="007C3BF5" w:rsidRDefault="008B7F66" w:rsidP="008B7F66">
            <w:pPr>
              <w:rPr>
                <w:rFonts w:ascii="Arial" w:hAnsi="Arial" w:cs="Arial"/>
                <w:sz w:val="22"/>
              </w:rPr>
            </w:pPr>
          </w:p>
        </w:tc>
      </w:tr>
      <w:tr w:rsidR="008B7F66" w:rsidRPr="007C3BF5" w14:paraId="393F1205" w14:textId="77777777" w:rsidTr="00B2332E">
        <w:trPr>
          <w:cantSplit/>
        </w:trPr>
        <w:tc>
          <w:tcPr>
            <w:tcW w:w="2342" w:type="dxa"/>
          </w:tcPr>
          <w:p w14:paraId="79068BD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B2EDDDF" w14:textId="06296176" w:rsidR="008B7F66" w:rsidRPr="000F508A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E178A">
              <w:rPr>
                <w:rFonts w:ascii="Arial" w:hAnsi="Arial" w:cs="Arial"/>
                <w:b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20025AC0" w14:textId="3FEE9C7D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warning message should be displayed informing you there are two required fields</w:t>
            </w:r>
          </w:p>
        </w:tc>
        <w:tc>
          <w:tcPr>
            <w:tcW w:w="2340" w:type="dxa"/>
          </w:tcPr>
          <w:p w14:paraId="15604E12" w14:textId="3770B8C5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A9FC59B" w14:textId="7A6D39F3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E6CA692" w14:textId="77777777" w:rsidR="008B7F66" w:rsidRPr="007C3BF5" w:rsidRDefault="008B7F66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3ED1BF7B" w14:textId="77777777" w:rsidTr="00B2332E">
        <w:trPr>
          <w:cantSplit/>
        </w:trPr>
        <w:tc>
          <w:tcPr>
            <w:tcW w:w="2342" w:type="dxa"/>
          </w:tcPr>
          <w:p w14:paraId="43A321A2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644E1931" w14:textId="0E90731A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code in the </w:t>
            </w:r>
            <w:r w:rsidRPr="008B389E">
              <w:rPr>
                <w:rFonts w:ascii="Arial" w:hAnsi="Arial" w:cs="Arial"/>
                <w:b/>
                <w:sz w:val="22"/>
              </w:rPr>
              <w:t>Code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232968BC" w14:textId="35AED0E3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visible in the </w:t>
            </w:r>
            <w:r w:rsidRPr="008B389E">
              <w:rPr>
                <w:rFonts w:ascii="Arial" w:hAnsi="Arial" w:cs="Arial"/>
                <w:b/>
                <w:sz w:val="22"/>
              </w:rPr>
              <w:t>Code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06A3B869" w14:textId="4B551E0E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1E64BE4" w14:textId="1B6EE5D1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AFA4911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70A81031" w14:textId="77777777" w:rsidTr="00B2332E">
        <w:trPr>
          <w:cantSplit/>
        </w:trPr>
        <w:tc>
          <w:tcPr>
            <w:tcW w:w="2342" w:type="dxa"/>
          </w:tcPr>
          <w:p w14:paraId="0FABB544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955B48A" w14:textId="4AA8153A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title in the </w:t>
            </w:r>
            <w:r w:rsidRPr="008B389E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77FBECDE" w14:textId="2D4337C0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visible in the </w:t>
            </w:r>
            <w:r w:rsidRPr="008B389E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16BAFF94" w14:textId="6A320B2D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EEB9F38" w14:textId="1CE3A62D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047E1A3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F2F9B" w:rsidRPr="007C3BF5" w14:paraId="7C74BC1F" w14:textId="77777777" w:rsidTr="004111AA">
        <w:trPr>
          <w:cantSplit/>
          <w:trHeight w:val="1073"/>
        </w:trPr>
        <w:tc>
          <w:tcPr>
            <w:tcW w:w="2342" w:type="dxa"/>
          </w:tcPr>
          <w:p w14:paraId="5AAA9D61" w14:textId="77777777" w:rsidR="004F2F9B" w:rsidRPr="007C3BF5" w:rsidRDefault="004F2F9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E647CA3" w14:textId="39224798" w:rsidR="004F2F9B" w:rsidRDefault="004111A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dropdown menu under </w:t>
            </w:r>
            <w:r w:rsidRPr="004111AA">
              <w:rPr>
                <w:rFonts w:ascii="Arial" w:hAnsi="Arial" w:cs="Arial"/>
                <w:b/>
                <w:sz w:val="22"/>
              </w:rPr>
              <w:t>What Info Can the Candidate See?</w:t>
            </w:r>
          </w:p>
        </w:tc>
        <w:tc>
          <w:tcPr>
            <w:tcW w:w="2344" w:type="dxa"/>
          </w:tcPr>
          <w:p w14:paraId="500E675C" w14:textId="6BCBBFAB" w:rsidR="004F2F9B" w:rsidRPr="008B389E" w:rsidRDefault="004111AA" w:rsidP="007E0A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list of 4 options should appear with “Pass or Fail only” set as the default</w:t>
            </w:r>
          </w:p>
        </w:tc>
        <w:tc>
          <w:tcPr>
            <w:tcW w:w="2340" w:type="dxa"/>
          </w:tcPr>
          <w:p w14:paraId="53A00EB6" w14:textId="77777777" w:rsidR="004F2F9B" w:rsidRPr="007C3BF5" w:rsidRDefault="004F2F9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E61313C" w14:textId="77777777" w:rsidR="004F2F9B" w:rsidRPr="007C3BF5" w:rsidRDefault="004F2F9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1AAB1D3" w14:textId="77777777" w:rsidR="004F2F9B" w:rsidRPr="007C3BF5" w:rsidRDefault="004F2F9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111AA" w:rsidRPr="007C3BF5" w14:paraId="605BB457" w14:textId="77777777" w:rsidTr="004111AA">
        <w:trPr>
          <w:cantSplit/>
          <w:trHeight w:val="686"/>
        </w:trPr>
        <w:tc>
          <w:tcPr>
            <w:tcW w:w="2342" w:type="dxa"/>
          </w:tcPr>
          <w:p w14:paraId="66BA85D3" w14:textId="77777777" w:rsidR="004111AA" w:rsidRPr="007C3BF5" w:rsidRDefault="004111A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CACE1C5" w14:textId="1187B342" w:rsidR="004111AA" w:rsidRDefault="004111AA" w:rsidP="004111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option, “</w:t>
            </w:r>
            <w:r w:rsidRPr="004111AA">
              <w:rPr>
                <w:rFonts w:ascii="Arial" w:hAnsi="Arial" w:cs="Arial"/>
                <w:b/>
                <w:sz w:val="22"/>
              </w:rPr>
              <w:t>All info including examiner comments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44" w:type="dxa"/>
          </w:tcPr>
          <w:p w14:paraId="2F5E0E8C" w14:textId="1DF4A8F2" w:rsidR="004111AA" w:rsidRDefault="004111AA" w:rsidP="007E0A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display in the text box</w:t>
            </w:r>
          </w:p>
        </w:tc>
        <w:tc>
          <w:tcPr>
            <w:tcW w:w="2340" w:type="dxa"/>
          </w:tcPr>
          <w:p w14:paraId="4660CB61" w14:textId="77777777" w:rsidR="004111AA" w:rsidRPr="007C3BF5" w:rsidRDefault="004111A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A671CC3" w14:textId="77777777" w:rsidR="004111AA" w:rsidRPr="007C3BF5" w:rsidRDefault="004111A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0C7141F" w14:textId="77777777" w:rsidR="004111AA" w:rsidRPr="007C3BF5" w:rsidRDefault="004111A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3C851977" w14:textId="77777777" w:rsidTr="00B2332E">
        <w:trPr>
          <w:cantSplit/>
          <w:trHeight w:val="1568"/>
        </w:trPr>
        <w:tc>
          <w:tcPr>
            <w:tcW w:w="2342" w:type="dxa"/>
          </w:tcPr>
          <w:p w14:paraId="7A8209CE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69BF1427" w14:textId="06BE86E3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8B389E">
              <w:rPr>
                <w:rFonts w:ascii="Arial" w:hAnsi="Arial" w:cs="Arial"/>
                <w:b/>
                <w:sz w:val="22"/>
              </w:rPr>
              <w:t>Create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627500CB" w14:textId="739F4EAE" w:rsidR="00147768" w:rsidRPr="00EA6CDD" w:rsidRDefault="00147768" w:rsidP="007E0A65">
            <w:pPr>
              <w:rPr>
                <w:rFonts w:ascii="Arial" w:hAnsi="Arial" w:cs="Arial"/>
                <w:b/>
                <w:sz w:val="22"/>
              </w:rPr>
            </w:pPr>
            <w:r w:rsidRPr="008B389E">
              <w:rPr>
                <w:rFonts w:ascii="Arial" w:hAnsi="Arial" w:cs="Arial"/>
                <w:sz w:val="22"/>
              </w:rPr>
              <w:t>The test should create and you should be in the</w:t>
            </w:r>
            <w:r>
              <w:rPr>
                <w:rFonts w:ascii="Arial" w:hAnsi="Arial" w:cs="Arial"/>
                <w:b/>
                <w:sz w:val="22"/>
              </w:rPr>
              <w:t xml:space="preserve"> Draft Competency </w:t>
            </w:r>
            <w:r w:rsidR="007E0A65">
              <w:rPr>
                <w:rFonts w:ascii="Arial" w:hAnsi="Arial" w:cs="Arial"/>
                <w:b/>
                <w:sz w:val="22"/>
              </w:rPr>
              <w:t>Assessment</w:t>
            </w:r>
            <w:r>
              <w:rPr>
                <w:rFonts w:ascii="Arial" w:hAnsi="Arial" w:cs="Arial"/>
                <w:b/>
                <w:sz w:val="22"/>
              </w:rPr>
              <w:t xml:space="preserve"> Template </w:t>
            </w:r>
            <w:r w:rsidRPr="008B389E">
              <w:rPr>
                <w:rFonts w:ascii="Arial" w:hAnsi="Arial" w:cs="Arial"/>
                <w:sz w:val="22"/>
              </w:rPr>
              <w:t>(heading)</w:t>
            </w:r>
          </w:p>
        </w:tc>
        <w:tc>
          <w:tcPr>
            <w:tcW w:w="2340" w:type="dxa"/>
          </w:tcPr>
          <w:p w14:paraId="3DAC69C7" w14:textId="646AC43E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A62BEB4" w14:textId="6EF76BB1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93AB6D6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2F4A3C55" w14:textId="77777777" w:rsidTr="00B2332E">
        <w:trPr>
          <w:cantSplit/>
        </w:trPr>
        <w:tc>
          <w:tcPr>
            <w:tcW w:w="2342" w:type="dxa"/>
          </w:tcPr>
          <w:p w14:paraId="592ECF62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3D6C4AE" w14:textId="16ACCE05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B389E">
              <w:rPr>
                <w:rFonts w:ascii="Arial" w:hAnsi="Arial" w:cs="Arial"/>
                <w:b/>
                <w:sz w:val="22"/>
              </w:rPr>
              <w:t>Code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  <w:vAlign w:val="center"/>
          </w:tcPr>
          <w:p w14:paraId="11443E80" w14:textId="7E68508F" w:rsidR="00147768" w:rsidRPr="008B389E" w:rsidRDefault="00147768" w:rsidP="008B389E">
            <w:pPr>
              <w:rPr>
                <w:rFonts w:ascii="Arial" w:hAnsi="Arial" w:cs="Arial"/>
                <w:sz w:val="22"/>
              </w:rPr>
            </w:pPr>
            <w:r w:rsidRPr="008B389E">
              <w:rPr>
                <w:rFonts w:ascii="Arial" w:hAnsi="Arial" w:cs="Arial"/>
                <w:sz w:val="22"/>
              </w:rPr>
              <w:t>This should display the code you added previously</w:t>
            </w:r>
          </w:p>
        </w:tc>
        <w:tc>
          <w:tcPr>
            <w:tcW w:w="2340" w:type="dxa"/>
          </w:tcPr>
          <w:p w14:paraId="021E6E93" w14:textId="74DCF7FF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6484A81C" w14:textId="5C22DCEF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032288B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07B13650" w14:textId="77777777" w:rsidTr="00B2332E">
        <w:trPr>
          <w:cantSplit/>
        </w:trPr>
        <w:tc>
          <w:tcPr>
            <w:tcW w:w="2342" w:type="dxa"/>
          </w:tcPr>
          <w:p w14:paraId="4DF94891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6F61CBA6" w14:textId="4B32D802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8B389E">
              <w:rPr>
                <w:rFonts w:ascii="Arial" w:hAnsi="Arial" w:cs="Arial"/>
                <w:b/>
                <w:sz w:val="22"/>
              </w:rPr>
              <w:t>Title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15CE8B81" w14:textId="1D22272C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display the title you added previously</w:t>
            </w:r>
          </w:p>
        </w:tc>
        <w:tc>
          <w:tcPr>
            <w:tcW w:w="2340" w:type="dxa"/>
          </w:tcPr>
          <w:p w14:paraId="2FCA926E" w14:textId="50AF2C2B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9605324" w14:textId="6B3E443C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F624300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6B83D76D" w14:textId="77777777" w:rsidTr="00B2332E">
        <w:trPr>
          <w:cantSplit/>
        </w:trPr>
        <w:tc>
          <w:tcPr>
            <w:tcW w:w="2342" w:type="dxa"/>
          </w:tcPr>
          <w:p w14:paraId="347D5056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67FD2B3" w14:textId="0C4F992A" w:rsidR="00147768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the page to the </w:t>
            </w:r>
            <w:r w:rsidRPr="000572DB">
              <w:rPr>
                <w:rFonts w:ascii="Arial" w:hAnsi="Arial" w:cs="Arial"/>
                <w:b/>
                <w:sz w:val="22"/>
              </w:rPr>
              <w:t>Advanced Settings</w:t>
            </w:r>
          </w:p>
        </w:tc>
        <w:tc>
          <w:tcPr>
            <w:tcW w:w="2344" w:type="dxa"/>
          </w:tcPr>
          <w:p w14:paraId="30C3069A" w14:textId="6D75DAA0" w:rsidR="00147768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40" w:type="dxa"/>
          </w:tcPr>
          <w:p w14:paraId="44E11929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A8F2439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06D4885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2342F078" w14:textId="77777777" w:rsidTr="00B2332E">
        <w:trPr>
          <w:cantSplit/>
        </w:trPr>
        <w:tc>
          <w:tcPr>
            <w:tcW w:w="2342" w:type="dxa"/>
          </w:tcPr>
          <w:p w14:paraId="3BEC6AE2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7CD245C" w14:textId="64B3862B" w:rsidR="00147768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0572DB">
              <w:rPr>
                <w:rFonts w:ascii="Arial" w:hAnsi="Arial" w:cs="Arial"/>
                <w:b/>
                <w:sz w:val="22"/>
              </w:rPr>
              <w:t>Advanced Settings</w:t>
            </w:r>
          </w:p>
        </w:tc>
        <w:tc>
          <w:tcPr>
            <w:tcW w:w="2344" w:type="dxa"/>
          </w:tcPr>
          <w:p w14:paraId="13F8C979" w14:textId="1DB2FD4D" w:rsidR="00147768" w:rsidRDefault="00147768" w:rsidP="00591E0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</w:t>
            </w:r>
            <w:r w:rsidR="00591E0F">
              <w:rPr>
                <w:rFonts w:ascii="Arial" w:hAnsi="Arial" w:cs="Arial"/>
                <w:sz w:val="22"/>
              </w:rPr>
              <w:t>six</w:t>
            </w:r>
            <w:r>
              <w:rPr>
                <w:rFonts w:ascii="Arial" w:hAnsi="Arial" w:cs="Arial"/>
                <w:sz w:val="22"/>
              </w:rPr>
              <w:t xml:space="preserve"> categories</w:t>
            </w:r>
          </w:p>
        </w:tc>
        <w:tc>
          <w:tcPr>
            <w:tcW w:w="2340" w:type="dxa"/>
          </w:tcPr>
          <w:p w14:paraId="4A55D7BC" w14:textId="76AC380E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A422AA7" w14:textId="47EF5D0F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76B1CF7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91E0F" w:rsidRPr="007C3BF5" w14:paraId="00936BE1" w14:textId="77777777" w:rsidTr="00B2332E">
        <w:trPr>
          <w:cantSplit/>
        </w:trPr>
        <w:tc>
          <w:tcPr>
            <w:tcW w:w="2342" w:type="dxa"/>
          </w:tcPr>
          <w:p w14:paraId="12D22387" w14:textId="77777777" w:rsidR="00591E0F" w:rsidRPr="007C3BF5" w:rsidRDefault="00591E0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2A9A43F" w14:textId="60147575" w:rsidR="00591E0F" w:rsidRDefault="00591E0F" w:rsidP="00CD25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147768">
              <w:rPr>
                <w:rFonts w:ascii="Arial" w:hAnsi="Arial" w:cs="Arial"/>
                <w:b/>
                <w:sz w:val="22"/>
              </w:rPr>
              <w:t>Examiner</w:t>
            </w:r>
            <w:r w:rsidRPr="000572DB">
              <w:rPr>
                <w:rFonts w:ascii="Arial" w:hAnsi="Arial" w:cs="Arial"/>
                <w:b/>
                <w:sz w:val="22"/>
              </w:rPr>
              <w:t xml:space="preserve"> Settings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44" w:type="dxa"/>
          </w:tcPr>
          <w:p w14:paraId="610ED32F" w14:textId="0EC4D65B" w:rsidR="00591E0F" w:rsidRDefault="00591E0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should be a (0) next to the title to show there are no examiners set</w:t>
            </w:r>
          </w:p>
        </w:tc>
        <w:tc>
          <w:tcPr>
            <w:tcW w:w="2340" w:type="dxa"/>
          </w:tcPr>
          <w:p w14:paraId="10C8AB29" w14:textId="77777777" w:rsidR="00591E0F" w:rsidRPr="007C3BF5" w:rsidRDefault="00591E0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D5B0BBF" w14:textId="77777777" w:rsidR="00591E0F" w:rsidRPr="007C3BF5" w:rsidRDefault="00591E0F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8DEA602" w14:textId="77777777" w:rsidR="00591E0F" w:rsidRPr="007C3BF5" w:rsidRDefault="00591E0F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5FE0BB24" w14:textId="77777777" w:rsidTr="00B2332E">
        <w:trPr>
          <w:cantSplit/>
        </w:trPr>
        <w:tc>
          <w:tcPr>
            <w:tcW w:w="2342" w:type="dxa"/>
          </w:tcPr>
          <w:p w14:paraId="5A100309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3514923" w14:textId="1D7F1283" w:rsidR="00147768" w:rsidRDefault="00147768" w:rsidP="00CD25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47768">
              <w:rPr>
                <w:rFonts w:ascii="Arial" w:hAnsi="Arial" w:cs="Arial"/>
                <w:b/>
                <w:sz w:val="22"/>
              </w:rPr>
              <w:t>Examiner</w:t>
            </w:r>
            <w:r w:rsidRPr="000572DB">
              <w:rPr>
                <w:rFonts w:ascii="Arial" w:hAnsi="Arial" w:cs="Arial"/>
                <w:b/>
                <w:sz w:val="22"/>
              </w:rPr>
              <w:t xml:space="preserve"> Settings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44" w:type="dxa"/>
          </w:tcPr>
          <w:p w14:paraId="506F8786" w14:textId="4AAA74FF" w:rsidR="00147768" w:rsidRDefault="0014776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572DB">
              <w:rPr>
                <w:rFonts w:ascii="Arial" w:hAnsi="Arial" w:cs="Arial"/>
                <w:b/>
                <w:sz w:val="22"/>
              </w:rPr>
              <w:t>Examiner Settings</w:t>
            </w:r>
            <w:r>
              <w:rPr>
                <w:rFonts w:ascii="Arial" w:hAnsi="Arial" w:cs="Arial"/>
                <w:sz w:val="22"/>
              </w:rPr>
              <w:t xml:space="preserve"> option should expand</w:t>
            </w:r>
          </w:p>
        </w:tc>
        <w:tc>
          <w:tcPr>
            <w:tcW w:w="2340" w:type="dxa"/>
          </w:tcPr>
          <w:p w14:paraId="61AF0847" w14:textId="44D1D88C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2DD7B84" w14:textId="416D535E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5D823C2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942F3C" w:rsidRPr="007C3BF5" w14:paraId="6C116D56" w14:textId="77777777" w:rsidTr="00B2332E">
        <w:trPr>
          <w:cantSplit/>
        </w:trPr>
        <w:tc>
          <w:tcPr>
            <w:tcW w:w="2342" w:type="dxa"/>
          </w:tcPr>
          <w:p w14:paraId="0D5981A1" w14:textId="77777777" w:rsidR="00942F3C" w:rsidRPr="007C3BF5" w:rsidRDefault="00942F3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DCEBC81" w14:textId="3AAF4EAB" w:rsidR="00942F3C" w:rsidRDefault="00942F3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pencil icon under Examiner(s)</w:t>
            </w:r>
          </w:p>
        </w:tc>
        <w:tc>
          <w:tcPr>
            <w:tcW w:w="2344" w:type="dxa"/>
          </w:tcPr>
          <w:p w14:paraId="3F22717D" w14:textId="4FC67F3E" w:rsidR="00942F3C" w:rsidRDefault="002031F1" w:rsidP="00E32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list of eligible examiners should appear with a search filter at the top</w:t>
            </w:r>
          </w:p>
        </w:tc>
        <w:tc>
          <w:tcPr>
            <w:tcW w:w="2340" w:type="dxa"/>
          </w:tcPr>
          <w:p w14:paraId="27688CF9" w14:textId="77777777" w:rsidR="00942F3C" w:rsidRDefault="00942F3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0F4E7A6" w14:textId="77777777" w:rsidR="00942F3C" w:rsidRDefault="00942F3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E67B82C" w14:textId="77777777" w:rsidR="00942F3C" w:rsidRDefault="00942F3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47768" w:rsidRPr="007C3BF5" w14:paraId="68BC5F98" w14:textId="77777777" w:rsidTr="00B2332E">
        <w:trPr>
          <w:cantSplit/>
        </w:trPr>
        <w:tc>
          <w:tcPr>
            <w:tcW w:w="2342" w:type="dxa"/>
          </w:tcPr>
          <w:p w14:paraId="4B7842F9" w14:textId="77777777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FAE1DB3" w14:textId="639BE588" w:rsidR="00147768" w:rsidRDefault="00E32C1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Start typing the name of your </w:t>
            </w:r>
            <w:r w:rsidR="00F46A50" w:rsidRPr="004C5D74">
              <w:rPr>
                <w:rFonts w:ascii="Arial" w:hAnsi="Arial" w:cs="Arial"/>
                <w:i/>
                <w:sz w:val="22"/>
              </w:rPr>
              <w:t>examiner</w:t>
            </w:r>
            <w:r w:rsidR="00F46A50">
              <w:rPr>
                <w:rFonts w:ascii="Arial" w:hAnsi="Arial" w:cs="Arial"/>
                <w:sz w:val="22"/>
              </w:rPr>
              <w:t xml:space="preserve"> in the Search Filter or </w:t>
            </w:r>
            <w:r w:rsidR="004C5D74">
              <w:rPr>
                <w:rFonts w:ascii="Arial" w:hAnsi="Arial" w:cs="Arial"/>
                <w:sz w:val="22"/>
              </w:rPr>
              <w:t>s</w:t>
            </w:r>
            <w:r w:rsidR="00147768">
              <w:rPr>
                <w:rFonts w:ascii="Arial" w:hAnsi="Arial" w:cs="Arial"/>
                <w:sz w:val="22"/>
              </w:rPr>
              <w:t xml:space="preserve">croll down the list of examiners in the </w:t>
            </w:r>
            <w:r w:rsidR="00147768" w:rsidRPr="00244717">
              <w:rPr>
                <w:rFonts w:ascii="Arial" w:hAnsi="Arial" w:cs="Arial"/>
                <w:b/>
                <w:sz w:val="22"/>
              </w:rPr>
              <w:t>Examiners</w:t>
            </w:r>
            <w:r w:rsidR="00147768"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35B654AA" w14:textId="709FE2B2" w:rsidR="00147768" w:rsidRDefault="00147768" w:rsidP="0048335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able to see your </w:t>
            </w:r>
            <w:r w:rsidR="00483353">
              <w:rPr>
                <w:rFonts w:ascii="Arial" w:hAnsi="Arial" w:cs="Arial"/>
                <w:sz w:val="22"/>
              </w:rPr>
              <w:t>examiner</w:t>
            </w:r>
          </w:p>
        </w:tc>
        <w:tc>
          <w:tcPr>
            <w:tcW w:w="2340" w:type="dxa"/>
          </w:tcPr>
          <w:p w14:paraId="2EDAC22B" w14:textId="20D37A51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957BF3E" w14:textId="6C082D18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6507C46" w14:textId="10B6F05A" w:rsidR="00147768" w:rsidRPr="007C3BF5" w:rsidRDefault="00147768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4259B" w:rsidRPr="007C3BF5" w14:paraId="57193DED" w14:textId="77777777" w:rsidTr="00B2332E">
        <w:trPr>
          <w:cantSplit/>
        </w:trPr>
        <w:tc>
          <w:tcPr>
            <w:tcW w:w="2342" w:type="dxa"/>
          </w:tcPr>
          <w:p w14:paraId="1DAC4614" w14:textId="77777777" w:rsidR="00A4259B" w:rsidRPr="007C3BF5" w:rsidRDefault="00A4259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5092A67" w14:textId="484E33EB" w:rsidR="00A4259B" w:rsidRDefault="00A4259B" w:rsidP="008E688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</w:t>
            </w:r>
            <w:r w:rsidR="008E6881">
              <w:rPr>
                <w:rFonts w:ascii="Arial" w:hAnsi="Arial" w:cs="Arial"/>
                <w:sz w:val="22"/>
              </w:rPr>
              <w:t>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E6881" w:rsidRPr="008E6881">
              <w:rPr>
                <w:rFonts w:ascii="Arial" w:hAnsi="Arial" w:cs="Arial"/>
                <w:i/>
                <w:sz w:val="22"/>
              </w:rPr>
              <w:t>examiner</w:t>
            </w:r>
          </w:p>
        </w:tc>
        <w:tc>
          <w:tcPr>
            <w:tcW w:w="2344" w:type="dxa"/>
          </w:tcPr>
          <w:p w14:paraId="7BACBA02" w14:textId="7E3BB402" w:rsidR="00A4259B" w:rsidRDefault="00A4259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 against their name</w:t>
            </w:r>
          </w:p>
        </w:tc>
        <w:tc>
          <w:tcPr>
            <w:tcW w:w="2340" w:type="dxa"/>
          </w:tcPr>
          <w:p w14:paraId="2C68E407" w14:textId="7B2A89E5" w:rsidR="00A4259B" w:rsidRPr="007C3BF5" w:rsidRDefault="00A4259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4F00996A" w14:textId="29F919FE" w:rsidR="00A4259B" w:rsidRPr="007C3BF5" w:rsidRDefault="00A4259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50A4C2D" w14:textId="77777777" w:rsidR="00A4259B" w:rsidRPr="007C3BF5" w:rsidRDefault="00A4259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CB4DF4" w:rsidRPr="007C3BF5" w14:paraId="32B2ECB8" w14:textId="77777777" w:rsidTr="00B2332E">
        <w:trPr>
          <w:cantSplit/>
        </w:trPr>
        <w:tc>
          <w:tcPr>
            <w:tcW w:w="2342" w:type="dxa"/>
          </w:tcPr>
          <w:p w14:paraId="7E69964B" w14:textId="77777777" w:rsidR="00CB4DF4" w:rsidRPr="007C3BF5" w:rsidRDefault="00CB4DF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3B7BC59" w14:textId="5375B8B8" w:rsidR="00CB4DF4" w:rsidRDefault="00CB4DF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44717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2AC17AF9" w14:textId="0D3855FF" w:rsidR="00CB4DF4" w:rsidRDefault="00CB4DF4" w:rsidP="00C430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close and you should see the name of your </w:t>
            </w:r>
            <w:r w:rsidR="00C430E3" w:rsidRPr="00C430E3">
              <w:rPr>
                <w:rFonts w:ascii="Arial" w:hAnsi="Arial" w:cs="Arial"/>
                <w:i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 displayed under </w:t>
            </w:r>
            <w:r w:rsidRPr="00244717">
              <w:rPr>
                <w:rFonts w:ascii="Arial" w:hAnsi="Arial" w:cs="Arial"/>
                <w:b/>
                <w:sz w:val="22"/>
              </w:rPr>
              <w:t>Examiners</w:t>
            </w:r>
          </w:p>
        </w:tc>
        <w:tc>
          <w:tcPr>
            <w:tcW w:w="2340" w:type="dxa"/>
          </w:tcPr>
          <w:p w14:paraId="5B9777B9" w14:textId="209C6A56" w:rsidR="00CB4DF4" w:rsidRPr="007C3BF5" w:rsidRDefault="00CB4DF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CD8E92B" w14:textId="2BA8277B" w:rsidR="00CB4DF4" w:rsidRPr="007C3BF5" w:rsidRDefault="00CB4DF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8760538" w14:textId="77777777" w:rsidR="00CB4DF4" w:rsidRPr="007C3BF5" w:rsidRDefault="00CB4DF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150E9" w:rsidRPr="007C3BF5" w14:paraId="2DCB1A37" w14:textId="77777777" w:rsidTr="00B2332E">
        <w:trPr>
          <w:cantSplit/>
        </w:trPr>
        <w:tc>
          <w:tcPr>
            <w:tcW w:w="2342" w:type="dxa"/>
          </w:tcPr>
          <w:p w14:paraId="7A362E35" w14:textId="77777777" w:rsidR="006150E9" w:rsidRPr="007C3BF5" w:rsidRDefault="006150E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B979A1F" w14:textId="7F7FB282" w:rsidR="006150E9" w:rsidRPr="006150E9" w:rsidRDefault="006150E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sub-heading </w:t>
            </w:r>
            <w:r w:rsidRPr="006150E9">
              <w:rPr>
                <w:rFonts w:ascii="Arial" w:hAnsi="Arial" w:cs="Arial"/>
                <w:b/>
                <w:sz w:val="22"/>
              </w:rPr>
              <w:t>Examiner Settings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150E9">
              <w:rPr>
                <w:rFonts w:ascii="Arial" w:hAnsi="Arial" w:cs="Arial"/>
                <w:b/>
                <w:sz w:val="22"/>
              </w:rPr>
              <w:t>(1)</w:t>
            </w:r>
            <w:r>
              <w:rPr>
                <w:rFonts w:ascii="Arial" w:hAnsi="Arial" w:cs="Arial"/>
                <w:sz w:val="22"/>
              </w:rPr>
              <w:t xml:space="preserve"> to collapse it</w:t>
            </w:r>
          </w:p>
        </w:tc>
        <w:tc>
          <w:tcPr>
            <w:tcW w:w="2344" w:type="dxa"/>
          </w:tcPr>
          <w:p w14:paraId="52005C45" w14:textId="5837D4C8" w:rsidR="006150E9" w:rsidRDefault="00882480" w:rsidP="0088248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section should collapse to only show the heading; the value in parentheses, (1), should reflect the number of examiners selected.</w:t>
            </w:r>
          </w:p>
        </w:tc>
        <w:tc>
          <w:tcPr>
            <w:tcW w:w="2340" w:type="dxa"/>
          </w:tcPr>
          <w:p w14:paraId="72E0A811" w14:textId="77777777" w:rsidR="006150E9" w:rsidRPr="007C3BF5" w:rsidRDefault="006150E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F9C8EAF" w14:textId="77777777" w:rsidR="006150E9" w:rsidRPr="007C3BF5" w:rsidRDefault="006150E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41AA8D1" w14:textId="77777777" w:rsidR="006150E9" w:rsidRPr="007C3BF5" w:rsidRDefault="006150E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46957D64" w14:textId="77777777" w:rsidTr="00B2332E">
        <w:trPr>
          <w:cantSplit/>
        </w:trPr>
        <w:tc>
          <w:tcPr>
            <w:tcW w:w="2342" w:type="dxa"/>
          </w:tcPr>
          <w:p w14:paraId="7867751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402E4B1" w14:textId="771B4BCF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2F4E8C">
              <w:rPr>
                <w:rFonts w:ascii="Arial" w:hAnsi="Arial" w:cs="Arial"/>
                <w:b/>
                <w:sz w:val="22"/>
              </w:rPr>
              <w:t>Add Question</w:t>
            </w:r>
            <w:r>
              <w:rPr>
                <w:rFonts w:ascii="Arial" w:hAnsi="Arial" w:cs="Arial"/>
                <w:sz w:val="22"/>
              </w:rPr>
              <w:t xml:space="preserve"> area of the template</w:t>
            </w:r>
          </w:p>
        </w:tc>
        <w:tc>
          <w:tcPr>
            <w:tcW w:w="2344" w:type="dxa"/>
          </w:tcPr>
          <w:p w14:paraId="6E0C3A22" w14:textId="6D3828D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- - - - - </w:t>
            </w:r>
          </w:p>
        </w:tc>
        <w:tc>
          <w:tcPr>
            <w:tcW w:w="2340" w:type="dxa"/>
          </w:tcPr>
          <w:p w14:paraId="661F106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0C5288B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6B13044" w14:textId="1E8324C2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6175113" w14:textId="77777777" w:rsidTr="00B2332E">
        <w:trPr>
          <w:cantSplit/>
        </w:trPr>
        <w:tc>
          <w:tcPr>
            <w:tcW w:w="2342" w:type="dxa"/>
          </w:tcPr>
          <w:p w14:paraId="15300B3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6F2BE612" w14:textId="533208C1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F4E8C">
              <w:rPr>
                <w:rFonts w:ascii="Arial" w:hAnsi="Arial" w:cs="Arial"/>
                <w:b/>
                <w:sz w:val="22"/>
              </w:rPr>
              <w:t>Add Question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02262240" w14:textId="689DE65C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question area should be displayed and you should see an area where “</w:t>
            </w:r>
            <w:r w:rsidRPr="009E1ECA">
              <w:rPr>
                <w:rFonts w:ascii="Arial" w:hAnsi="Arial" w:cs="Arial"/>
                <w:b/>
                <w:sz w:val="22"/>
              </w:rPr>
              <w:t>You can upload images here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40" w:type="dxa"/>
          </w:tcPr>
          <w:p w14:paraId="0BFC9F5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5794E8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9C783C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23D1ABC" w14:textId="77777777" w:rsidTr="00B2332E">
        <w:trPr>
          <w:cantSplit/>
        </w:trPr>
        <w:tc>
          <w:tcPr>
            <w:tcW w:w="2342" w:type="dxa"/>
          </w:tcPr>
          <w:p w14:paraId="478DE8F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A2F4C3C" w14:textId="3C1C023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2F4E8C">
              <w:rPr>
                <w:rFonts w:ascii="Arial" w:hAnsi="Arial" w:cs="Arial"/>
                <w:b/>
                <w:sz w:val="22"/>
              </w:rPr>
              <w:t xml:space="preserve">Question Type </w:t>
            </w:r>
            <w:r>
              <w:rPr>
                <w:rFonts w:ascii="Arial" w:hAnsi="Arial" w:cs="Arial"/>
                <w:sz w:val="22"/>
              </w:rPr>
              <w:t>selector</w:t>
            </w:r>
          </w:p>
        </w:tc>
        <w:tc>
          <w:tcPr>
            <w:tcW w:w="2344" w:type="dxa"/>
          </w:tcPr>
          <w:p w14:paraId="738C60FA" w14:textId="6F5886BC" w:rsidR="003352F9" w:rsidRDefault="003352F9" w:rsidP="008175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two options visible: </w:t>
            </w:r>
            <w:r w:rsidRPr="002F4E8C">
              <w:rPr>
                <w:rFonts w:ascii="Arial" w:hAnsi="Arial" w:cs="Arial"/>
                <w:b/>
                <w:sz w:val="22"/>
              </w:rPr>
              <w:t>Checkbox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E1ECA">
              <w:rPr>
                <w:rFonts w:ascii="Arial" w:hAnsi="Arial" w:cs="Arial"/>
                <w:sz w:val="22"/>
              </w:rPr>
              <w:t>(default)</w:t>
            </w:r>
            <w:r>
              <w:rPr>
                <w:rFonts w:ascii="Arial" w:hAnsi="Arial" w:cs="Arial"/>
                <w:sz w:val="22"/>
              </w:rPr>
              <w:t xml:space="preserve"> &amp; </w:t>
            </w:r>
            <w:r w:rsidRPr="002F4E8C">
              <w:rPr>
                <w:rFonts w:ascii="Arial" w:hAnsi="Arial" w:cs="Arial"/>
                <w:b/>
                <w:sz w:val="22"/>
              </w:rPr>
              <w:t>Text</w:t>
            </w:r>
          </w:p>
        </w:tc>
        <w:tc>
          <w:tcPr>
            <w:tcW w:w="2340" w:type="dxa"/>
          </w:tcPr>
          <w:p w14:paraId="6B714616" w14:textId="0D24D194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39AB027" w14:textId="5888E53E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064B33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820C063" w14:textId="77777777" w:rsidTr="00B2332E">
        <w:trPr>
          <w:cantSplit/>
        </w:trPr>
        <w:tc>
          <w:tcPr>
            <w:tcW w:w="2342" w:type="dxa"/>
          </w:tcPr>
          <w:p w14:paraId="7D373D2A" w14:textId="22CA0511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B326E2B" w14:textId="57962C0A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Question Type of </w:t>
            </w:r>
            <w:r w:rsidRPr="00C2742C">
              <w:rPr>
                <w:rFonts w:ascii="Arial" w:hAnsi="Arial" w:cs="Arial"/>
                <w:b/>
                <w:sz w:val="22"/>
              </w:rPr>
              <w:t>Text</w:t>
            </w:r>
          </w:p>
        </w:tc>
        <w:tc>
          <w:tcPr>
            <w:tcW w:w="2344" w:type="dxa"/>
          </w:tcPr>
          <w:p w14:paraId="68B94667" w14:textId="0803F3BA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2742C">
              <w:rPr>
                <w:rFonts w:ascii="Arial" w:hAnsi="Arial" w:cs="Arial"/>
                <w:b/>
                <w:sz w:val="22"/>
              </w:rPr>
              <w:t>Text</w:t>
            </w:r>
            <w:r>
              <w:rPr>
                <w:rFonts w:ascii="Arial" w:hAnsi="Arial" w:cs="Arial"/>
                <w:sz w:val="22"/>
              </w:rPr>
              <w:t xml:space="preserve"> option should be displayed in the </w:t>
            </w:r>
            <w:r w:rsidRPr="00C2742C">
              <w:rPr>
                <w:rFonts w:ascii="Arial" w:hAnsi="Arial" w:cs="Arial"/>
                <w:b/>
                <w:sz w:val="22"/>
              </w:rPr>
              <w:t>Question 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26CED501" w14:textId="2331120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67CE5D4E" w14:textId="2C8E213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2DE604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4248C25F" w14:textId="77777777" w:rsidTr="00B2332E">
        <w:trPr>
          <w:cantSplit/>
        </w:trPr>
        <w:tc>
          <w:tcPr>
            <w:tcW w:w="2342" w:type="dxa"/>
          </w:tcPr>
          <w:p w14:paraId="7B81772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0C4B6D6" w14:textId="027AA06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2742C">
              <w:rPr>
                <w:rFonts w:ascii="Arial" w:hAnsi="Arial" w:cs="Arial"/>
                <w:b/>
                <w:sz w:val="22"/>
              </w:rPr>
              <w:t xml:space="preserve">Save Question </w:t>
            </w:r>
            <w:r>
              <w:rPr>
                <w:rFonts w:ascii="Arial" w:hAnsi="Arial" w:cs="Arial"/>
                <w:sz w:val="22"/>
              </w:rPr>
              <w:t>button (you may need to scroll for this depending on your screen resolution)</w:t>
            </w:r>
          </w:p>
        </w:tc>
        <w:tc>
          <w:tcPr>
            <w:tcW w:w="2344" w:type="dxa"/>
          </w:tcPr>
          <w:p w14:paraId="05A6F4E8" w14:textId="64CDC65F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the </w:t>
            </w:r>
            <w:r w:rsidRPr="00C2742C">
              <w:rPr>
                <w:rFonts w:ascii="Arial" w:hAnsi="Arial" w:cs="Arial"/>
                <w:b/>
                <w:sz w:val="22"/>
              </w:rPr>
              <w:t>Question text can’t be blank</w:t>
            </w:r>
            <w:r>
              <w:rPr>
                <w:rFonts w:ascii="Arial" w:hAnsi="Arial" w:cs="Arial"/>
                <w:sz w:val="22"/>
              </w:rPr>
              <w:t>. T</w:t>
            </w:r>
            <w:r w:rsidRPr="009E1ECA">
              <w:rPr>
                <w:rFonts w:ascii="Arial" w:hAnsi="Arial" w:cs="Arial"/>
                <w:sz w:val="22"/>
              </w:rPr>
              <w:t>he warning also appears under the text field.</w:t>
            </w:r>
          </w:p>
        </w:tc>
        <w:tc>
          <w:tcPr>
            <w:tcW w:w="2340" w:type="dxa"/>
          </w:tcPr>
          <w:p w14:paraId="710E0E7E" w14:textId="639D001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434EEA0A" w14:textId="191851C9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5755B9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7602E0F" w14:textId="77777777" w:rsidTr="00B2332E">
        <w:trPr>
          <w:cantSplit/>
        </w:trPr>
        <w:tc>
          <w:tcPr>
            <w:tcW w:w="2342" w:type="dxa"/>
          </w:tcPr>
          <w:p w14:paraId="7C5587A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8422D5E" w14:textId="44ABBA1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A4AF3">
              <w:rPr>
                <w:rFonts w:ascii="Arial" w:hAnsi="Arial" w:cs="Arial"/>
                <w:b/>
                <w:sz w:val="22"/>
              </w:rPr>
              <w:t>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1DD35A60" w14:textId="5515AE56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3A4AF3">
              <w:rPr>
                <w:rFonts w:ascii="Arial" w:hAnsi="Arial" w:cs="Arial"/>
                <w:b/>
                <w:sz w:val="22"/>
              </w:rPr>
              <w:t>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503EC5A7" w14:textId="55065C0B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3317B07" w14:textId="7005EB88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C496979" w14:textId="2E29C2E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26C861AE" w14:textId="77777777" w:rsidTr="00B2332E">
        <w:trPr>
          <w:cantSplit/>
        </w:trPr>
        <w:tc>
          <w:tcPr>
            <w:tcW w:w="2342" w:type="dxa"/>
          </w:tcPr>
          <w:p w14:paraId="1FD3CCE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B681FB2" w14:textId="658ECE56" w:rsidR="003352F9" w:rsidRDefault="003352F9" w:rsidP="00602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text based question</w:t>
            </w:r>
          </w:p>
        </w:tc>
        <w:tc>
          <w:tcPr>
            <w:tcW w:w="2344" w:type="dxa"/>
          </w:tcPr>
          <w:p w14:paraId="0494B37A" w14:textId="247389DF" w:rsidR="003352F9" w:rsidRDefault="003352F9" w:rsidP="00602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displayed</w:t>
            </w:r>
          </w:p>
        </w:tc>
        <w:tc>
          <w:tcPr>
            <w:tcW w:w="2340" w:type="dxa"/>
          </w:tcPr>
          <w:p w14:paraId="57B6118E" w14:textId="7C6A359B" w:rsidR="003352F9" w:rsidRPr="003640B4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ECC644D" w14:textId="11977DC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230D78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36C721E" w14:textId="77777777" w:rsidTr="00B2332E">
        <w:trPr>
          <w:cantSplit/>
        </w:trPr>
        <w:tc>
          <w:tcPr>
            <w:tcW w:w="2342" w:type="dxa"/>
          </w:tcPr>
          <w:p w14:paraId="705826A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0D0C339" w14:textId="7547030B" w:rsidR="003352F9" w:rsidRDefault="003352F9" w:rsidP="00602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points for this question to 5 in the </w:t>
            </w:r>
            <w:r w:rsidRPr="00842B97">
              <w:rPr>
                <w:rFonts w:ascii="Arial" w:hAnsi="Arial" w:cs="Arial"/>
                <w:b/>
                <w:sz w:val="22"/>
              </w:rPr>
              <w:t>Points for correctly answering this 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63DE054C" w14:textId="5BC6967B" w:rsidR="003352F9" w:rsidRDefault="003352F9" w:rsidP="003F7494">
            <w:pPr>
              <w:rPr>
                <w:rFonts w:ascii="Arial" w:hAnsi="Arial" w:cs="Arial"/>
                <w:sz w:val="22"/>
              </w:rPr>
            </w:pPr>
            <w:r w:rsidRPr="00842B97">
              <w:rPr>
                <w:rFonts w:ascii="Arial" w:hAnsi="Arial" w:cs="Arial"/>
                <w:sz w:val="22"/>
              </w:rPr>
              <w:t>The number 5 should be visible in the field</w:t>
            </w:r>
          </w:p>
        </w:tc>
        <w:tc>
          <w:tcPr>
            <w:tcW w:w="2340" w:type="dxa"/>
          </w:tcPr>
          <w:p w14:paraId="577E192A" w14:textId="7BC05E74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B983C6C" w14:textId="1DF4865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A52BEB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4624DA0" w14:textId="77777777" w:rsidTr="00B2332E">
        <w:trPr>
          <w:cantSplit/>
        </w:trPr>
        <w:tc>
          <w:tcPr>
            <w:tcW w:w="2342" w:type="dxa"/>
          </w:tcPr>
          <w:p w14:paraId="42629C6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C15E08C" w14:textId="2F117D4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842B97">
              <w:rPr>
                <w:rFonts w:ascii="Arial" w:hAnsi="Arial" w:cs="Arial"/>
                <w:b/>
                <w:sz w:val="22"/>
              </w:rPr>
              <w:t xml:space="preserve">Guidance for the </w:t>
            </w:r>
            <w:r>
              <w:rPr>
                <w:rFonts w:ascii="Arial" w:hAnsi="Arial" w:cs="Arial"/>
                <w:b/>
                <w:sz w:val="22"/>
              </w:rPr>
              <w:t>Assessor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4E543440" w14:textId="0CD00E1A" w:rsidR="003352F9" w:rsidRPr="00842B97" w:rsidRDefault="003352F9" w:rsidP="00842B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842B97">
              <w:rPr>
                <w:rFonts w:ascii="Arial" w:hAnsi="Arial" w:cs="Arial"/>
                <w:b/>
                <w:sz w:val="22"/>
              </w:rPr>
              <w:t xml:space="preserve">Guidance for the </w:t>
            </w:r>
            <w:r>
              <w:rPr>
                <w:rFonts w:ascii="Arial" w:hAnsi="Arial" w:cs="Arial"/>
                <w:b/>
                <w:sz w:val="22"/>
              </w:rPr>
              <w:t>Assessor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0F65497A" w14:textId="48D1CD22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BC09913" w14:textId="33B766E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6BD39E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7892252" w14:textId="77777777" w:rsidTr="00B2332E">
        <w:trPr>
          <w:cantSplit/>
        </w:trPr>
        <w:tc>
          <w:tcPr>
            <w:tcW w:w="2342" w:type="dxa"/>
          </w:tcPr>
          <w:p w14:paraId="4A48A14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F601CCC" w14:textId="01A96EB9" w:rsidR="003352F9" w:rsidRDefault="003352F9" w:rsidP="00626D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guidance text for the </w:t>
            </w:r>
            <w:r w:rsidRPr="00DF7912">
              <w:rPr>
                <w:rFonts w:ascii="Arial" w:hAnsi="Arial" w:cs="Arial"/>
                <w:i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 (alternate user) who is marking this test</w:t>
            </w:r>
          </w:p>
        </w:tc>
        <w:tc>
          <w:tcPr>
            <w:tcW w:w="2344" w:type="dxa"/>
          </w:tcPr>
          <w:p w14:paraId="053DAF8E" w14:textId="6D83779C" w:rsidR="003352F9" w:rsidRDefault="003352F9" w:rsidP="00626D2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visible.</w:t>
            </w:r>
          </w:p>
        </w:tc>
        <w:tc>
          <w:tcPr>
            <w:tcW w:w="2340" w:type="dxa"/>
          </w:tcPr>
          <w:p w14:paraId="2A848E37" w14:textId="5E0C28D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A508D3A" w14:textId="1386A8E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F46BB3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52349B0" w14:textId="77777777" w:rsidTr="00B2332E">
        <w:trPr>
          <w:cantSplit/>
        </w:trPr>
        <w:tc>
          <w:tcPr>
            <w:tcW w:w="2342" w:type="dxa"/>
          </w:tcPr>
          <w:p w14:paraId="7970339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60772554" w14:textId="2F153071" w:rsidR="003352F9" w:rsidRDefault="003352F9" w:rsidP="00DF791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D1E13">
              <w:rPr>
                <w:rFonts w:ascii="Arial" w:hAnsi="Arial" w:cs="Arial"/>
                <w:b/>
                <w:sz w:val="22"/>
              </w:rPr>
              <w:t>Save Question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55DFF7D5" w14:textId="4859A75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question should save and you should see this under the </w:t>
            </w:r>
            <w:r w:rsidRPr="001D1E13">
              <w:rPr>
                <w:rFonts w:ascii="Arial" w:hAnsi="Arial" w:cs="Arial"/>
                <w:b/>
                <w:sz w:val="22"/>
              </w:rPr>
              <w:t>Questions</w:t>
            </w:r>
            <w:r>
              <w:rPr>
                <w:rFonts w:ascii="Arial" w:hAnsi="Arial" w:cs="Arial"/>
                <w:sz w:val="22"/>
              </w:rPr>
              <w:t xml:space="preserve"> area of the template</w:t>
            </w:r>
          </w:p>
        </w:tc>
        <w:tc>
          <w:tcPr>
            <w:tcW w:w="2340" w:type="dxa"/>
          </w:tcPr>
          <w:p w14:paraId="0C338AF0" w14:textId="6C42525A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065C386" w14:textId="475E3C1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B0AB73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033477F" w14:textId="77777777" w:rsidTr="00B2332E">
        <w:trPr>
          <w:cantSplit/>
        </w:trPr>
        <w:tc>
          <w:tcPr>
            <w:tcW w:w="2342" w:type="dxa"/>
          </w:tcPr>
          <w:p w14:paraId="65CED22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A62289E" w14:textId="4D15585E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points value in the </w:t>
            </w:r>
            <w:r w:rsidRPr="0028017F">
              <w:rPr>
                <w:rFonts w:ascii="Arial" w:hAnsi="Arial" w:cs="Arial"/>
                <w:b/>
                <w:sz w:val="22"/>
              </w:rPr>
              <w:t>Question 1</w:t>
            </w:r>
            <w:r>
              <w:rPr>
                <w:rFonts w:ascii="Arial" w:hAnsi="Arial" w:cs="Arial"/>
                <w:sz w:val="22"/>
              </w:rPr>
              <w:t xml:space="preserve"> grey heading bar</w:t>
            </w:r>
          </w:p>
        </w:tc>
        <w:tc>
          <w:tcPr>
            <w:tcW w:w="2344" w:type="dxa"/>
          </w:tcPr>
          <w:p w14:paraId="32BD238B" w14:textId="618359DA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Pr="001D1E13">
              <w:rPr>
                <w:rFonts w:ascii="Arial" w:hAnsi="Arial" w:cs="Arial"/>
                <w:b/>
                <w:sz w:val="22"/>
              </w:rPr>
              <w:t>5 points</w:t>
            </w:r>
          </w:p>
        </w:tc>
        <w:tc>
          <w:tcPr>
            <w:tcW w:w="2340" w:type="dxa"/>
          </w:tcPr>
          <w:p w14:paraId="1D0965CA" w14:textId="70D0FBB8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C92A524" w14:textId="1C55BFF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0D616B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71C1375" w14:textId="77777777" w:rsidTr="00B2332E">
        <w:trPr>
          <w:cantSplit/>
        </w:trPr>
        <w:tc>
          <w:tcPr>
            <w:tcW w:w="2342" w:type="dxa"/>
          </w:tcPr>
          <w:p w14:paraId="2A4AB04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E593ECE" w14:textId="2C22BD55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2AEB">
              <w:rPr>
                <w:rFonts w:ascii="Arial" w:hAnsi="Arial" w:cs="Arial"/>
                <w:b/>
                <w:sz w:val="22"/>
              </w:rPr>
              <w:t>Edit Question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10CB225B" w14:textId="0B90952C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open the question in a lightbox</w:t>
            </w:r>
          </w:p>
        </w:tc>
        <w:tc>
          <w:tcPr>
            <w:tcW w:w="2340" w:type="dxa"/>
          </w:tcPr>
          <w:p w14:paraId="5BF1B567" w14:textId="20B19BBB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62C92109" w14:textId="58B00F3A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905305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2C459FAA" w14:textId="77777777" w:rsidTr="00B2332E">
        <w:trPr>
          <w:cantSplit/>
        </w:trPr>
        <w:tc>
          <w:tcPr>
            <w:tcW w:w="2342" w:type="dxa"/>
          </w:tcPr>
          <w:p w14:paraId="02F6688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213BFA1" w14:textId="4B41A29E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 w:rsidRPr="003E2AEB">
              <w:rPr>
                <w:rFonts w:ascii="Arial" w:hAnsi="Arial" w:cs="Arial"/>
                <w:b/>
                <w:sz w:val="22"/>
              </w:rPr>
              <w:t>Mandatory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0AAB681F" w14:textId="4CBDD06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‘open’ and you should see a select box</w:t>
            </w:r>
          </w:p>
        </w:tc>
        <w:tc>
          <w:tcPr>
            <w:tcW w:w="2340" w:type="dxa"/>
          </w:tcPr>
          <w:p w14:paraId="6CC63591" w14:textId="75450A0B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B01E062" w14:textId="749F505D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209C7D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E1D61E7" w14:textId="77777777" w:rsidTr="00B2332E">
        <w:trPr>
          <w:cantSplit/>
        </w:trPr>
        <w:tc>
          <w:tcPr>
            <w:tcW w:w="2342" w:type="dxa"/>
          </w:tcPr>
          <w:p w14:paraId="15FD805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9328378" w14:textId="123FBDA6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this box</w:t>
            </w:r>
          </w:p>
        </w:tc>
        <w:tc>
          <w:tcPr>
            <w:tcW w:w="2344" w:type="dxa"/>
          </w:tcPr>
          <w:p w14:paraId="61EA6CF5" w14:textId="7093BDB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</w:t>
            </w:r>
          </w:p>
        </w:tc>
        <w:tc>
          <w:tcPr>
            <w:tcW w:w="2340" w:type="dxa"/>
          </w:tcPr>
          <w:p w14:paraId="7962CF16" w14:textId="1EDAF01B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EAF8842" w14:textId="5039FA1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F0B433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D7294AE" w14:textId="77777777" w:rsidTr="00B2332E">
        <w:trPr>
          <w:cantSplit/>
        </w:trPr>
        <w:tc>
          <w:tcPr>
            <w:tcW w:w="2342" w:type="dxa"/>
          </w:tcPr>
          <w:p w14:paraId="4E47EE6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890C021" w14:textId="11408B2E" w:rsidR="003352F9" w:rsidRDefault="003352F9" w:rsidP="003352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pencil edit icon for the </w:t>
            </w:r>
            <w:r>
              <w:rPr>
                <w:rFonts w:ascii="Arial" w:hAnsi="Arial" w:cs="Arial"/>
                <w:b/>
                <w:sz w:val="22"/>
              </w:rPr>
              <w:t>Allow Attachments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24277101" w14:textId="59888585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field should ‘open’ and you should see a select box</w:t>
            </w:r>
          </w:p>
        </w:tc>
        <w:tc>
          <w:tcPr>
            <w:tcW w:w="2340" w:type="dxa"/>
          </w:tcPr>
          <w:p w14:paraId="182703F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BD0C57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3346E2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6EA59BE" w14:textId="77777777" w:rsidTr="00B2332E">
        <w:trPr>
          <w:cantSplit/>
        </w:trPr>
        <w:tc>
          <w:tcPr>
            <w:tcW w:w="2342" w:type="dxa"/>
          </w:tcPr>
          <w:p w14:paraId="3BEB549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E1A14C1" w14:textId="463E1A9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this box</w:t>
            </w:r>
          </w:p>
        </w:tc>
        <w:tc>
          <w:tcPr>
            <w:tcW w:w="2344" w:type="dxa"/>
          </w:tcPr>
          <w:p w14:paraId="599B0468" w14:textId="578EFAA1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</w:t>
            </w:r>
          </w:p>
        </w:tc>
        <w:tc>
          <w:tcPr>
            <w:tcW w:w="2340" w:type="dxa"/>
          </w:tcPr>
          <w:p w14:paraId="2B04F0E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799E58A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607DE5C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EDEC59E" w14:textId="77777777" w:rsidTr="00B2332E">
        <w:trPr>
          <w:cantSplit/>
        </w:trPr>
        <w:tc>
          <w:tcPr>
            <w:tcW w:w="2342" w:type="dxa"/>
          </w:tcPr>
          <w:p w14:paraId="0841B01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B0E102A" w14:textId="564BCFF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2AEB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458F0DF9" w14:textId="75A4145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‘close’ and you should see the </w:t>
            </w:r>
            <w:r w:rsidRPr="003E2AEB">
              <w:rPr>
                <w:rFonts w:ascii="Arial" w:hAnsi="Arial" w:cs="Arial"/>
                <w:b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text</w:t>
            </w:r>
          </w:p>
        </w:tc>
        <w:tc>
          <w:tcPr>
            <w:tcW w:w="2340" w:type="dxa"/>
          </w:tcPr>
          <w:p w14:paraId="1C17E6D2" w14:textId="150CE27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BFEC634" w14:textId="5B3B8291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806906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ABE0060" w14:textId="77777777" w:rsidTr="00B2332E">
        <w:trPr>
          <w:cantSplit/>
        </w:trPr>
        <w:tc>
          <w:tcPr>
            <w:tcW w:w="2342" w:type="dxa"/>
          </w:tcPr>
          <w:p w14:paraId="134FFE1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ED37AF7" w14:textId="5BFCB179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x button in the top right corner of the lightbox (you may need to scroll up for this depending on scree resolution and the length of question/ guidance you added)</w:t>
            </w:r>
          </w:p>
        </w:tc>
        <w:tc>
          <w:tcPr>
            <w:tcW w:w="2344" w:type="dxa"/>
          </w:tcPr>
          <w:p w14:paraId="122141EE" w14:textId="6615E80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lightbox should close</w:t>
            </w:r>
          </w:p>
        </w:tc>
        <w:tc>
          <w:tcPr>
            <w:tcW w:w="2340" w:type="dxa"/>
          </w:tcPr>
          <w:p w14:paraId="20EB0607" w14:textId="7E988C2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35307B7" w14:textId="3D46DB2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35BFB2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C75291B" w14:textId="77777777" w:rsidTr="00B2332E">
        <w:trPr>
          <w:cantSplit/>
        </w:trPr>
        <w:tc>
          <w:tcPr>
            <w:tcW w:w="2342" w:type="dxa"/>
          </w:tcPr>
          <w:p w14:paraId="36211F1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FB39D3D" w14:textId="6FCC1D76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439D1">
              <w:rPr>
                <w:rFonts w:ascii="Arial" w:hAnsi="Arial" w:cs="Arial"/>
                <w:b/>
                <w:sz w:val="22"/>
              </w:rPr>
              <w:t xml:space="preserve">Add Question </w:t>
            </w:r>
            <w:r>
              <w:rPr>
                <w:rFonts w:ascii="Arial" w:hAnsi="Arial" w:cs="Arial"/>
                <w:sz w:val="22"/>
              </w:rPr>
              <w:t>button</w:t>
            </w:r>
          </w:p>
        </w:tc>
        <w:tc>
          <w:tcPr>
            <w:tcW w:w="2344" w:type="dxa"/>
          </w:tcPr>
          <w:p w14:paraId="18A3F0C0" w14:textId="1EB29E19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question area should be displayed and you should see an area where “</w:t>
            </w:r>
            <w:r w:rsidRPr="009E1ECA">
              <w:rPr>
                <w:rFonts w:ascii="Arial" w:hAnsi="Arial" w:cs="Arial"/>
                <w:b/>
                <w:sz w:val="22"/>
              </w:rPr>
              <w:t>You can upload images here</w:t>
            </w:r>
            <w:r>
              <w:rPr>
                <w:rFonts w:ascii="Arial" w:hAnsi="Arial" w:cs="Arial"/>
                <w:sz w:val="22"/>
              </w:rPr>
              <w:t>”</w:t>
            </w:r>
          </w:p>
        </w:tc>
        <w:tc>
          <w:tcPr>
            <w:tcW w:w="2340" w:type="dxa"/>
          </w:tcPr>
          <w:p w14:paraId="6457A314" w14:textId="6251B57D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118325A" w14:textId="73AC6C3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850526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4A341C5" w14:textId="77777777" w:rsidTr="00B2332E">
        <w:trPr>
          <w:cantSplit/>
        </w:trPr>
        <w:tc>
          <w:tcPr>
            <w:tcW w:w="2342" w:type="dxa"/>
          </w:tcPr>
          <w:p w14:paraId="65B6D0CA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174C973" w14:textId="3FCB6B01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2F4E8C">
              <w:rPr>
                <w:rFonts w:ascii="Arial" w:hAnsi="Arial" w:cs="Arial"/>
                <w:b/>
                <w:sz w:val="22"/>
              </w:rPr>
              <w:t xml:space="preserve">Question Type </w:t>
            </w:r>
            <w:r>
              <w:rPr>
                <w:rFonts w:ascii="Arial" w:hAnsi="Arial" w:cs="Arial"/>
                <w:sz w:val="22"/>
              </w:rPr>
              <w:t>selector</w:t>
            </w:r>
          </w:p>
        </w:tc>
        <w:tc>
          <w:tcPr>
            <w:tcW w:w="2344" w:type="dxa"/>
          </w:tcPr>
          <w:p w14:paraId="6861021D" w14:textId="76194458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two options visible: </w:t>
            </w:r>
            <w:r w:rsidRPr="002F4E8C">
              <w:rPr>
                <w:rFonts w:ascii="Arial" w:hAnsi="Arial" w:cs="Arial"/>
                <w:b/>
                <w:sz w:val="22"/>
              </w:rPr>
              <w:t>Checkbox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E1ECA">
              <w:rPr>
                <w:rFonts w:ascii="Arial" w:hAnsi="Arial" w:cs="Arial"/>
                <w:sz w:val="22"/>
              </w:rPr>
              <w:t>(default)</w:t>
            </w:r>
            <w:r>
              <w:rPr>
                <w:rFonts w:ascii="Arial" w:hAnsi="Arial" w:cs="Arial"/>
                <w:sz w:val="22"/>
              </w:rPr>
              <w:t xml:space="preserve"> &amp; </w:t>
            </w:r>
            <w:r w:rsidRPr="002F4E8C">
              <w:rPr>
                <w:rFonts w:ascii="Arial" w:hAnsi="Arial" w:cs="Arial"/>
                <w:b/>
                <w:sz w:val="22"/>
              </w:rPr>
              <w:t>Text</w:t>
            </w:r>
          </w:p>
        </w:tc>
        <w:tc>
          <w:tcPr>
            <w:tcW w:w="2340" w:type="dxa"/>
          </w:tcPr>
          <w:p w14:paraId="6C9AFB5C" w14:textId="38BFE108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0A9D6AF" w14:textId="3428B72A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E9DBE8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B9EB0D2" w14:textId="77777777" w:rsidTr="00B2332E">
        <w:trPr>
          <w:cantSplit/>
        </w:trPr>
        <w:tc>
          <w:tcPr>
            <w:tcW w:w="2342" w:type="dxa"/>
          </w:tcPr>
          <w:p w14:paraId="7417F5B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639C7CA" w14:textId="738D800E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Question Type of </w:t>
            </w:r>
            <w:r>
              <w:rPr>
                <w:rFonts w:ascii="Arial" w:hAnsi="Arial" w:cs="Arial"/>
                <w:b/>
                <w:sz w:val="22"/>
              </w:rPr>
              <w:t>Checkbox</w:t>
            </w:r>
          </w:p>
        </w:tc>
        <w:tc>
          <w:tcPr>
            <w:tcW w:w="2344" w:type="dxa"/>
          </w:tcPr>
          <w:p w14:paraId="01B282A7" w14:textId="5F7BD6B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</w:rPr>
              <w:t>Checkbox</w:t>
            </w:r>
            <w:r>
              <w:rPr>
                <w:rFonts w:ascii="Arial" w:hAnsi="Arial" w:cs="Arial"/>
                <w:sz w:val="22"/>
              </w:rPr>
              <w:t xml:space="preserve"> option should be displayed in the </w:t>
            </w:r>
            <w:r w:rsidRPr="00C2742C">
              <w:rPr>
                <w:rFonts w:ascii="Arial" w:hAnsi="Arial" w:cs="Arial"/>
                <w:b/>
                <w:sz w:val="22"/>
              </w:rPr>
              <w:t>Question 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384AF438" w14:textId="531761F4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E87E0FD" w14:textId="19079622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DCF0FD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2919BCDC" w14:textId="77777777" w:rsidTr="00B2332E">
        <w:trPr>
          <w:cantSplit/>
        </w:trPr>
        <w:tc>
          <w:tcPr>
            <w:tcW w:w="2342" w:type="dxa"/>
          </w:tcPr>
          <w:p w14:paraId="11F257B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91B987E" w14:textId="6D0AA4CA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A4AF3">
              <w:rPr>
                <w:rFonts w:ascii="Arial" w:hAnsi="Arial" w:cs="Arial"/>
                <w:b/>
                <w:sz w:val="22"/>
              </w:rPr>
              <w:t>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52B5D62A" w14:textId="3932108E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3A4AF3">
              <w:rPr>
                <w:rFonts w:ascii="Arial" w:hAnsi="Arial" w:cs="Arial"/>
                <w:b/>
                <w:sz w:val="22"/>
              </w:rPr>
              <w:t>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24E5F289" w14:textId="78623C8A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4962D1D" w14:textId="6BB96C2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04D85FB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FF189B0" w14:textId="77777777" w:rsidTr="00B2332E">
        <w:trPr>
          <w:cantSplit/>
        </w:trPr>
        <w:tc>
          <w:tcPr>
            <w:tcW w:w="2342" w:type="dxa"/>
          </w:tcPr>
          <w:p w14:paraId="0620299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AE87BDF" w14:textId="54376366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text question</w:t>
            </w:r>
          </w:p>
        </w:tc>
        <w:tc>
          <w:tcPr>
            <w:tcW w:w="2344" w:type="dxa"/>
          </w:tcPr>
          <w:p w14:paraId="63E4D0B5" w14:textId="053A730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displayed</w:t>
            </w:r>
          </w:p>
        </w:tc>
        <w:tc>
          <w:tcPr>
            <w:tcW w:w="2340" w:type="dxa"/>
          </w:tcPr>
          <w:p w14:paraId="5C27A085" w14:textId="0613F69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745F650" w14:textId="46E6B0A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2075FC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1E88B73" w14:textId="77777777" w:rsidTr="00B2332E">
        <w:trPr>
          <w:cantSplit/>
        </w:trPr>
        <w:tc>
          <w:tcPr>
            <w:tcW w:w="2342" w:type="dxa"/>
          </w:tcPr>
          <w:p w14:paraId="6E40F10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C6C92BB" w14:textId="6DC0CEBB" w:rsidR="003352F9" w:rsidRDefault="003352F9" w:rsidP="004439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</w:t>
            </w:r>
            <w:r w:rsidRPr="004439D1">
              <w:rPr>
                <w:rFonts w:ascii="Arial" w:hAnsi="Arial" w:cs="Arial"/>
                <w:b/>
                <w:sz w:val="22"/>
              </w:rPr>
              <w:t>Points for correctly answering this question</w:t>
            </w:r>
            <w:r>
              <w:rPr>
                <w:rFonts w:ascii="Arial" w:hAnsi="Arial" w:cs="Arial"/>
                <w:sz w:val="22"/>
              </w:rPr>
              <w:t xml:space="preserve"> to 3</w:t>
            </w:r>
          </w:p>
        </w:tc>
        <w:tc>
          <w:tcPr>
            <w:tcW w:w="2344" w:type="dxa"/>
          </w:tcPr>
          <w:p w14:paraId="7C45F875" w14:textId="42ABE69F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3 should be displayed in the </w:t>
            </w:r>
            <w:r w:rsidRPr="004439D1">
              <w:rPr>
                <w:rFonts w:ascii="Arial" w:hAnsi="Arial" w:cs="Arial"/>
                <w:b/>
                <w:sz w:val="22"/>
              </w:rPr>
              <w:t>Points for correctly answering this question</w:t>
            </w:r>
          </w:p>
        </w:tc>
        <w:tc>
          <w:tcPr>
            <w:tcW w:w="2340" w:type="dxa"/>
          </w:tcPr>
          <w:p w14:paraId="23598941" w14:textId="62EAD49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CF35A0E" w14:textId="65EBB5F2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ED2A3F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859CA1B" w14:textId="77777777" w:rsidTr="00B2332E">
        <w:trPr>
          <w:cantSplit/>
        </w:trPr>
        <w:tc>
          <w:tcPr>
            <w:tcW w:w="2342" w:type="dxa"/>
          </w:tcPr>
          <w:p w14:paraId="613AA36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19A8998" w14:textId="4601281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439D1">
              <w:rPr>
                <w:rFonts w:ascii="Arial" w:hAnsi="Arial" w:cs="Arial"/>
                <w:b/>
                <w:sz w:val="22"/>
              </w:rPr>
              <w:t>Save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409D5F64" w14:textId="6B3E1946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returned to the overall template and you should be able to see the </w:t>
            </w:r>
            <w:r w:rsidRPr="00C41694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 (you may need to scroll down for this)</w:t>
            </w:r>
          </w:p>
        </w:tc>
        <w:tc>
          <w:tcPr>
            <w:tcW w:w="2340" w:type="dxa"/>
          </w:tcPr>
          <w:p w14:paraId="70614AA1" w14:textId="42920929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F78F161" w14:textId="77763CB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DD10FD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5D33B48" w14:textId="77777777" w:rsidTr="00B2332E">
        <w:trPr>
          <w:cantSplit/>
        </w:trPr>
        <w:tc>
          <w:tcPr>
            <w:tcW w:w="2342" w:type="dxa"/>
          </w:tcPr>
          <w:p w14:paraId="47AB323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DB261F8" w14:textId="20E2948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41694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0F650F7C" w14:textId="3BA11C95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</w:t>
            </w:r>
            <w:r w:rsidRPr="00C41694">
              <w:rPr>
                <w:rFonts w:ascii="Arial" w:hAnsi="Arial" w:cs="Arial"/>
                <w:b/>
                <w:sz w:val="22"/>
              </w:rPr>
              <w:t>Answer text can’t be blank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T</w:t>
            </w:r>
            <w:r w:rsidRPr="009E1ECA">
              <w:rPr>
                <w:rFonts w:ascii="Arial" w:hAnsi="Arial" w:cs="Arial"/>
                <w:sz w:val="22"/>
              </w:rPr>
              <w:t>he warning also appears under the text field.</w:t>
            </w:r>
          </w:p>
        </w:tc>
        <w:tc>
          <w:tcPr>
            <w:tcW w:w="2340" w:type="dxa"/>
          </w:tcPr>
          <w:p w14:paraId="330FB7DA" w14:textId="0E032121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D0CFBAF" w14:textId="291AA5C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620727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8E81DA6" w14:textId="77777777" w:rsidTr="00B2332E">
        <w:trPr>
          <w:cantSplit/>
        </w:trPr>
        <w:tc>
          <w:tcPr>
            <w:tcW w:w="2342" w:type="dxa"/>
          </w:tcPr>
          <w:p w14:paraId="23961818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0270984" w14:textId="535458FC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04A4DAA8" w14:textId="5C454E6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40" w:type="dxa"/>
          </w:tcPr>
          <w:p w14:paraId="4365205E" w14:textId="7E55FB35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9979EFA" w14:textId="43932A7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8BA94B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BC1677A" w14:textId="77777777" w:rsidTr="00B2332E">
        <w:trPr>
          <w:cantSplit/>
        </w:trPr>
        <w:tc>
          <w:tcPr>
            <w:tcW w:w="2342" w:type="dxa"/>
          </w:tcPr>
          <w:p w14:paraId="17379F2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BE238B8" w14:textId="5A8017B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first answer (note this answer is not going to be correct)</w:t>
            </w:r>
          </w:p>
        </w:tc>
        <w:tc>
          <w:tcPr>
            <w:tcW w:w="2344" w:type="dxa"/>
          </w:tcPr>
          <w:p w14:paraId="40A6CD99" w14:textId="1EEA03AB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visible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5A2A4FDB" w14:textId="16EA7C3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4466644" w14:textId="3CAD420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BCE132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3829A8E" w14:textId="77777777" w:rsidTr="00B2332E">
        <w:trPr>
          <w:cantSplit/>
        </w:trPr>
        <w:tc>
          <w:tcPr>
            <w:tcW w:w="2342" w:type="dxa"/>
          </w:tcPr>
          <w:p w14:paraId="4196F4A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7355961" w14:textId="6FE4FAC9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60A2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34B2B17C" w14:textId="4B8082C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answer should be added to your question (you may need to scroll to see this), and a new </w:t>
            </w:r>
            <w:r w:rsidRPr="00164E1A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40" w:type="dxa"/>
          </w:tcPr>
          <w:p w14:paraId="464FB451" w14:textId="5DCB92E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AC57232" w14:textId="65D0CD16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3BAE22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F35B652" w14:textId="77777777" w:rsidTr="00B2332E">
        <w:trPr>
          <w:cantSplit/>
        </w:trPr>
        <w:tc>
          <w:tcPr>
            <w:tcW w:w="2342" w:type="dxa"/>
          </w:tcPr>
          <w:p w14:paraId="34700FC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A19349B" w14:textId="18C37BD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41694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 (on the new answer)</w:t>
            </w:r>
          </w:p>
        </w:tc>
        <w:tc>
          <w:tcPr>
            <w:tcW w:w="2344" w:type="dxa"/>
          </w:tcPr>
          <w:p w14:paraId="440401D0" w14:textId="53C5C07B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</w:t>
            </w:r>
            <w:r w:rsidRPr="00C41694">
              <w:rPr>
                <w:rFonts w:ascii="Arial" w:hAnsi="Arial" w:cs="Arial"/>
                <w:b/>
                <w:sz w:val="22"/>
              </w:rPr>
              <w:t>Answer text can’t be blank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T</w:t>
            </w:r>
            <w:r w:rsidRPr="009E1ECA">
              <w:rPr>
                <w:rFonts w:ascii="Arial" w:hAnsi="Arial" w:cs="Arial"/>
                <w:sz w:val="22"/>
              </w:rPr>
              <w:t>he warning also appears under the text field.</w:t>
            </w:r>
          </w:p>
        </w:tc>
        <w:tc>
          <w:tcPr>
            <w:tcW w:w="2340" w:type="dxa"/>
          </w:tcPr>
          <w:p w14:paraId="68C66ACB" w14:textId="1658C546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EFBCC9C" w14:textId="6694C0B4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CE52E80" w14:textId="7D7D5921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DD64F98" w14:textId="77777777" w:rsidTr="00B2332E">
        <w:trPr>
          <w:cantSplit/>
        </w:trPr>
        <w:tc>
          <w:tcPr>
            <w:tcW w:w="2342" w:type="dxa"/>
          </w:tcPr>
          <w:p w14:paraId="5A085CC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DDBD4C6" w14:textId="1FA1E94F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457E764A" w14:textId="52364E2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40" w:type="dxa"/>
          </w:tcPr>
          <w:p w14:paraId="1F8CBDDE" w14:textId="60924904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55C9DF9" w14:textId="67080B19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D255FBA" w14:textId="3A9EA675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96C156E" w14:textId="77777777" w:rsidTr="00B2332E">
        <w:trPr>
          <w:cantSplit/>
        </w:trPr>
        <w:tc>
          <w:tcPr>
            <w:tcW w:w="2342" w:type="dxa"/>
          </w:tcPr>
          <w:p w14:paraId="41B838C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3674432" w14:textId="658C7269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second answer (note this answer is not going to be correct)</w:t>
            </w:r>
          </w:p>
        </w:tc>
        <w:tc>
          <w:tcPr>
            <w:tcW w:w="2344" w:type="dxa"/>
          </w:tcPr>
          <w:p w14:paraId="3BB00F73" w14:textId="2CA3926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visible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6C4D8E15" w14:textId="39745D8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650BDA0" w14:textId="40359B6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287A90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2CBC7A0" w14:textId="77777777" w:rsidTr="00B2332E">
        <w:trPr>
          <w:cantSplit/>
        </w:trPr>
        <w:tc>
          <w:tcPr>
            <w:tcW w:w="2342" w:type="dxa"/>
          </w:tcPr>
          <w:p w14:paraId="427F1D6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19745B2" w14:textId="5F8E34A5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60A2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43597244" w14:textId="5D90C41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answer should be added to your question (you may need to scroll to see this), and a new </w:t>
            </w:r>
            <w:r w:rsidRPr="00164E1A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40" w:type="dxa"/>
          </w:tcPr>
          <w:p w14:paraId="598161CF" w14:textId="7364B15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3922A80" w14:textId="78F34FF5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975445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BBF1D51" w14:textId="77777777" w:rsidTr="00B2332E">
        <w:trPr>
          <w:cantSplit/>
        </w:trPr>
        <w:tc>
          <w:tcPr>
            <w:tcW w:w="2342" w:type="dxa"/>
          </w:tcPr>
          <w:p w14:paraId="2EB60EE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19679715" w14:textId="70D9367C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 for the next answer</w:t>
            </w:r>
          </w:p>
        </w:tc>
        <w:tc>
          <w:tcPr>
            <w:tcW w:w="2344" w:type="dxa"/>
          </w:tcPr>
          <w:p w14:paraId="361BB335" w14:textId="66B53464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40" w:type="dxa"/>
          </w:tcPr>
          <w:p w14:paraId="5FB6C308" w14:textId="294F5A9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164EE64" w14:textId="64545FE6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81A15B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6E576C9" w14:textId="77777777" w:rsidTr="00B2332E">
        <w:trPr>
          <w:cantSplit/>
          <w:trHeight w:val="1262"/>
        </w:trPr>
        <w:tc>
          <w:tcPr>
            <w:tcW w:w="2342" w:type="dxa"/>
          </w:tcPr>
          <w:p w14:paraId="3D16F08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41571CF" w14:textId="5257FED9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your third answer (note this answer </w:t>
            </w:r>
            <w:r w:rsidRPr="00FF7F82">
              <w:rPr>
                <w:rFonts w:ascii="Arial" w:hAnsi="Arial" w:cs="Arial"/>
                <w:sz w:val="22"/>
                <w:u w:val="single"/>
              </w:rPr>
              <w:t>is</w:t>
            </w:r>
            <w:r>
              <w:rPr>
                <w:rFonts w:ascii="Arial" w:hAnsi="Arial" w:cs="Arial"/>
                <w:sz w:val="22"/>
              </w:rPr>
              <w:t xml:space="preserve"> to be correct)</w:t>
            </w:r>
          </w:p>
        </w:tc>
        <w:tc>
          <w:tcPr>
            <w:tcW w:w="2344" w:type="dxa"/>
          </w:tcPr>
          <w:p w14:paraId="35BBF016" w14:textId="54D65BCE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visible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05F64653" w14:textId="652E979E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3F498D2" w14:textId="477B653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99792B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2918B601" w14:textId="77777777" w:rsidTr="00B2332E">
        <w:trPr>
          <w:cantSplit/>
        </w:trPr>
        <w:tc>
          <w:tcPr>
            <w:tcW w:w="2342" w:type="dxa"/>
          </w:tcPr>
          <w:p w14:paraId="5C0AEF3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A87BD90" w14:textId="39C0EA6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 w:rsidRPr="00FF7F82">
              <w:rPr>
                <w:rFonts w:ascii="Arial" w:hAnsi="Arial" w:cs="Arial"/>
                <w:b/>
                <w:sz w:val="22"/>
              </w:rPr>
              <w:t>Is Correct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34801A13" w14:textId="236D189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F7F82">
              <w:rPr>
                <w:rFonts w:ascii="Arial" w:hAnsi="Arial" w:cs="Arial"/>
                <w:b/>
                <w:sz w:val="22"/>
              </w:rPr>
              <w:t>Is Correct</w:t>
            </w:r>
            <w:r>
              <w:rPr>
                <w:rFonts w:ascii="Arial" w:hAnsi="Arial" w:cs="Arial"/>
                <w:sz w:val="22"/>
              </w:rPr>
              <w:t xml:space="preserve"> field should be selected/ ticked</w:t>
            </w:r>
          </w:p>
        </w:tc>
        <w:tc>
          <w:tcPr>
            <w:tcW w:w="2340" w:type="dxa"/>
          </w:tcPr>
          <w:p w14:paraId="31751FCC" w14:textId="63E78AA8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551A73A" w14:textId="44BF4365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8895F4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878DB2D" w14:textId="77777777" w:rsidTr="00B2332E">
        <w:trPr>
          <w:cantSplit/>
        </w:trPr>
        <w:tc>
          <w:tcPr>
            <w:tcW w:w="2342" w:type="dxa"/>
          </w:tcPr>
          <w:p w14:paraId="340B195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8D7AAF8" w14:textId="521E07D2" w:rsidR="003352F9" w:rsidRDefault="003352F9" w:rsidP="00FF7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60A2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74C6C4CE" w14:textId="6B2D372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answer should be added to your question (you may need to scroll to see this), and a new </w:t>
            </w:r>
            <w:r w:rsidRPr="00164E1A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40" w:type="dxa"/>
          </w:tcPr>
          <w:p w14:paraId="08791571" w14:textId="788956E6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838343E" w14:textId="47D7B442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0F38FE1A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4B4D9CC" w14:textId="77777777" w:rsidTr="00B2332E">
        <w:trPr>
          <w:cantSplit/>
        </w:trPr>
        <w:tc>
          <w:tcPr>
            <w:tcW w:w="2342" w:type="dxa"/>
          </w:tcPr>
          <w:p w14:paraId="7DD645B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03C87FF" w14:textId="2F96F4D2" w:rsidR="003352F9" w:rsidRDefault="003352F9" w:rsidP="00FF7F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41694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 (on the new answer)</w:t>
            </w:r>
          </w:p>
        </w:tc>
        <w:tc>
          <w:tcPr>
            <w:tcW w:w="2344" w:type="dxa"/>
          </w:tcPr>
          <w:p w14:paraId="4D39FC4E" w14:textId="6A65BD2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</w:t>
            </w:r>
            <w:r w:rsidRPr="00C41694">
              <w:rPr>
                <w:rFonts w:ascii="Arial" w:hAnsi="Arial" w:cs="Arial"/>
                <w:b/>
                <w:sz w:val="22"/>
              </w:rPr>
              <w:t>Answer text can’t be blank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T</w:t>
            </w:r>
            <w:r w:rsidRPr="009E1ECA">
              <w:rPr>
                <w:rFonts w:ascii="Arial" w:hAnsi="Arial" w:cs="Arial"/>
                <w:sz w:val="22"/>
              </w:rPr>
              <w:t>he warning also appears under the text field.</w:t>
            </w:r>
          </w:p>
        </w:tc>
        <w:tc>
          <w:tcPr>
            <w:tcW w:w="2340" w:type="dxa"/>
          </w:tcPr>
          <w:p w14:paraId="44911ECB" w14:textId="392B27D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E571F26" w14:textId="47A31640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F52C0A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48365BFB" w14:textId="77777777" w:rsidTr="00B2332E">
        <w:trPr>
          <w:cantSplit/>
        </w:trPr>
        <w:tc>
          <w:tcPr>
            <w:tcW w:w="2342" w:type="dxa"/>
          </w:tcPr>
          <w:p w14:paraId="6F7D1BD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DA321A4" w14:textId="453FC95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664E4C25" w14:textId="3B1B3348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40" w:type="dxa"/>
          </w:tcPr>
          <w:p w14:paraId="64CC10CA" w14:textId="74094ED8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3ACFE10" w14:textId="2422A803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E9B55C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46D1E161" w14:textId="77777777" w:rsidTr="00B2332E">
        <w:trPr>
          <w:cantSplit/>
        </w:trPr>
        <w:tc>
          <w:tcPr>
            <w:tcW w:w="2342" w:type="dxa"/>
          </w:tcPr>
          <w:p w14:paraId="687377DC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0CA1E4C" w14:textId="7E5F316B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fourth answer (note this answer is not going to be correct)</w:t>
            </w:r>
          </w:p>
        </w:tc>
        <w:tc>
          <w:tcPr>
            <w:tcW w:w="2344" w:type="dxa"/>
          </w:tcPr>
          <w:p w14:paraId="54F90840" w14:textId="52440F94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text should be visible in the </w:t>
            </w:r>
            <w:r w:rsidRPr="003E60A2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70BE5364" w14:textId="08D30BCB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09222DB" w14:textId="60943229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1500B6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EFCC3A5" w14:textId="77777777" w:rsidTr="00B2332E">
        <w:trPr>
          <w:cantSplit/>
        </w:trPr>
        <w:tc>
          <w:tcPr>
            <w:tcW w:w="2342" w:type="dxa"/>
          </w:tcPr>
          <w:p w14:paraId="7CC02F3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3E016D0" w14:textId="31AC7B02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3E60A2">
              <w:rPr>
                <w:rFonts w:ascii="Arial" w:hAnsi="Arial" w:cs="Arial"/>
                <w:b/>
                <w:sz w:val="22"/>
              </w:rPr>
              <w:t>Add Answer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76D80E7D" w14:textId="7C02ED4A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answer should be added to your question (you may need to scroll to see this), and a new </w:t>
            </w:r>
            <w:r w:rsidRPr="00164E1A">
              <w:rPr>
                <w:rFonts w:ascii="Arial" w:hAnsi="Arial" w:cs="Arial"/>
                <w:b/>
                <w:sz w:val="22"/>
              </w:rPr>
              <w:t>Answer Text</w:t>
            </w:r>
            <w:r>
              <w:rPr>
                <w:rFonts w:ascii="Arial" w:hAnsi="Arial" w:cs="Arial"/>
                <w:sz w:val="22"/>
              </w:rPr>
              <w:t xml:space="preserve"> field should be visible</w:t>
            </w:r>
          </w:p>
        </w:tc>
        <w:tc>
          <w:tcPr>
            <w:tcW w:w="2340" w:type="dxa"/>
          </w:tcPr>
          <w:p w14:paraId="59B0C506" w14:textId="237818C1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6D835B82" w14:textId="515A6BD2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35A6C6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2DA7C844" w14:textId="77777777" w:rsidTr="00B2332E">
        <w:trPr>
          <w:cantSplit/>
        </w:trPr>
        <w:tc>
          <w:tcPr>
            <w:tcW w:w="2342" w:type="dxa"/>
          </w:tcPr>
          <w:p w14:paraId="61EA54D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5C51238" w14:textId="5DBF4D7F" w:rsidR="003352F9" w:rsidRDefault="003352F9" w:rsidP="00D378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D378D6">
              <w:rPr>
                <w:rFonts w:ascii="Arial" w:hAnsi="Arial" w:cs="Arial"/>
                <w:b/>
                <w:sz w:val="22"/>
              </w:rPr>
              <w:t>Finish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2458D9F1" w14:textId="7F136E21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returned to the test template and the question/ answer ‘closed’ (you may need to scroll down)</w:t>
            </w:r>
          </w:p>
        </w:tc>
        <w:tc>
          <w:tcPr>
            <w:tcW w:w="2340" w:type="dxa"/>
          </w:tcPr>
          <w:p w14:paraId="7FADC618" w14:textId="14E72A9D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489574DD" w14:textId="035A7BEA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8B11CBA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15FA9F9" w14:textId="77777777" w:rsidTr="00B2332E">
        <w:trPr>
          <w:cantSplit/>
        </w:trPr>
        <w:tc>
          <w:tcPr>
            <w:tcW w:w="2342" w:type="dxa"/>
          </w:tcPr>
          <w:p w14:paraId="7297550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2A5A48B" w14:textId="4BCE4808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question</w:t>
            </w:r>
          </w:p>
        </w:tc>
        <w:tc>
          <w:tcPr>
            <w:tcW w:w="2344" w:type="dxa"/>
          </w:tcPr>
          <w:p w14:paraId="17A62890" w14:textId="0E01EB5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now be able to see the </w:t>
            </w:r>
            <w:r w:rsidRPr="00D378D6">
              <w:rPr>
                <w:rFonts w:ascii="Arial" w:hAnsi="Arial" w:cs="Arial"/>
                <w:b/>
                <w:sz w:val="22"/>
              </w:rPr>
              <w:t>Edit Question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8598B">
              <w:rPr>
                <w:rFonts w:ascii="Arial" w:hAnsi="Arial" w:cs="Arial"/>
                <w:sz w:val="22"/>
              </w:rPr>
              <w:t>and</w:t>
            </w:r>
            <w:r>
              <w:rPr>
                <w:rFonts w:ascii="Arial" w:hAnsi="Arial" w:cs="Arial"/>
                <w:b/>
                <w:sz w:val="22"/>
              </w:rPr>
              <w:t xml:space="preserve"> Delete Question</w:t>
            </w:r>
            <w:r>
              <w:rPr>
                <w:rFonts w:ascii="Arial" w:hAnsi="Arial" w:cs="Arial"/>
                <w:sz w:val="22"/>
              </w:rPr>
              <w:t xml:space="preserve"> buttons</w:t>
            </w:r>
          </w:p>
        </w:tc>
        <w:tc>
          <w:tcPr>
            <w:tcW w:w="2340" w:type="dxa"/>
          </w:tcPr>
          <w:p w14:paraId="5C6EDB67" w14:textId="4150804C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3E3D603" w14:textId="4856B79B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695F18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41760112" w14:textId="77777777" w:rsidTr="00B2332E">
        <w:trPr>
          <w:cantSplit/>
        </w:trPr>
        <w:tc>
          <w:tcPr>
            <w:tcW w:w="2342" w:type="dxa"/>
          </w:tcPr>
          <w:p w14:paraId="7E089EE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BC40D75" w14:textId="2691FA8A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D378D6">
              <w:rPr>
                <w:rFonts w:ascii="Arial" w:hAnsi="Arial" w:cs="Arial"/>
                <w:b/>
                <w:sz w:val="22"/>
              </w:rPr>
              <w:t>Answers</w:t>
            </w:r>
            <w:r>
              <w:rPr>
                <w:rFonts w:ascii="Arial" w:hAnsi="Arial" w:cs="Arial"/>
                <w:sz w:val="22"/>
              </w:rPr>
              <w:t xml:space="preserve"> area for the second question</w:t>
            </w:r>
          </w:p>
        </w:tc>
        <w:tc>
          <w:tcPr>
            <w:tcW w:w="2344" w:type="dxa"/>
          </w:tcPr>
          <w:p w14:paraId="1B4514C0" w14:textId="032987B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see fo</w:t>
            </w:r>
            <w:r w:rsidRPr="0098598B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 xml:space="preserve">r possible answers, one of which is marked as </w:t>
            </w:r>
            <w:r w:rsidRPr="00D378D6">
              <w:rPr>
                <w:rFonts w:ascii="Arial" w:hAnsi="Arial" w:cs="Arial"/>
                <w:b/>
                <w:sz w:val="22"/>
              </w:rPr>
              <w:t>Correct</w:t>
            </w:r>
          </w:p>
        </w:tc>
        <w:tc>
          <w:tcPr>
            <w:tcW w:w="2340" w:type="dxa"/>
          </w:tcPr>
          <w:p w14:paraId="4439DC05" w14:textId="403C9FCE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ABA9696" w14:textId="70CB69C4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632FF27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4EE52492" w14:textId="77777777" w:rsidTr="00B2332E">
        <w:trPr>
          <w:cantSplit/>
        </w:trPr>
        <w:tc>
          <w:tcPr>
            <w:tcW w:w="2342" w:type="dxa"/>
          </w:tcPr>
          <w:p w14:paraId="6713E5B4" w14:textId="6B47145F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  <w:r w:rsidRPr="00152292">
              <w:rPr>
                <w:rFonts w:ascii="Arial" w:hAnsi="Arial" w:cs="Arial"/>
                <w:color w:val="FF0000"/>
                <w:sz w:val="22"/>
              </w:rPr>
              <w:lastRenderedPageBreak/>
              <w:t>ADDED IN: IMAGES</w:t>
            </w:r>
          </w:p>
        </w:tc>
        <w:tc>
          <w:tcPr>
            <w:tcW w:w="2346" w:type="dxa"/>
          </w:tcPr>
          <w:p w14:paraId="01602640" w14:textId="1C5A59D5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F4E8C">
              <w:rPr>
                <w:rFonts w:ascii="Arial" w:hAnsi="Arial" w:cs="Arial"/>
                <w:b/>
                <w:sz w:val="22"/>
              </w:rPr>
              <w:t>Add Question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60A82264" w14:textId="7967741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new question area should be displayed and you should see an area where </w:t>
            </w:r>
            <w:r w:rsidRPr="009E1ECA">
              <w:rPr>
                <w:rFonts w:ascii="Arial" w:hAnsi="Arial" w:cs="Arial"/>
                <w:b/>
                <w:sz w:val="22"/>
              </w:rPr>
              <w:t>You can upload images here</w:t>
            </w:r>
          </w:p>
        </w:tc>
        <w:tc>
          <w:tcPr>
            <w:tcW w:w="2340" w:type="dxa"/>
          </w:tcPr>
          <w:p w14:paraId="2D3C3890" w14:textId="46A56C6E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A52B045" w14:textId="533D84E9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1413D9A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FE8DEDD" w14:textId="77777777" w:rsidTr="00B2332E">
        <w:trPr>
          <w:cantSplit/>
        </w:trPr>
        <w:tc>
          <w:tcPr>
            <w:tcW w:w="2342" w:type="dxa"/>
          </w:tcPr>
          <w:p w14:paraId="040D17FE" w14:textId="10DE6E21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055E0C3F" w14:textId="18FC5D9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Scroll down to the </w:t>
            </w:r>
            <w:r w:rsidRPr="002F4E8C">
              <w:rPr>
                <w:rFonts w:ascii="Arial" w:hAnsi="Arial" w:cs="Arial"/>
                <w:b/>
                <w:sz w:val="22"/>
              </w:rPr>
              <w:t xml:space="preserve">Question Type </w:t>
            </w:r>
            <w:r>
              <w:rPr>
                <w:rFonts w:ascii="Arial" w:hAnsi="Arial" w:cs="Arial"/>
                <w:sz w:val="22"/>
              </w:rPr>
              <w:t>selector</w:t>
            </w:r>
          </w:p>
        </w:tc>
        <w:tc>
          <w:tcPr>
            <w:tcW w:w="2344" w:type="dxa"/>
          </w:tcPr>
          <w:p w14:paraId="04087D5F" w14:textId="0BC4230C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two options visible: </w:t>
            </w:r>
            <w:r w:rsidRPr="002F4E8C">
              <w:rPr>
                <w:rFonts w:ascii="Arial" w:hAnsi="Arial" w:cs="Arial"/>
                <w:b/>
                <w:sz w:val="22"/>
              </w:rPr>
              <w:t>Checkbox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9E1ECA">
              <w:rPr>
                <w:rFonts w:ascii="Arial" w:hAnsi="Arial" w:cs="Arial"/>
                <w:sz w:val="22"/>
              </w:rPr>
              <w:t>(default)</w:t>
            </w:r>
            <w:r>
              <w:rPr>
                <w:rFonts w:ascii="Arial" w:hAnsi="Arial" w:cs="Arial"/>
                <w:sz w:val="22"/>
              </w:rPr>
              <w:t xml:space="preserve"> &amp; </w:t>
            </w:r>
            <w:r w:rsidRPr="002F4E8C">
              <w:rPr>
                <w:rFonts w:ascii="Arial" w:hAnsi="Arial" w:cs="Arial"/>
                <w:b/>
                <w:sz w:val="22"/>
              </w:rPr>
              <w:t>Text</w:t>
            </w:r>
          </w:p>
        </w:tc>
        <w:tc>
          <w:tcPr>
            <w:tcW w:w="2340" w:type="dxa"/>
          </w:tcPr>
          <w:p w14:paraId="54BE46A1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22A8734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335ADD4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ACF0C5B" w14:textId="77777777" w:rsidTr="00B2332E">
        <w:trPr>
          <w:cantSplit/>
        </w:trPr>
        <w:tc>
          <w:tcPr>
            <w:tcW w:w="2342" w:type="dxa"/>
          </w:tcPr>
          <w:p w14:paraId="7A41C31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7E69430" w14:textId="40496895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Question Type of </w:t>
            </w:r>
            <w:r w:rsidRPr="00C2742C">
              <w:rPr>
                <w:rFonts w:ascii="Arial" w:hAnsi="Arial" w:cs="Arial"/>
                <w:b/>
                <w:sz w:val="22"/>
              </w:rPr>
              <w:t>Text</w:t>
            </w:r>
          </w:p>
        </w:tc>
        <w:tc>
          <w:tcPr>
            <w:tcW w:w="2344" w:type="dxa"/>
          </w:tcPr>
          <w:p w14:paraId="73CFC3E2" w14:textId="752E647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C2742C">
              <w:rPr>
                <w:rFonts w:ascii="Arial" w:hAnsi="Arial" w:cs="Arial"/>
                <w:b/>
                <w:sz w:val="22"/>
              </w:rPr>
              <w:t>Text</w:t>
            </w:r>
            <w:r>
              <w:rPr>
                <w:rFonts w:ascii="Arial" w:hAnsi="Arial" w:cs="Arial"/>
                <w:sz w:val="22"/>
              </w:rPr>
              <w:t xml:space="preserve"> option should be displayed in the </w:t>
            </w:r>
            <w:r w:rsidRPr="00C2742C">
              <w:rPr>
                <w:rFonts w:ascii="Arial" w:hAnsi="Arial" w:cs="Arial"/>
                <w:b/>
                <w:sz w:val="22"/>
              </w:rPr>
              <w:t>Question Type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049ABC20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F2FD764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966E0E9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73F1D" w:rsidRPr="007C3BF5" w14:paraId="08F79F0F" w14:textId="77777777" w:rsidTr="00B2332E">
        <w:trPr>
          <w:cantSplit/>
          <w:trHeight w:val="236"/>
        </w:trPr>
        <w:tc>
          <w:tcPr>
            <w:tcW w:w="14979" w:type="dxa"/>
            <w:gridSpan w:val="6"/>
          </w:tcPr>
          <w:p w14:paraId="00DBBD3E" w14:textId="77777777" w:rsidR="00373F1D" w:rsidRPr="007C3BF5" w:rsidRDefault="00373F1D" w:rsidP="00622FE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Please use any simple image as an attachment for validation purposes only.  The candidate can refer to it for the question being asked but you must also enter a text in the question field.</w:t>
            </w:r>
          </w:p>
        </w:tc>
      </w:tr>
      <w:tr w:rsidR="00955E74" w:rsidRPr="007C3BF5" w14:paraId="4ABC8D96" w14:textId="77777777" w:rsidTr="00B2332E">
        <w:trPr>
          <w:cantSplit/>
        </w:trPr>
        <w:tc>
          <w:tcPr>
            <w:tcW w:w="2342" w:type="dxa"/>
          </w:tcPr>
          <w:p w14:paraId="4AD0202D" w14:textId="77777777" w:rsidR="00955E74" w:rsidRPr="007C3BF5" w:rsidRDefault="00955E7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D6F429A" w14:textId="4C765170" w:rsidR="00955E74" w:rsidRDefault="00955E7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icon under </w:t>
            </w:r>
            <w:r w:rsidRPr="009E1ECA">
              <w:rPr>
                <w:rFonts w:ascii="Arial" w:hAnsi="Arial" w:cs="Arial"/>
                <w:b/>
                <w:sz w:val="22"/>
              </w:rPr>
              <w:t>You can upload images here</w:t>
            </w:r>
          </w:p>
        </w:tc>
        <w:tc>
          <w:tcPr>
            <w:tcW w:w="2344" w:type="dxa"/>
          </w:tcPr>
          <w:p w14:paraId="205AE923" w14:textId="17C4C045" w:rsidR="00955E74" w:rsidRDefault="00955E74" w:rsidP="00E559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browser window should appear to search your image</w:t>
            </w:r>
          </w:p>
        </w:tc>
        <w:tc>
          <w:tcPr>
            <w:tcW w:w="2340" w:type="dxa"/>
          </w:tcPr>
          <w:p w14:paraId="5AAE995D" w14:textId="77777777" w:rsidR="00955E74" w:rsidRPr="007C3BF5" w:rsidRDefault="00955E7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773E60B8" w14:textId="77777777" w:rsidR="00955E74" w:rsidRPr="007C3BF5" w:rsidRDefault="00955E7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F116E2D" w14:textId="77777777" w:rsidR="00955E74" w:rsidRPr="007C3BF5" w:rsidRDefault="00955E7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3406D1B9" w14:textId="77777777" w:rsidTr="00B2332E">
        <w:trPr>
          <w:cantSplit/>
        </w:trPr>
        <w:tc>
          <w:tcPr>
            <w:tcW w:w="2342" w:type="dxa"/>
          </w:tcPr>
          <w:p w14:paraId="0A0E9BA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6D76162E" w14:textId="51ECC703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your image</w:t>
            </w:r>
          </w:p>
        </w:tc>
        <w:tc>
          <w:tcPr>
            <w:tcW w:w="2344" w:type="dxa"/>
          </w:tcPr>
          <w:p w14:paraId="663DCB9C" w14:textId="041EBBA7" w:rsidR="003352F9" w:rsidRDefault="003352F9" w:rsidP="00E559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image should load into the image area of the question</w:t>
            </w:r>
          </w:p>
        </w:tc>
        <w:tc>
          <w:tcPr>
            <w:tcW w:w="2340" w:type="dxa"/>
          </w:tcPr>
          <w:p w14:paraId="6BB904E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3FDD49B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BD20B4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2E31BDFF" w14:textId="77777777" w:rsidTr="00B2332E">
        <w:trPr>
          <w:cantSplit/>
        </w:trPr>
        <w:tc>
          <w:tcPr>
            <w:tcW w:w="2342" w:type="dxa"/>
          </w:tcPr>
          <w:p w14:paraId="2A44B4E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8DDFC75" w14:textId="04D1A841" w:rsidR="003352F9" w:rsidRDefault="003352F9" w:rsidP="00E559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C2742C">
              <w:rPr>
                <w:rFonts w:ascii="Arial" w:hAnsi="Arial" w:cs="Arial"/>
                <w:b/>
                <w:sz w:val="22"/>
              </w:rPr>
              <w:t xml:space="preserve">Save Question </w:t>
            </w:r>
            <w:r>
              <w:rPr>
                <w:rFonts w:ascii="Arial" w:hAnsi="Arial" w:cs="Arial"/>
                <w:sz w:val="22"/>
              </w:rPr>
              <w:t>button (you may need to scroll for this depending on your screen resolution)</w:t>
            </w:r>
          </w:p>
        </w:tc>
        <w:tc>
          <w:tcPr>
            <w:tcW w:w="2344" w:type="dxa"/>
          </w:tcPr>
          <w:p w14:paraId="672AE0DB" w14:textId="2DC819E1" w:rsidR="003352F9" w:rsidRDefault="003352F9" w:rsidP="00E5590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warning message should be displayed informing you the </w:t>
            </w:r>
            <w:r w:rsidRPr="00C2742C">
              <w:rPr>
                <w:rFonts w:ascii="Arial" w:hAnsi="Arial" w:cs="Arial"/>
                <w:b/>
                <w:sz w:val="22"/>
              </w:rPr>
              <w:t>Question text can’t be blank</w:t>
            </w:r>
            <w:r>
              <w:rPr>
                <w:rFonts w:ascii="Arial" w:hAnsi="Arial" w:cs="Arial"/>
                <w:sz w:val="22"/>
              </w:rPr>
              <w:t>. T</w:t>
            </w:r>
            <w:r w:rsidRPr="009E1ECA">
              <w:rPr>
                <w:rFonts w:ascii="Arial" w:hAnsi="Arial" w:cs="Arial"/>
                <w:sz w:val="22"/>
              </w:rPr>
              <w:t>he warning also appears under the text field.</w:t>
            </w:r>
          </w:p>
        </w:tc>
        <w:tc>
          <w:tcPr>
            <w:tcW w:w="2340" w:type="dxa"/>
          </w:tcPr>
          <w:p w14:paraId="73010EEB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AA633A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5183EE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373CBF3" w14:textId="77777777" w:rsidTr="00B2332E">
        <w:trPr>
          <w:cantSplit/>
        </w:trPr>
        <w:tc>
          <w:tcPr>
            <w:tcW w:w="2342" w:type="dxa"/>
          </w:tcPr>
          <w:p w14:paraId="22276B7F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D53A9F9" w14:textId="33F6FD8C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3A4AF3">
              <w:rPr>
                <w:rFonts w:ascii="Arial" w:hAnsi="Arial" w:cs="Arial"/>
                <w:b/>
                <w:sz w:val="22"/>
              </w:rPr>
              <w:t>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6DAC9031" w14:textId="645A50CD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3A4AF3">
              <w:rPr>
                <w:rFonts w:ascii="Arial" w:hAnsi="Arial" w:cs="Arial"/>
                <w:b/>
                <w:sz w:val="22"/>
              </w:rPr>
              <w:t>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1024A6BC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691D226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1DBCEA4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15F5EA9B" w14:textId="77777777" w:rsidTr="00B2332E">
        <w:trPr>
          <w:cantSplit/>
        </w:trPr>
        <w:tc>
          <w:tcPr>
            <w:tcW w:w="2342" w:type="dxa"/>
          </w:tcPr>
          <w:p w14:paraId="6990C839" w14:textId="05CDE2B3" w:rsidR="003352F9" w:rsidRPr="007C3BF5" w:rsidRDefault="003352F9" w:rsidP="00B51E4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725E2CEA" w14:textId="1CD3433B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your text based question</w:t>
            </w:r>
          </w:p>
        </w:tc>
        <w:tc>
          <w:tcPr>
            <w:tcW w:w="2344" w:type="dxa"/>
          </w:tcPr>
          <w:p w14:paraId="21EDF0AA" w14:textId="40A3C1F7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displayed</w:t>
            </w:r>
          </w:p>
        </w:tc>
        <w:tc>
          <w:tcPr>
            <w:tcW w:w="2340" w:type="dxa"/>
          </w:tcPr>
          <w:p w14:paraId="403673B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401F1A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9A1242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0210CB19" w14:textId="77777777" w:rsidTr="00B2332E">
        <w:trPr>
          <w:cantSplit/>
        </w:trPr>
        <w:tc>
          <w:tcPr>
            <w:tcW w:w="2342" w:type="dxa"/>
          </w:tcPr>
          <w:p w14:paraId="745DB2A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499B6E2F" w14:textId="083483AE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Set the points for this question to 3 in the </w:t>
            </w:r>
            <w:r w:rsidRPr="00842B97">
              <w:rPr>
                <w:rFonts w:ascii="Arial" w:hAnsi="Arial" w:cs="Arial"/>
                <w:b/>
                <w:sz w:val="22"/>
              </w:rPr>
              <w:t>Points for correctly answering this question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6ADEDFDB" w14:textId="55C24205" w:rsidR="003352F9" w:rsidRDefault="00680DC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 3</w:t>
            </w:r>
            <w:r w:rsidR="003352F9" w:rsidRPr="00842B97">
              <w:rPr>
                <w:rFonts w:ascii="Arial" w:hAnsi="Arial" w:cs="Arial"/>
                <w:sz w:val="22"/>
              </w:rPr>
              <w:t xml:space="preserve"> should be visible in the fi</w:t>
            </w:r>
            <w:bookmarkStart w:id="2" w:name="_GoBack"/>
            <w:bookmarkEnd w:id="2"/>
            <w:r w:rsidR="003352F9" w:rsidRPr="00842B97">
              <w:rPr>
                <w:rFonts w:ascii="Arial" w:hAnsi="Arial" w:cs="Arial"/>
                <w:sz w:val="22"/>
              </w:rPr>
              <w:t>eld</w:t>
            </w:r>
          </w:p>
        </w:tc>
        <w:tc>
          <w:tcPr>
            <w:tcW w:w="2340" w:type="dxa"/>
          </w:tcPr>
          <w:p w14:paraId="033ECC2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1B2A7D6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4818FF8E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8C7A1A" w:rsidRPr="007C3BF5" w14:paraId="769C1500" w14:textId="77777777" w:rsidTr="00B2332E">
        <w:trPr>
          <w:cantSplit/>
        </w:trPr>
        <w:tc>
          <w:tcPr>
            <w:tcW w:w="2342" w:type="dxa"/>
          </w:tcPr>
          <w:p w14:paraId="010BA4FC" w14:textId="77777777" w:rsidR="008C7A1A" w:rsidRPr="007C3BF5" w:rsidRDefault="008C7A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6C505C7" w14:textId="5CDE925D" w:rsidR="008C7A1A" w:rsidRDefault="008C7A1A" w:rsidP="008913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checkbox under </w:t>
            </w:r>
            <w:r w:rsidRPr="008C7A1A">
              <w:rPr>
                <w:rFonts w:ascii="Arial" w:hAnsi="Arial" w:cs="Arial"/>
                <w:b/>
                <w:sz w:val="22"/>
              </w:rPr>
              <w:t>Allow Attachments</w:t>
            </w:r>
          </w:p>
        </w:tc>
        <w:tc>
          <w:tcPr>
            <w:tcW w:w="2344" w:type="dxa"/>
          </w:tcPr>
          <w:p w14:paraId="3F7B7FE8" w14:textId="61A1F33E" w:rsidR="008C7A1A" w:rsidRDefault="008C7A1A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should appear in the checkbox, allowing the candidate to attach files during the assessment</w:t>
            </w:r>
          </w:p>
        </w:tc>
        <w:tc>
          <w:tcPr>
            <w:tcW w:w="2340" w:type="dxa"/>
          </w:tcPr>
          <w:p w14:paraId="7FE6B9B3" w14:textId="77777777" w:rsidR="008C7A1A" w:rsidRPr="007C3BF5" w:rsidRDefault="008C7A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516F00BC" w14:textId="77777777" w:rsidR="008C7A1A" w:rsidRPr="007C3BF5" w:rsidRDefault="008C7A1A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A7C1E1D" w14:textId="77777777" w:rsidR="008C7A1A" w:rsidRPr="007C3BF5" w:rsidRDefault="008C7A1A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68C351C8" w14:textId="77777777" w:rsidTr="00B2332E">
        <w:trPr>
          <w:cantSplit/>
        </w:trPr>
        <w:tc>
          <w:tcPr>
            <w:tcW w:w="2342" w:type="dxa"/>
          </w:tcPr>
          <w:p w14:paraId="594C2FC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5AD10FBA" w14:textId="39793D6C" w:rsidR="003352F9" w:rsidRDefault="003352F9" w:rsidP="0089136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cursor in the </w:t>
            </w:r>
            <w:r w:rsidRPr="00842B97">
              <w:rPr>
                <w:rFonts w:ascii="Arial" w:hAnsi="Arial" w:cs="Arial"/>
                <w:b/>
                <w:sz w:val="22"/>
              </w:rPr>
              <w:t xml:space="preserve">Guidance for the </w:t>
            </w:r>
            <w:r>
              <w:rPr>
                <w:rFonts w:ascii="Arial" w:hAnsi="Arial" w:cs="Arial"/>
                <w:b/>
                <w:sz w:val="22"/>
              </w:rPr>
              <w:t>Assessor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4" w:type="dxa"/>
          </w:tcPr>
          <w:p w14:paraId="215532C8" w14:textId="66B930C4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842B97">
              <w:rPr>
                <w:rFonts w:ascii="Arial" w:hAnsi="Arial" w:cs="Arial"/>
                <w:b/>
                <w:sz w:val="22"/>
              </w:rPr>
              <w:t xml:space="preserve">Guidance for the </w:t>
            </w:r>
            <w:r>
              <w:rPr>
                <w:rFonts w:ascii="Arial" w:hAnsi="Arial" w:cs="Arial"/>
                <w:b/>
                <w:sz w:val="22"/>
              </w:rPr>
              <w:t>Assessor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40" w:type="dxa"/>
          </w:tcPr>
          <w:p w14:paraId="5C89DED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30361906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266AC2E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5CE2C4FF" w14:textId="77777777" w:rsidTr="00B2332E">
        <w:trPr>
          <w:cantSplit/>
        </w:trPr>
        <w:tc>
          <w:tcPr>
            <w:tcW w:w="2342" w:type="dxa"/>
          </w:tcPr>
          <w:p w14:paraId="28256543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DAA7BA1" w14:textId="7007C1C4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guidance text for the </w:t>
            </w:r>
            <w:r w:rsidRPr="00DF7912">
              <w:rPr>
                <w:rFonts w:ascii="Arial" w:hAnsi="Arial" w:cs="Arial"/>
                <w:i/>
                <w:sz w:val="22"/>
              </w:rPr>
              <w:t>examiner</w:t>
            </w:r>
            <w:r>
              <w:rPr>
                <w:rFonts w:ascii="Arial" w:hAnsi="Arial" w:cs="Arial"/>
                <w:sz w:val="22"/>
              </w:rPr>
              <w:t xml:space="preserve"> (alternate user) who is marking this test</w:t>
            </w:r>
          </w:p>
        </w:tc>
        <w:tc>
          <w:tcPr>
            <w:tcW w:w="2344" w:type="dxa"/>
          </w:tcPr>
          <w:p w14:paraId="5055A37B" w14:textId="70234B1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text should be visible.</w:t>
            </w:r>
          </w:p>
        </w:tc>
        <w:tc>
          <w:tcPr>
            <w:tcW w:w="2340" w:type="dxa"/>
          </w:tcPr>
          <w:p w14:paraId="006D974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0751405C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31EBA6D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352F9" w:rsidRPr="007C3BF5" w14:paraId="79B2BFC4" w14:textId="77777777" w:rsidTr="00B2332E">
        <w:trPr>
          <w:cantSplit/>
        </w:trPr>
        <w:tc>
          <w:tcPr>
            <w:tcW w:w="2342" w:type="dxa"/>
          </w:tcPr>
          <w:p w14:paraId="02AC4142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2550338E" w14:textId="46462E90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D1E13">
              <w:rPr>
                <w:rFonts w:ascii="Arial" w:hAnsi="Arial" w:cs="Arial"/>
                <w:b/>
                <w:sz w:val="22"/>
              </w:rPr>
              <w:t>Save Question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44" w:type="dxa"/>
          </w:tcPr>
          <w:p w14:paraId="10D6995F" w14:textId="646881C6" w:rsidR="003352F9" w:rsidRDefault="003352F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question should save and you should see this under the </w:t>
            </w:r>
            <w:r w:rsidRPr="001D1E13">
              <w:rPr>
                <w:rFonts w:ascii="Arial" w:hAnsi="Arial" w:cs="Arial"/>
                <w:b/>
                <w:sz w:val="22"/>
              </w:rPr>
              <w:t>Questions</w:t>
            </w:r>
            <w:r>
              <w:rPr>
                <w:rFonts w:ascii="Arial" w:hAnsi="Arial" w:cs="Arial"/>
                <w:sz w:val="22"/>
              </w:rPr>
              <w:t xml:space="preserve"> area of the template</w:t>
            </w:r>
          </w:p>
        </w:tc>
        <w:tc>
          <w:tcPr>
            <w:tcW w:w="2340" w:type="dxa"/>
          </w:tcPr>
          <w:p w14:paraId="13C68045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413397BB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7350B167" w14:textId="77777777" w:rsidR="003352F9" w:rsidRPr="007C3BF5" w:rsidRDefault="003352F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77D5D" w:rsidRPr="007C3BF5" w14:paraId="7DD0D60D" w14:textId="77777777" w:rsidTr="00B2332E">
        <w:trPr>
          <w:cantSplit/>
        </w:trPr>
        <w:tc>
          <w:tcPr>
            <w:tcW w:w="2342" w:type="dxa"/>
          </w:tcPr>
          <w:p w14:paraId="76C69AF5" w14:textId="77777777" w:rsidR="00077D5D" w:rsidRPr="007C3BF5" w:rsidRDefault="00077D5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6" w:type="dxa"/>
          </w:tcPr>
          <w:p w14:paraId="3C339533" w14:textId="2B5D48DC" w:rsidR="00077D5D" w:rsidRDefault="00077D5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tab </w:t>
            </w:r>
            <w:r w:rsidRPr="00077D5D">
              <w:rPr>
                <w:rFonts w:ascii="Arial" w:hAnsi="Arial" w:cs="Arial"/>
                <w:b/>
                <w:sz w:val="22"/>
              </w:rPr>
              <w:t>List Assessment Templates</w:t>
            </w:r>
          </w:p>
        </w:tc>
        <w:tc>
          <w:tcPr>
            <w:tcW w:w="2344" w:type="dxa"/>
          </w:tcPr>
          <w:p w14:paraId="21EFAA75" w14:textId="6549B86A" w:rsidR="00077D5D" w:rsidRDefault="00077D5D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new assessment should appear listed as a draft</w:t>
            </w:r>
          </w:p>
        </w:tc>
        <w:tc>
          <w:tcPr>
            <w:tcW w:w="2340" w:type="dxa"/>
          </w:tcPr>
          <w:p w14:paraId="026B17AF" w14:textId="77777777" w:rsidR="00077D5D" w:rsidRPr="007C3BF5" w:rsidRDefault="00077D5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8" w:type="dxa"/>
          </w:tcPr>
          <w:p w14:paraId="61784B7F" w14:textId="77777777" w:rsidR="00077D5D" w:rsidRPr="007C3BF5" w:rsidRDefault="00077D5D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89" w:type="dxa"/>
          </w:tcPr>
          <w:p w14:paraId="5EF52672" w14:textId="77777777" w:rsidR="00077D5D" w:rsidRPr="007C3BF5" w:rsidRDefault="00077D5D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2332E" w:rsidRPr="007C3BF5" w14:paraId="5CB97EC3" w14:textId="072D0A23" w:rsidTr="00B2332E">
        <w:trPr>
          <w:cantSplit/>
        </w:trPr>
        <w:tc>
          <w:tcPr>
            <w:tcW w:w="14979" w:type="dxa"/>
            <w:gridSpan w:val="6"/>
          </w:tcPr>
          <w:p w14:paraId="65EA9DC8" w14:textId="53CB818A" w:rsidR="00B2332E" w:rsidRPr="00152292" w:rsidRDefault="00077D5D" w:rsidP="00077D5D">
            <w:pPr>
              <w:rPr>
                <w:rFonts w:ascii="Arial" w:hAnsi="Arial" w:cs="Arial"/>
                <w:color w:val="FF0000"/>
                <w:sz w:val="22"/>
              </w:rPr>
            </w:pPr>
            <w:r w:rsidRPr="00077D5D">
              <w:rPr>
                <w:rFonts w:ascii="Arial" w:hAnsi="Arial" w:cs="Arial"/>
                <w:sz w:val="22"/>
              </w:rPr>
              <w:t>NOTE: There are another two validation documents that work in conjunction with this to completely cover the Competency Assessments area</w:t>
            </w: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6C1CE26F" w:rsidR="003F7494" w:rsidRPr="009D2122" w:rsidRDefault="00FB35B7" w:rsidP="008C7A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8C7A1A">
              <w:rPr>
                <w:rFonts w:ascii="Arial" w:hAnsi="Arial" w:cs="Arial"/>
                <w:sz w:val="22"/>
              </w:rPr>
              <w:t>October</w:t>
            </w:r>
            <w:r>
              <w:rPr>
                <w:rFonts w:ascii="Arial" w:hAnsi="Arial" w:cs="Arial"/>
                <w:sz w:val="22"/>
              </w:rPr>
              <w:t xml:space="preserve"> 2018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6"/>
      <w:footerReference w:type="default" r:id="rId7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0A89" w14:textId="77777777" w:rsidR="00192BC2" w:rsidRDefault="00192BC2" w:rsidP="003F7494">
      <w:r>
        <w:separator/>
      </w:r>
    </w:p>
  </w:endnote>
  <w:endnote w:type="continuationSeparator" w:id="0">
    <w:p w14:paraId="09ABA4D3" w14:textId="77777777" w:rsidR="00192BC2" w:rsidRDefault="00192BC2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18C6" w14:textId="77777777" w:rsidR="00622FE7" w:rsidRPr="007C3BF5" w:rsidRDefault="00622F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680DCE">
      <w:rPr>
        <w:rFonts w:ascii="Arial" w:hAnsi="Arial" w:cs="Arial"/>
        <w:b/>
        <w:noProof/>
        <w:sz w:val="16"/>
        <w:szCs w:val="16"/>
      </w:rPr>
      <w:t>17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680DCE">
      <w:rPr>
        <w:rFonts w:ascii="Arial" w:hAnsi="Arial" w:cs="Arial"/>
        <w:b/>
        <w:noProof/>
        <w:sz w:val="16"/>
        <w:szCs w:val="16"/>
      </w:rPr>
      <w:t>17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77777777" w:rsidR="00622FE7" w:rsidRDefault="00622F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19529F64" w14:textId="7E16969E" w:rsidR="00622FE7" w:rsidRPr="007C3BF5" w:rsidRDefault="00622F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v3.4.1</w:t>
    </w:r>
  </w:p>
  <w:p w14:paraId="11B98DC8" w14:textId="77777777" w:rsidR="00622FE7" w:rsidRPr="007C3BF5" w:rsidRDefault="00622FE7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95C90" w14:textId="77777777" w:rsidR="00192BC2" w:rsidRDefault="00192BC2" w:rsidP="003F7494">
      <w:r>
        <w:separator/>
      </w:r>
    </w:p>
  </w:footnote>
  <w:footnote w:type="continuationSeparator" w:id="0">
    <w:p w14:paraId="3E2643B7" w14:textId="77777777" w:rsidR="00192BC2" w:rsidRDefault="00192BC2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9FF5" w14:textId="77777777" w:rsidR="00622FE7" w:rsidRDefault="00622FE7" w:rsidP="003F749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622FE7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622FE7" w:rsidRPr="003A5C7A" w:rsidRDefault="00622FE7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4DE4655A" w:rsidR="00622FE7" w:rsidRPr="003A5C7A" w:rsidRDefault="00622FE7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Competency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Assessment</w:t>
          </w:r>
          <w:r w:rsidR="00042D67">
            <w:rPr>
              <w:rFonts w:ascii="Arial" w:hAnsi="Arial" w:cs="Arial"/>
              <w:b/>
              <w:sz w:val="22"/>
              <w:lang w:val="fr-FR"/>
            </w:rPr>
            <w:t>s</w:t>
          </w:r>
          <w:proofErr w:type="spellEnd"/>
          <w:r w:rsidR="00A6519B"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– </w:t>
          </w: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Creating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questions</w:t>
          </w:r>
          <w:r w:rsidR="004764A9">
            <w:rPr>
              <w:rFonts w:ascii="Arial" w:hAnsi="Arial" w:cs="Arial"/>
              <w:b/>
              <w:sz w:val="22"/>
              <w:lang w:val="fr-FR"/>
            </w:rPr>
            <w:t>, part 1</w:t>
          </w:r>
        </w:p>
        <w:p w14:paraId="16BDCC98" w14:textId="4233AA4B" w:rsidR="00622FE7" w:rsidRPr="003A5C7A" w:rsidRDefault="00622FE7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v3.4.1</w:t>
          </w:r>
        </w:p>
        <w:p w14:paraId="0A5E8F81" w14:textId="77777777" w:rsidR="00622FE7" w:rsidRPr="003A5C7A" w:rsidRDefault="00622FE7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622FE7" w:rsidRPr="003A5C7A" w:rsidRDefault="00622FE7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622FE7" w:rsidRPr="003A5C7A" w:rsidRDefault="00622FE7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4"/>
    <w:rsid w:val="00022B4B"/>
    <w:rsid w:val="000311F7"/>
    <w:rsid w:val="00032522"/>
    <w:rsid w:val="00042D67"/>
    <w:rsid w:val="00043C51"/>
    <w:rsid w:val="000540F8"/>
    <w:rsid w:val="000572DB"/>
    <w:rsid w:val="000734C4"/>
    <w:rsid w:val="00077CCB"/>
    <w:rsid w:val="00077D5D"/>
    <w:rsid w:val="000A307D"/>
    <w:rsid w:val="000B633B"/>
    <w:rsid w:val="000B7F57"/>
    <w:rsid w:val="000C56A5"/>
    <w:rsid w:val="000C6D9F"/>
    <w:rsid w:val="000E3914"/>
    <w:rsid w:val="001000AD"/>
    <w:rsid w:val="00126902"/>
    <w:rsid w:val="001417BD"/>
    <w:rsid w:val="00147768"/>
    <w:rsid w:val="00152292"/>
    <w:rsid w:val="00164E1A"/>
    <w:rsid w:val="001735D8"/>
    <w:rsid w:val="0018766F"/>
    <w:rsid w:val="00187B35"/>
    <w:rsid w:val="00192BC2"/>
    <w:rsid w:val="00193A38"/>
    <w:rsid w:val="001C2FDD"/>
    <w:rsid w:val="001D1E13"/>
    <w:rsid w:val="001D2FC2"/>
    <w:rsid w:val="001E083E"/>
    <w:rsid w:val="001E5E56"/>
    <w:rsid w:val="002031F1"/>
    <w:rsid w:val="002055EF"/>
    <w:rsid w:val="00232BFF"/>
    <w:rsid w:val="00244717"/>
    <w:rsid w:val="00254932"/>
    <w:rsid w:val="00255DA6"/>
    <w:rsid w:val="00260B49"/>
    <w:rsid w:val="0028017F"/>
    <w:rsid w:val="002868B0"/>
    <w:rsid w:val="00286B67"/>
    <w:rsid w:val="002A1FE3"/>
    <w:rsid w:val="002D7A95"/>
    <w:rsid w:val="002E575B"/>
    <w:rsid w:val="002F4E8C"/>
    <w:rsid w:val="00307484"/>
    <w:rsid w:val="003352F9"/>
    <w:rsid w:val="00347FC7"/>
    <w:rsid w:val="003640B4"/>
    <w:rsid w:val="00373F1D"/>
    <w:rsid w:val="003773DF"/>
    <w:rsid w:val="00392301"/>
    <w:rsid w:val="003A4AF3"/>
    <w:rsid w:val="003A5C7A"/>
    <w:rsid w:val="003C341D"/>
    <w:rsid w:val="003E2AEB"/>
    <w:rsid w:val="003E60A2"/>
    <w:rsid w:val="003F4958"/>
    <w:rsid w:val="003F7494"/>
    <w:rsid w:val="003F79A2"/>
    <w:rsid w:val="00401094"/>
    <w:rsid w:val="004111AA"/>
    <w:rsid w:val="004173EF"/>
    <w:rsid w:val="00431AEC"/>
    <w:rsid w:val="004439D1"/>
    <w:rsid w:val="00445AF1"/>
    <w:rsid w:val="004518B9"/>
    <w:rsid w:val="00464EE8"/>
    <w:rsid w:val="00471065"/>
    <w:rsid w:val="004764A9"/>
    <w:rsid w:val="00483353"/>
    <w:rsid w:val="004A04D2"/>
    <w:rsid w:val="004B3CB3"/>
    <w:rsid w:val="004C23C9"/>
    <w:rsid w:val="004C5D74"/>
    <w:rsid w:val="004E3EB8"/>
    <w:rsid w:val="004E5E6E"/>
    <w:rsid w:val="004F2F9B"/>
    <w:rsid w:val="004F6D40"/>
    <w:rsid w:val="00521A69"/>
    <w:rsid w:val="00527A22"/>
    <w:rsid w:val="00555FB4"/>
    <w:rsid w:val="0056675B"/>
    <w:rsid w:val="00570ABB"/>
    <w:rsid w:val="00574B1F"/>
    <w:rsid w:val="00584C54"/>
    <w:rsid w:val="00590424"/>
    <w:rsid w:val="00591E0F"/>
    <w:rsid w:val="005B0DC6"/>
    <w:rsid w:val="005C7E28"/>
    <w:rsid w:val="005E3401"/>
    <w:rsid w:val="005F4487"/>
    <w:rsid w:val="00602A95"/>
    <w:rsid w:val="006150E9"/>
    <w:rsid w:val="00622FE7"/>
    <w:rsid w:val="00626D22"/>
    <w:rsid w:val="00632581"/>
    <w:rsid w:val="00644C4C"/>
    <w:rsid w:val="00673132"/>
    <w:rsid w:val="00680DCE"/>
    <w:rsid w:val="006B31A4"/>
    <w:rsid w:val="006E63DD"/>
    <w:rsid w:val="00702FFA"/>
    <w:rsid w:val="007151DE"/>
    <w:rsid w:val="00730840"/>
    <w:rsid w:val="00763195"/>
    <w:rsid w:val="007650E7"/>
    <w:rsid w:val="007662B6"/>
    <w:rsid w:val="0077738E"/>
    <w:rsid w:val="00781A17"/>
    <w:rsid w:val="007864A1"/>
    <w:rsid w:val="0079079E"/>
    <w:rsid w:val="00797E7B"/>
    <w:rsid w:val="007A17EA"/>
    <w:rsid w:val="007A3DD0"/>
    <w:rsid w:val="007E0A65"/>
    <w:rsid w:val="007E178A"/>
    <w:rsid w:val="007E3D07"/>
    <w:rsid w:val="008051FC"/>
    <w:rsid w:val="00815294"/>
    <w:rsid w:val="00816F2A"/>
    <w:rsid w:val="00817537"/>
    <w:rsid w:val="00841A19"/>
    <w:rsid w:val="00842B97"/>
    <w:rsid w:val="00846357"/>
    <w:rsid w:val="00846CD1"/>
    <w:rsid w:val="00851FB4"/>
    <w:rsid w:val="00865A7F"/>
    <w:rsid w:val="008746FA"/>
    <w:rsid w:val="00880157"/>
    <w:rsid w:val="00882480"/>
    <w:rsid w:val="0088375E"/>
    <w:rsid w:val="00886608"/>
    <w:rsid w:val="0089136B"/>
    <w:rsid w:val="00892D70"/>
    <w:rsid w:val="0089474C"/>
    <w:rsid w:val="008958B2"/>
    <w:rsid w:val="008970B0"/>
    <w:rsid w:val="008B20BD"/>
    <w:rsid w:val="008B389E"/>
    <w:rsid w:val="008B618A"/>
    <w:rsid w:val="008B7F66"/>
    <w:rsid w:val="008C7A1A"/>
    <w:rsid w:val="008E6881"/>
    <w:rsid w:val="008F1441"/>
    <w:rsid w:val="00904519"/>
    <w:rsid w:val="00917917"/>
    <w:rsid w:val="0092490B"/>
    <w:rsid w:val="00942F3C"/>
    <w:rsid w:val="00955E74"/>
    <w:rsid w:val="009661D5"/>
    <w:rsid w:val="00972F93"/>
    <w:rsid w:val="0098598B"/>
    <w:rsid w:val="00985BD3"/>
    <w:rsid w:val="009A7CD6"/>
    <w:rsid w:val="009B5561"/>
    <w:rsid w:val="009D6CD6"/>
    <w:rsid w:val="009E1ECA"/>
    <w:rsid w:val="009E48D4"/>
    <w:rsid w:val="00A06962"/>
    <w:rsid w:val="00A13EF3"/>
    <w:rsid w:val="00A14907"/>
    <w:rsid w:val="00A20F98"/>
    <w:rsid w:val="00A4259B"/>
    <w:rsid w:val="00A4625C"/>
    <w:rsid w:val="00A6519B"/>
    <w:rsid w:val="00A73206"/>
    <w:rsid w:val="00AB5AED"/>
    <w:rsid w:val="00AD28CC"/>
    <w:rsid w:val="00AE1F64"/>
    <w:rsid w:val="00B2332E"/>
    <w:rsid w:val="00B323CD"/>
    <w:rsid w:val="00B51E46"/>
    <w:rsid w:val="00B61D4C"/>
    <w:rsid w:val="00BA00C2"/>
    <w:rsid w:val="00BA65A0"/>
    <w:rsid w:val="00BB2C40"/>
    <w:rsid w:val="00BC7030"/>
    <w:rsid w:val="00BE2377"/>
    <w:rsid w:val="00BE41D3"/>
    <w:rsid w:val="00BF54BA"/>
    <w:rsid w:val="00C0590D"/>
    <w:rsid w:val="00C07E0B"/>
    <w:rsid w:val="00C21165"/>
    <w:rsid w:val="00C2742C"/>
    <w:rsid w:val="00C41694"/>
    <w:rsid w:val="00C42384"/>
    <w:rsid w:val="00C430E3"/>
    <w:rsid w:val="00C67F6D"/>
    <w:rsid w:val="00C73A9A"/>
    <w:rsid w:val="00C804DF"/>
    <w:rsid w:val="00C90972"/>
    <w:rsid w:val="00CB3D02"/>
    <w:rsid w:val="00CB4DF4"/>
    <w:rsid w:val="00CD253F"/>
    <w:rsid w:val="00CD5FDD"/>
    <w:rsid w:val="00D378D6"/>
    <w:rsid w:val="00D46FF2"/>
    <w:rsid w:val="00D47BE6"/>
    <w:rsid w:val="00D70B72"/>
    <w:rsid w:val="00D907A4"/>
    <w:rsid w:val="00DC0D90"/>
    <w:rsid w:val="00DF23C0"/>
    <w:rsid w:val="00DF7912"/>
    <w:rsid w:val="00E16E20"/>
    <w:rsid w:val="00E2332A"/>
    <w:rsid w:val="00E32C15"/>
    <w:rsid w:val="00E35D8A"/>
    <w:rsid w:val="00E46A87"/>
    <w:rsid w:val="00E55900"/>
    <w:rsid w:val="00E573C6"/>
    <w:rsid w:val="00E67964"/>
    <w:rsid w:val="00E706E7"/>
    <w:rsid w:val="00EA6CDD"/>
    <w:rsid w:val="00EB64E9"/>
    <w:rsid w:val="00EC1453"/>
    <w:rsid w:val="00ED6255"/>
    <w:rsid w:val="00EE2725"/>
    <w:rsid w:val="00EF547F"/>
    <w:rsid w:val="00F46A50"/>
    <w:rsid w:val="00FB35B7"/>
    <w:rsid w:val="00FD7781"/>
    <w:rsid w:val="00FF32F0"/>
    <w:rsid w:val="00FF6F5F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49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17</Pages>
  <Words>1741</Words>
  <Characters>9878</Characters>
  <Application>Microsoft Macintosh Word</Application>
  <DocSecurity>0</DocSecurity>
  <Lines>266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44</cp:revision>
  <dcterms:created xsi:type="dcterms:W3CDTF">2018-10-04T20:28:00Z</dcterms:created>
  <dcterms:modified xsi:type="dcterms:W3CDTF">2018-10-29T12:50:00Z</dcterms:modified>
</cp:coreProperties>
</file>