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0C245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859AA4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E758FD" w14:textId="1BAA35E3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187B35">
        <w:rPr>
          <w:rFonts w:ascii="Arial" w:hAnsi="Arial" w:cs="Arial"/>
          <w:sz w:val="22"/>
        </w:rPr>
        <w:t xml:space="preserve">competency </w:t>
      </w:r>
      <w:r w:rsidR="00590424">
        <w:rPr>
          <w:rFonts w:ascii="Arial" w:hAnsi="Arial" w:cs="Arial"/>
          <w:sz w:val="22"/>
        </w:rPr>
        <w:t>assessments</w:t>
      </w:r>
      <w:r w:rsidR="00187B35">
        <w:rPr>
          <w:rFonts w:ascii="Arial" w:hAnsi="Arial" w:cs="Arial"/>
          <w:sz w:val="22"/>
        </w:rPr>
        <w:t xml:space="preserve">, </w:t>
      </w:r>
      <w:r w:rsidR="00231783">
        <w:rPr>
          <w:rFonts w:ascii="Arial" w:hAnsi="Arial" w:cs="Arial"/>
          <w:sz w:val="22"/>
        </w:rPr>
        <w:t>focusing on</w:t>
      </w:r>
      <w:r w:rsidR="00187B35">
        <w:rPr>
          <w:rFonts w:ascii="Arial" w:hAnsi="Arial" w:cs="Arial"/>
          <w:sz w:val="22"/>
        </w:rPr>
        <w:t xml:space="preserve"> </w:t>
      </w:r>
      <w:r w:rsidR="008C6244">
        <w:rPr>
          <w:rFonts w:ascii="Arial" w:hAnsi="Arial" w:cs="Arial"/>
          <w:sz w:val="22"/>
        </w:rPr>
        <w:t>Advanced Settings</w:t>
      </w:r>
      <w:r w:rsidR="00FD6C30">
        <w:rPr>
          <w:rFonts w:ascii="Arial" w:hAnsi="Arial" w:cs="Arial"/>
          <w:sz w:val="22"/>
        </w:rPr>
        <w:t xml:space="preserve"> (except Organisational Unit scope, which is covered in a separate document)</w:t>
      </w:r>
      <w:r w:rsidR="00AE70D8">
        <w:rPr>
          <w:rFonts w:ascii="Arial" w:hAnsi="Arial" w:cs="Arial"/>
          <w:sz w:val="22"/>
        </w:rPr>
        <w:t>, publishing and performing assessments</w:t>
      </w:r>
      <w:r w:rsidR="00187B35">
        <w:rPr>
          <w:rFonts w:ascii="Arial" w:hAnsi="Arial" w:cs="Arial"/>
          <w:sz w:val="22"/>
        </w:rPr>
        <w:t xml:space="preserve">, </w:t>
      </w:r>
      <w:r w:rsidR="00570ABB">
        <w:rPr>
          <w:rFonts w:ascii="Arial" w:hAnsi="Arial" w:cs="Arial"/>
          <w:sz w:val="22"/>
        </w:rPr>
        <w:t>within the competency tool</w:t>
      </w:r>
      <w:r w:rsidR="00187B35">
        <w:rPr>
          <w:rFonts w:ascii="Arial" w:hAnsi="Arial" w:cs="Arial"/>
          <w:sz w:val="22"/>
        </w:rPr>
        <w:t xml:space="preserve"> found in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.</w:t>
      </w:r>
    </w:p>
    <w:p w14:paraId="204DB60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04E1040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 xml:space="preserve">Changes between </w:t>
      </w:r>
      <w:proofErr w:type="spellStart"/>
      <w:r w:rsidRPr="00D86663">
        <w:rPr>
          <w:rFonts w:ascii="Arial" w:hAnsi="Arial" w:cs="Arial"/>
          <w:b/>
          <w:sz w:val="22"/>
        </w:rPr>
        <w:t>iPassport</w:t>
      </w:r>
      <w:proofErr w:type="spellEnd"/>
      <w:r w:rsidRPr="00D86663">
        <w:rPr>
          <w:rFonts w:ascii="Arial" w:hAnsi="Arial" w:cs="Arial"/>
          <w:b/>
          <w:sz w:val="22"/>
        </w:rPr>
        <w:t xml:space="preserve"> versions:</w:t>
      </w:r>
    </w:p>
    <w:p w14:paraId="2DD246E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6F816F0" w14:textId="70607877" w:rsidR="003F7494" w:rsidRDefault="00A21425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v3.4.1</w:t>
      </w:r>
    </w:p>
    <w:p w14:paraId="2694E668" w14:textId="77777777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Previous version: N/A</w:t>
      </w:r>
    </w:p>
    <w:p w14:paraId="3957E8F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C903220" w14:textId="0708EDCE" w:rsidR="00846357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590424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of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 xml:space="preserve">: </w:t>
      </w:r>
    </w:p>
    <w:p w14:paraId="42DFE7E4" w14:textId="77777777" w:rsidR="00846357" w:rsidRDefault="00846357" w:rsidP="003F7494">
      <w:pPr>
        <w:rPr>
          <w:rFonts w:ascii="Arial" w:hAnsi="Arial" w:cs="Arial"/>
          <w:sz w:val="22"/>
        </w:rPr>
      </w:pPr>
    </w:p>
    <w:p w14:paraId="22CFEFD2" w14:textId="623933F3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N/A </w:t>
      </w:r>
      <w:r w:rsidR="00187B35">
        <w:rPr>
          <w:rFonts w:ascii="Arial" w:hAnsi="Arial" w:cs="Arial"/>
          <w:sz w:val="22"/>
        </w:rPr>
        <w:t>–</w:t>
      </w:r>
      <w:r w:rsidR="00846357">
        <w:rPr>
          <w:rFonts w:ascii="Arial" w:hAnsi="Arial" w:cs="Arial"/>
          <w:sz w:val="22"/>
        </w:rPr>
        <w:t xml:space="preserve"> New</w:t>
      </w:r>
      <w:r w:rsidR="00187B35">
        <w:rPr>
          <w:rFonts w:ascii="Arial" w:hAnsi="Arial" w:cs="Arial"/>
          <w:sz w:val="22"/>
        </w:rPr>
        <w:t xml:space="preserve"> (document)</w:t>
      </w:r>
    </w:p>
    <w:p w14:paraId="1E30048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32ACCEB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C042259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15A6750B" w14:textId="7B7E4C9A" w:rsidR="003F7494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Administration access is </w:t>
      </w:r>
      <w:r w:rsidRPr="007C3BF5">
        <w:rPr>
          <w:rFonts w:ascii="Arial" w:hAnsi="Arial" w:cs="Arial"/>
          <w:sz w:val="22"/>
          <w:u w:val="single"/>
        </w:rPr>
        <w:t>NOT</w:t>
      </w:r>
      <w:r w:rsidRPr="007C3BF5">
        <w:rPr>
          <w:rFonts w:ascii="Arial" w:hAnsi="Arial" w:cs="Arial"/>
          <w:sz w:val="22"/>
        </w:rPr>
        <w:t xml:space="preserve"> required for this test, there are no permissions associated with it.</w:t>
      </w:r>
      <w:r>
        <w:rPr>
          <w:rFonts w:ascii="Arial" w:hAnsi="Arial" w:cs="Arial"/>
          <w:sz w:val="22"/>
        </w:rPr>
        <w:t xml:space="preserve"> But access to the </w:t>
      </w:r>
      <w:r w:rsidRPr="00BF60B8">
        <w:rPr>
          <w:rFonts w:ascii="Arial" w:hAnsi="Arial" w:cs="Arial"/>
          <w:b/>
          <w:sz w:val="22"/>
        </w:rPr>
        <w:t>Competency</w:t>
      </w:r>
      <w:r>
        <w:rPr>
          <w:rFonts w:ascii="Arial" w:hAnsi="Arial" w:cs="Arial"/>
          <w:sz w:val="22"/>
        </w:rPr>
        <w:t xml:space="preserve"> main menu is required as well as </w:t>
      </w:r>
      <w:r w:rsidR="009661D5">
        <w:rPr>
          <w:rFonts w:ascii="Arial" w:hAnsi="Arial" w:cs="Arial"/>
          <w:b/>
          <w:sz w:val="22"/>
        </w:rPr>
        <w:t>Assessment</w:t>
      </w:r>
      <w:r w:rsidRPr="00BF60B8">
        <w:rPr>
          <w:rFonts w:ascii="Arial" w:hAnsi="Arial" w:cs="Arial"/>
          <w:b/>
          <w:sz w:val="22"/>
        </w:rPr>
        <w:t xml:space="preserve"> </w:t>
      </w:r>
      <w:r w:rsidR="002F13DD">
        <w:rPr>
          <w:rFonts w:ascii="Arial" w:hAnsi="Arial" w:cs="Arial"/>
          <w:b/>
          <w:sz w:val="22"/>
        </w:rPr>
        <w:t>Designer</w:t>
      </w:r>
      <w:r>
        <w:rPr>
          <w:rFonts w:ascii="Arial" w:hAnsi="Arial" w:cs="Arial"/>
          <w:sz w:val="22"/>
        </w:rPr>
        <w:t>.</w:t>
      </w:r>
    </w:p>
    <w:p w14:paraId="2DE4F0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2DCE041" w14:textId="71CC0814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</w:t>
      </w:r>
      <w:r w:rsidR="00D57427">
        <w:rPr>
          <w:rFonts w:ascii="Arial" w:hAnsi="Arial" w:cs="Arial"/>
          <w:sz w:val="22"/>
        </w:rPr>
        <w:t>follows from creating a draft assessment template in the previous test, to adjusting its advanced settings, publishing it and completing an assessment</w:t>
      </w:r>
      <w:r w:rsidR="00187B35">
        <w:rPr>
          <w:rFonts w:ascii="Arial" w:hAnsi="Arial" w:cs="Arial"/>
          <w:sz w:val="22"/>
        </w:rPr>
        <w:t>.</w:t>
      </w:r>
    </w:p>
    <w:p w14:paraId="2134655F" w14:textId="77777777" w:rsidR="000572DB" w:rsidRDefault="000572DB" w:rsidP="003F7494">
      <w:pPr>
        <w:rPr>
          <w:rFonts w:ascii="Arial" w:hAnsi="Arial" w:cs="Arial"/>
          <w:sz w:val="22"/>
        </w:rPr>
      </w:pPr>
    </w:p>
    <w:p w14:paraId="38A6D0C7" w14:textId="1293CC02" w:rsidR="00A06962" w:rsidRDefault="000572DB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require access to two users during this </w:t>
      </w:r>
      <w:r w:rsidR="004F1785">
        <w:rPr>
          <w:rFonts w:ascii="Arial" w:hAnsi="Arial" w:cs="Arial"/>
          <w:sz w:val="22"/>
        </w:rPr>
        <w:t xml:space="preserve">series of </w:t>
      </w:r>
      <w:r>
        <w:rPr>
          <w:rFonts w:ascii="Arial" w:hAnsi="Arial" w:cs="Arial"/>
          <w:sz w:val="22"/>
        </w:rPr>
        <w:t>test</w:t>
      </w:r>
      <w:r w:rsidR="004F178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, one to </w:t>
      </w:r>
      <w:r w:rsidR="009661D5">
        <w:rPr>
          <w:rFonts w:ascii="Arial" w:hAnsi="Arial" w:cs="Arial"/>
          <w:sz w:val="22"/>
        </w:rPr>
        <w:t>be assessed</w:t>
      </w:r>
      <w:r w:rsidR="00D46FF2">
        <w:rPr>
          <w:rFonts w:ascii="Arial" w:hAnsi="Arial" w:cs="Arial"/>
          <w:sz w:val="22"/>
        </w:rPr>
        <w:t xml:space="preserve"> (we’ll call </w:t>
      </w:r>
      <w:r w:rsidR="00D46FF2" w:rsidRPr="00D46FF2">
        <w:rPr>
          <w:rFonts w:ascii="Arial" w:hAnsi="Arial" w:cs="Arial"/>
          <w:i/>
          <w:sz w:val="22"/>
        </w:rPr>
        <w:t>candidate</w:t>
      </w:r>
      <w:r w:rsidR="00D46FF2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and one to </w:t>
      </w:r>
      <w:r w:rsidR="009661D5">
        <w:rPr>
          <w:rFonts w:ascii="Arial" w:hAnsi="Arial" w:cs="Arial"/>
          <w:sz w:val="22"/>
        </w:rPr>
        <w:t>be the examiner</w:t>
      </w:r>
      <w:r w:rsidR="0089474C">
        <w:rPr>
          <w:rFonts w:ascii="Arial" w:hAnsi="Arial" w:cs="Arial"/>
          <w:sz w:val="22"/>
        </w:rPr>
        <w:t xml:space="preserve"> (we’ll call </w:t>
      </w:r>
      <w:r w:rsidR="0089474C" w:rsidRPr="0089474C">
        <w:rPr>
          <w:rFonts w:ascii="Arial" w:hAnsi="Arial" w:cs="Arial"/>
          <w:i/>
          <w:sz w:val="22"/>
        </w:rPr>
        <w:t>examiner</w:t>
      </w:r>
      <w:r w:rsidR="0089474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. </w:t>
      </w:r>
      <w:r w:rsidR="00841A19">
        <w:rPr>
          <w:rFonts w:ascii="Arial" w:hAnsi="Arial" w:cs="Arial"/>
          <w:sz w:val="22"/>
        </w:rPr>
        <w:t>You and your</w:t>
      </w:r>
      <w:r w:rsidR="003E60A2">
        <w:rPr>
          <w:rFonts w:ascii="Arial" w:hAnsi="Arial" w:cs="Arial"/>
          <w:sz w:val="22"/>
        </w:rPr>
        <w:t xml:space="preserve"> alternate user should have less than 10 tasks assigned so that the </w:t>
      </w:r>
      <w:r w:rsidR="003E60A2" w:rsidRPr="003E60A2">
        <w:rPr>
          <w:rFonts w:ascii="Arial" w:hAnsi="Arial" w:cs="Arial"/>
          <w:b/>
          <w:sz w:val="22"/>
        </w:rPr>
        <w:t>My Tasks</w:t>
      </w:r>
      <w:r w:rsidR="00841A19">
        <w:rPr>
          <w:rFonts w:ascii="Arial" w:hAnsi="Arial" w:cs="Arial"/>
          <w:sz w:val="22"/>
        </w:rPr>
        <w:t xml:space="preserve"> sidebar can be used as it is in the test.</w:t>
      </w:r>
      <w:r w:rsidR="00A06962">
        <w:rPr>
          <w:rFonts w:ascii="Arial" w:hAnsi="Arial" w:cs="Arial"/>
          <w:sz w:val="22"/>
        </w:rPr>
        <w:t xml:space="preserve">  </w:t>
      </w:r>
      <w:r w:rsidR="00FB2283">
        <w:rPr>
          <w:rFonts w:ascii="Arial" w:hAnsi="Arial" w:cs="Arial"/>
          <w:sz w:val="22"/>
        </w:rPr>
        <w:t xml:space="preserve">The competency Assessment Template created </w:t>
      </w:r>
      <w:r w:rsidR="00501170">
        <w:rPr>
          <w:rFonts w:ascii="Arial" w:hAnsi="Arial" w:cs="Arial"/>
          <w:sz w:val="22"/>
        </w:rPr>
        <w:t xml:space="preserve">in the test, </w:t>
      </w:r>
      <w:r w:rsidR="00501170" w:rsidRPr="00501170">
        <w:rPr>
          <w:rFonts w:ascii="Arial" w:hAnsi="Arial" w:cs="Arial"/>
          <w:i/>
          <w:sz w:val="22"/>
        </w:rPr>
        <w:t>Competency Assessments – Creating questions</w:t>
      </w:r>
      <w:r w:rsidR="00501170">
        <w:rPr>
          <w:rFonts w:ascii="Arial" w:hAnsi="Arial" w:cs="Arial"/>
          <w:sz w:val="22"/>
        </w:rPr>
        <w:t xml:space="preserve"> will be used here</w:t>
      </w:r>
      <w:r w:rsidR="003773DF">
        <w:rPr>
          <w:rFonts w:ascii="Arial" w:hAnsi="Arial" w:cs="Arial"/>
          <w:sz w:val="22"/>
        </w:rPr>
        <w:t>.</w:t>
      </w:r>
    </w:p>
    <w:p w14:paraId="2E93F548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7D35928F" w14:textId="7777777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It is recommended that you check the automatic log out time for the account (this can be obtained from </w:t>
      </w:r>
      <w:proofErr w:type="spellStart"/>
      <w:r w:rsidRPr="007C3BF5">
        <w:rPr>
          <w:rFonts w:ascii="Arial" w:hAnsi="Arial" w:cs="Arial"/>
          <w:sz w:val="22"/>
        </w:rPr>
        <w:t>iPassport</w:t>
      </w:r>
      <w:proofErr w:type="spellEnd"/>
      <w:r w:rsidRPr="007C3BF5">
        <w:rPr>
          <w:rFonts w:ascii="Arial" w:hAnsi="Arial" w:cs="Arial"/>
          <w:sz w:val="22"/>
        </w:rPr>
        <w:t xml:space="preserve"> support) before commencing validation as some steps may require you are you to be logged in for longer than the 15 minute</w:t>
      </w:r>
      <w:r>
        <w:rPr>
          <w:rFonts w:ascii="Arial" w:hAnsi="Arial" w:cs="Arial"/>
          <w:sz w:val="22"/>
        </w:rPr>
        <w:t>s’</w:t>
      </w:r>
      <w:r w:rsidRPr="007C3BF5">
        <w:rPr>
          <w:rFonts w:ascii="Arial" w:hAnsi="Arial" w:cs="Arial"/>
          <w:sz w:val="22"/>
        </w:rPr>
        <w:t xml:space="preserve"> default period. </w:t>
      </w:r>
    </w:p>
    <w:p w14:paraId="0B447C20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5D5A9AFC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This procedure should be performed within a test or training account so that unwanted records are not stored within a live account.</w:t>
      </w:r>
    </w:p>
    <w:p w14:paraId="77F89AB2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1753A71C" w14:textId="7777777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There are repetitions in this validation document; these are necessary as there are multiple pathways that can be used to record and obtain information.</w:t>
      </w:r>
    </w:p>
    <w:p w14:paraId="7F3EAE2A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22AC8F06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0F7A6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7AD2EBB" w14:textId="77777777" w:rsidR="00570ABB" w:rsidRDefault="00570ABB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test starts from within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.</w:t>
      </w:r>
    </w:p>
    <w:p w14:paraId="59E6A79B" w14:textId="77777777" w:rsidR="00570ABB" w:rsidRPr="007C3BF5" w:rsidRDefault="00570ABB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3C41435F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0B8BFD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4AA3C550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07D568B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11F84A2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5130054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3A46769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3F7494" w:rsidRPr="007C3BF5" w14:paraId="5563BCE8" w14:textId="77777777" w:rsidTr="003F7494">
        <w:trPr>
          <w:cantSplit/>
        </w:trPr>
        <w:tc>
          <w:tcPr>
            <w:tcW w:w="2362" w:type="dxa"/>
          </w:tcPr>
          <w:p w14:paraId="2EC2614A" w14:textId="594E4667" w:rsidR="003F7494" w:rsidRPr="007C3BF5" w:rsidRDefault="002E3314" w:rsidP="00AA39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ASSESSMENT </w:t>
            </w:r>
            <w:r w:rsidR="00AA399A">
              <w:rPr>
                <w:rFonts w:ascii="Arial" w:hAnsi="Arial" w:cs="Arial"/>
                <w:sz w:val="22"/>
              </w:rPr>
              <w:t>DESIGNER</w:t>
            </w:r>
          </w:p>
        </w:tc>
        <w:tc>
          <w:tcPr>
            <w:tcW w:w="2362" w:type="dxa"/>
          </w:tcPr>
          <w:p w14:paraId="721B1C30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Competency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1515422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6B973DB6" w14:textId="7551D921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2758C5" w14:textId="7F445C43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85358A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B7F66" w:rsidRPr="007C3BF5" w14:paraId="6E02AE5D" w14:textId="77777777" w:rsidTr="003F7494">
        <w:trPr>
          <w:cantSplit/>
        </w:trPr>
        <w:tc>
          <w:tcPr>
            <w:tcW w:w="2362" w:type="dxa"/>
          </w:tcPr>
          <w:p w14:paraId="6E52FEF3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0B94FC" w14:textId="08FB7111" w:rsidR="008B7F66" w:rsidRPr="007C3BF5" w:rsidRDefault="008B7F66" w:rsidP="00AA39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bookmarkStart w:id="0" w:name="OLE_LINK3"/>
            <w:bookmarkStart w:id="1" w:name="OLE_LINK4"/>
            <w:r w:rsidR="00521A69">
              <w:rPr>
                <w:rFonts w:ascii="Arial" w:hAnsi="Arial" w:cs="Arial"/>
                <w:b/>
                <w:sz w:val="22"/>
              </w:rPr>
              <w:t>Assessment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bookmarkStart w:id="2" w:name="OLE_LINK5"/>
            <w:bookmarkStart w:id="3" w:name="OLE_LINK6"/>
            <w:bookmarkEnd w:id="0"/>
            <w:bookmarkEnd w:id="1"/>
            <w:r w:rsidR="00AA399A">
              <w:rPr>
                <w:rFonts w:ascii="Arial" w:hAnsi="Arial" w:cs="Arial"/>
                <w:b/>
                <w:sz w:val="22"/>
              </w:rPr>
              <w:t>Designer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End w:id="2"/>
            <w:bookmarkEnd w:id="3"/>
            <w:r>
              <w:rPr>
                <w:rFonts w:ascii="Arial" w:hAnsi="Arial" w:cs="Arial"/>
                <w:sz w:val="22"/>
              </w:rPr>
              <w:t>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45F3FD2" w14:textId="1207B951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521A69">
              <w:rPr>
                <w:rFonts w:ascii="Arial" w:hAnsi="Arial" w:cs="Arial"/>
                <w:b/>
                <w:sz w:val="22"/>
              </w:rPr>
              <w:t xml:space="preserve">Assessment </w:t>
            </w:r>
            <w:r w:rsidR="00AA399A">
              <w:rPr>
                <w:rFonts w:ascii="Arial" w:hAnsi="Arial" w:cs="Arial"/>
                <w:b/>
                <w:sz w:val="22"/>
              </w:rPr>
              <w:t>Designer</w:t>
            </w:r>
            <w:r w:rsidR="00AA399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45201E93" w14:textId="6003B4AF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41D716" w14:textId="7C946980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55BE2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B7F66" w:rsidRPr="0044495B" w14:paraId="3866AC95" w14:textId="77777777" w:rsidTr="003F7494">
        <w:trPr>
          <w:cantSplit/>
          <w:trHeight w:val="101"/>
        </w:trPr>
        <w:tc>
          <w:tcPr>
            <w:tcW w:w="2362" w:type="dxa"/>
          </w:tcPr>
          <w:p w14:paraId="77E807A3" w14:textId="77777777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1B7A011D" w14:textId="06C3A167" w:rsidR="008B7F66" w:rsidRPr="003A5C7A" w:rsidRDefault="008B7F66" w:rsidP="003F749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="00632581">
              <w:rPr>
                <w:rFonts w:ascii="Arial" w:hAnsi="Arial" w:cs="Arial"/>
                <w:b/>
                <w:sz w:val="22"/>
              </w:rPr>
              <w:t xml:space="preserve">Assessment </w:t>
            </w:r>
            <w:r w:rsidR="00AA399A">
              <w:rPr>
                <w:rFonts w:ascii="Arial" w:hAnsi="Arial" w:cs="Arial"/>
                <w:b/>
                <w:sz w:val="22"/>
              </w:rPr>
              <w:t>Designer</w:t>
            </w:r>
            <w:r w:rsidR="00AA399A"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289639E" w14:textId="31BB30F4" w:rsidR="008B7F66" w:rsidRPr="003A5C7A" w:rsidRDefault="008B7F66" w:rsidP="0081529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 w:rsidRPr="003A5C7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List </w:t>
            </w:r>
            <w:r w:rsidR="00815294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Assessment </w:t>
            </w:r>
            <w:r w:rsidRPr="003A5C7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Templates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5BBF7312" w14:textId="0937746B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5AAE6F1A" w14:textId="64A05ABE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70E9120F" w14:textId="77777777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8B7F66" w:rsidRPr="007C3BF5" w14:paraId="7C6BEB18" w14:textId="77777777" w:rsidTr="003F7494">
        <w:trPr>
          <w:cantSplit/>
        </w:trPr>
        <w:tc>
          <w:tcPr>
            <w:tcW w:w="2362" w:type="dxa"/>
          </w:tcPr>
          <w:p w14:paraId="55F78F98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4C8E4B" w14:textId="0C4A5E40" w:rsidR="008B7F66" w:rsidRDefault="00690C64" w:rsidP="00C665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</w:t>
            </w:r>
            <w:r w:rsidR="00C27C07">
              <w:rPr>
                <w:rFonts w:ascii="Arial" w:hAnsi="Arial" w:cs="Arial"/>
                <w:sz w:val="22"/>
              </w:rPr>
              <w:t>typing the name of the draft Assessment Template</w:t>
            </w:r>
            <w:r w:rsidR="00C665BE">
              <w:rPr>
                <w:rFonts w:ascii="Arial" w:hAnsi="Arial" w:cs="Arial"/>
                <w:sz w:val="22"/>
              </w:rPr>
              <w:t xml:space="preserve"> in</w:t>
            </w:r>
            <w:r w:rsidR="008B7F66">
              <w:rPr>
                <w:rFonts w:ascii="Arial" w:hAnsi="Arial" w:cs="Arial"/>
                <w:sz w:val="22"/>
              </w:rPr>
              <w:t xml:space="preserve"> the </w:t>
            </w:r>
            <w:r w:rsidR="00C665BE">
              <w:rPr>
                <w:rFonts w:ascii="Arial" w:hAnsi="Arial" w:cs="Arial"/>
                <w:b/>
                <w:sz w:val="22"/>
              </w:rPr>
              <w:t>Search</w:t>
            </w:r>
            <w:r w:rsidR="008B7F66">
              <w:rPr>
                <w:rFonts w:ascii="Arial" w:hAnsi="Arial" w:cs="Arial"/>
                <w:sz w:val="22"/>
              </w:rPr>
              <w:t xml:space="preserve"> </w:t>
            </w:r>
            <w:r w:rsidR="00C665BE"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362" w:type="dxa"/>
          </w:tcPr>
          <w:p w14:paraId="34FB7F15" w14:textId="67E692AD" w:rsidR="008B7F66" w:rsidRDefault="00434E86" w:rsidP="00434E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start filtering down to your search</w:t>
            </w:r>
          </w:p>
        </w:tc>
        <w:tc>
          <w:tcPr>
            <w:tcW w:w="2362" w:type="dxa"/>
          </w:tcPr>
          <w:p w14:paraId="2F470612" w14:textId="2F79F45B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C0B847" w14:textId="76C625FA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6A7088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34E86" w:rsidRPr="007C3BF5" w14:paraId="5807CCD7" w14:textId="77777777" w:rsidTr="003F7494">
        <w:trPr>
          <w:cantSplit/>
        </w:trPr>
        <w:tc>
          <w:tcPr>
            <w:tcW w:w="2362" w:type="dxa"/>
          </w:tcPr>
          <w:p w14:paraId="1B09FD5A" w14:textId="42E51E16" w:rsidR="00434E86" w:rsidRPr="007C3BF5" w:rsidRDefault="00434E8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4919D8" w14:textId="45FB6BB7" w:rsidR="00434E86" w:rsidRDefault="002B55BD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your assessment</w:t>
            </w:r>
            <w:r w:rsidR="00A10191">
              <w:rPr>
                <w:rFonts w:ascii="Arial" w:hAnsi="Arial" w:cs="Arial"/>
                <w:sz w:val="22"/>
              </w:rPr>
              <w:t xml:space="preserve"> by clicking its row</w:t>
            </w:r>
          </w:p>
        </w:tc>
        <w:tc>
          <w:tcPr>
            <w:tcW w:w="2362" w:type="dxa"/>
          </w:tcPr>
          <w:p w14:paraId="34715D7E" w14:textId="5AD1DD69" w:rsidR="00434E86" w:rsidRDefault="00A10191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draft assessment should open on the General tab</w:t>
            </w:r>
          </w:p>
        </w:tc>
        <w:tc>
          <w:tcPr>
            <w:tcW w:w="2362" w:type="dxa"/>
          </w:tcPr>
          <w:p w14:paraId="7C1C856F" w14:textId="77777777" w:rsidR="00434E86" w:rsidRPr="007C3BF5" w:rsidRDefault="00434E8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37EB48" w14:textId="77777777" w:rsidR="00434E86" w:rsidRPr="007C3BF5" w:rsidRDefault="00434E8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4A2205" w14:textId="77777777" w:rsidR="00434E86" w:rsidRPr="007C3BF5" w:rsidRDefault="00434E86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A10191" w:rsidRPr="007C3BF5" w14:paraId="7C3F7461" w14:textId="77777777" w:rsidTr="003F7494">
        <w:trPr>
          <w:cantSplit/>
        </w:trPr>
        <w:tc>
          <w:tcPr>
            <w:tcW w:w="2362" w:type="dxa"/>
          </w:tcPr>
          <w:p w14:paraId="0943CACA" w14:textId="7E5F8F2F" w:rsidR="00A10191" w:rsidRPr="007C3BF5" w:rsidRDefault="002E331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ADVANCED SETTINGS – ASSESSMENT TEMPLATES</w:t>
            </w:r>
          </w:p>
        </w:tc>
        <w:tc>
          <w:tcPr>
            <w:tcW w:w="2362" w:type="dxa"/>
          </w:tcPr>
          <w:p w14:paraId="08C7523F" w14:textId="019E6C43" w:rsidR="00A10191" w:rsidRDefault="002E7676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Scroll down to the</w:t>
            </w:r>
            <w:r w:rsidR="00A25A75">
              <w:rPr>
                <w:rFonts w:ascii="Arial" w:hAnsi="Arial" w:cs="Arial"/>
                <w:sz w:val="22"/>
              </w:rPr>
              <w:t xml:space="preserve"> section, </w:t>
            </w:r>
            <w:r w:rsidR="00A25A75" w:rsidRPr="00A25A75">
              <w:rPr>
                <w:rFonts w:ascii="Arial" w:hAnsi="Arial" w:cs="Arial"/>
                <w:b/>
                <w:sz w:val="22"/>
              </w:rPr>
              <w:t>Advanced Settings</w:t>
            </w:r>
          </w:p>
        </w:tc>
        <w:tc>
          <w:tcPr>
            <w:tcW w:w="2362" w:type="dxa"/>
          </w:tcPr>
          <w:p w14:paraId="61AAEA77" w14:textId="01DCBDBC" w:rsidR="00FD1D89" w:rsidRDefault="00FD1D89" w:rsidP="00B552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6 settings listed in collapsed form – only </w:t>
            </w:r>
            <w:r w:rsidR="00B55290"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sz w:val="22"/>
              </w:rPr>
              <w:t>title</w:t>
            </w:r>
            <w:r w:rsidR="00B55290">
              <w:rPr>
                <w:rFonts w:ascii="Arial" w:hAnsi="Arial" w:cs="Arial"/>
                <w:sz w:val="22"/>
              </w:rPr>
              <w:t>s are</w:t>
            </w:r>
            <w:r>
              <w:rPr>
                <w:rFonts w:ascii="Arial" w:hAnsi="Arial" w:cs="Arial"/>
                <w:sz w:val="22"/>
              </w:rPr>
              <w:t xml:space="preserve"> visible</w:t>
            </w:r>
          </w:p>
        </w:tc>
        <w:tc>
          <w:tcPr>
            <w:tcW w:w="2362" w:type="dxa"/>
          </w:tcPr>
          <w:p w14:paraId="74F1BE2E" w14:textId="77777777" w:rsidR="00A10191" w:rsidRPr="007C3BF5" w:rsidRDefault="00A101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919DA93" w14:textId="77777777" w:rsidR="00A10191" w:rsidRPr="007C3BF5" w:rsidRDefault="00A101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E340F2" w14:textId="77777777" w:rsidR="00A10191" w:rsidRPr="007C3BF5" w:rsidRDefault="00A10191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B55290" w:rsidRPr="007C3BF5" w14:paraId="0CA65526" w14:textId="77777777" w:rsidTr="003F7494">
        <w:trPr>
          <w:cantSplit/>
        </w:trPr>
        <w:tc>
          <w:tcPr>
            <w:tcW w:w="2362" w:type="dxa"/>
          </w:tcPr>
          <w:p w14:paraId="35550CC8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D812A0" w14:textId="4908717A" w:rsidR="00B55290" w:rsidRDefault="00B55290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B55290">
              <w:rPr>
                <w:rFonts w:ascii="Arial" w:hAnsi="Arial" w:cs="Arial"/>
                <w:b/>
                <w:sz w:val="22"/>
              </w:rPr>
              <w:t>Re</w:t>
            </w:r>
            <w:r>
              <w:rPr>
                <w:rFonts w:ascii="Arial" w:hAnsi="Arial" w:cs="Arial"/>
                <w:b/>
                <w:sz w:val="22"/>
              </w:rPr>
              <w:t>-</w:t>
            </w:r>
            <w:r w:rsidRPr="00B55290">
              <w:rPr>
                <w:rFonts w:ascii="Arial" w:hAnsi="Arial" w:cs="Arial"/>
                <w:b/>
                <w:sz w:val="22"/>
              </w:rPr>
              <w:t>take Settings</w:t>
            </w:r>
          </w:p>
        </w:tc>
        <w:tc>
          <w:tcPr>
            <w:tcW w:w="2362" w:type="dxa"/>
          </w:tcPr>
          <w:p w14:paraId="6E4F3FEA" w14:textId="7B1C43EB" w:rsidR="00B55290" w:rsidRDefault="00B55290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section should expand to show 3 editable parameters</w:t>
            </w:r>
          </w:p>
        </w:tc>
        <w:tc>
          <w:tcPr>
            <w:tcW w:w="2362" w:type="dxa"/>
          </w:tcPr>
          <w:p w14:paraId="7153F242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C81D0BA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31480F" w14:textId="77777777" w:rsidR="00B55290" w:rsidRPr="007C3BF5" w:rsidRDefault="00B5529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B55290" w:rsidRPr="007C3BF5" w14:paraId="10724E5F" w14:textId="77777777" w:rsidTr="003F7494">
        <w:trPr>
          <w:cantSplit/>
        </w:trPr>
        <w:tc>
          <w:tcPr>
            <w:tcW w:w="2362" w:type="dxa"/>
          </w:tcPr>
          <w:p w14:paraId="244E392D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7F43069" w14:textId="0A271D40" w:rsidR="00B55290" w:rsidRDefault="00B55290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icon under </w:t>
            </w:r>
            <w:r w:rsidRPr="00B55290">
              <w:rPr>
                <w:rFonts w:ascii="Arial" w:hAnsi="Arial" w:cs="Arial"/>
                <w:b/>
                <w:sz w:val="22"/>
              </w:rPr>
              <w:t>Number of attempts allowed</w:t>
            </w:r>
          </w:p>
        </w:tc>
        <w:tc>
          <w:tcPr>
            <w:tcW w:w="2362" w:type="dxa"/>
          </w:tcPr>
          <w:p w14:paraId="1DF22DC6" w14:textId="4742B700" w:rsidR="00B55290" w:rsidRDefault="00B55290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field should open with a “1” in it</w:t>
            </w:r>
            <w:r w:rsidR="002B6EC2">
              <w:rPr>
                <w:rFonts w:ascii="Arial" w:hAnsi="Arial" w:cs="Arial"/>
                <w:sz w:val="22"/>
              </w:rPr>
              <w:t xml:space="preserve"> and Save/Cancel buttons </w:t>
            </w:r>
            <w:r w:rsidR="00446688">
              <w:rPr>
                <w:rFonts w:ascii="Arial" w:hAnsi="Arial" w:cs="Arial"/>
                <w:sz w:val="22"/>
              </w:rPr>
              <w:t>to the right</w:t>
            </w:r>
          </w:p>
        </w:tc>
        <w:tc>
          <w:tcPr>
            <w:tcW w:w="2362" w:type="dxa"/>
          </w:tcPr>
          <w:p w14:paraId="6ED2C18B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657EFAD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929532" w14:textId="77777777" w:rsidR="00B55290" w:rsidRPr="007C3BF5" w:rsidRDefault="00B5529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446688" w:rsidRPr="007C3BF5" w14:paraId="6F176A93" w14:textId="77777777" w:rsidTr="003F7494">
        <w:trPr>
          <w:cantSplit/>
        </w:trPr>
        <w:tc>
          <w:tcPr>
            <w:tcW w:w="2362" w:type="dxa"/>
          </w:tcPr>
          <w:p w14:paraId="09050A88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171BEAD" w14:textId="47CA0948" w:rsidR="00446688" w:rsidRDefault="00446688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Change the “1” for a “2” and click </w:t>
            </w:r>
            <w:r w:rsidRPr="00446688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23ACC053" w14:textId="6D2294A9" w:rsidR="00446688" w:rsidRDefault="00446688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close and a “2” should be visible with the pencil icon next to it</w:t>
            </w:r>
          </w:p>
        </w:tc>
        <w:tc>
          <w:tcPr>
            <w:tcW w:w="2362" w:type="dxa"/>
          </w:tcPr>
          <w:p w14:paraId="355B02F3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F8CF319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570994" w14:textId="77777777" w:rsidR="00446688" w:rsidRPr="007C3BF5" w:rsidRDefault="00446688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446688" w:rsidRPr="007C3BF5" w14:paraId="27E8D98C" w14:textId="77777777" w:rsidTr="003F7494">
        <w:trPr>
          <w:cantSplit/>
        </w:trPr>
        <w:tc>
          <w:tcPr>
            <w:tcW w:w="2362" w:type="dxa"/>
          </w:tcPr>
          <w:p w14:paraId="7060743F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5895FD" w14:textId="2BB52A1E" w:rsidR="00446688" w:rsidRDefault="00FA180C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other two parameters under </w:t>
            </w:r>
            <w:r w:rsidRPr="00B55290">
              <w:rPr>
                <w:rFonts w:ascii="Arial" w:hAnsi="Arial" w:cs="Arial"/>
                <w:b/>
                <w:sz w:val="22"/>
              </w:rPr>
              <w:t>Re</w:t>
            </w:r>
            <w:r>
              <w:rPr>
                <w:rFonts w:ascii="Arial" w:hAnsi="Arial" w:cs="Arial"/>
                <w:b/>
                <w:sz w:val="22"/>
              </w:rPr>
              <w:t>-</w:t>
            </w:r>
            <w:r w:rsidRPr="00B55290">
              <w:rPr>
                <w:rFonts w:ascii="Arial" w:hAnsi="Arial" w:cs="Arial"/>
                <w:b/>
                <w:sz w:val="22"/>
              </w:rPr>
              <w:t>take Settings</w:t>
            </w:r>
          </w:p>
        </w:tc>
        <w:tc>
          <w:tcPr>
            <w:tcW w:w="2362" w:type="dxa"/>
          </w:tcPr>
          <w:p w14:paraId="447EE38D" w14:textId="0C78986C" w:rsidR="00446688" w:rsidRDefault="00AA7745" w:rsidP="003C326F">
            <w:pPr>
              <w:rPr>
                <w:rFonts w:ascii="Arial" w:hAnsi="Arial" w:cs="Arial"/>
                <w:sz w:val="22"/>
              </w:rPr>
            </w:pPr>
            <w:r w:rsidRPr="00AA7745">
              <w:rPr>
                <w:rFonts w:ascii="Arial" w:hAnsi="Arial" w:cs="Arial"/>
                <w:b/>
                <w:sz w:val="22"/>
              </w:rPr>
              <w:t>Number of days to complete assessment</w:t>
            </w:r>
            <w:r>
              <w:rPr>
                <w:rFonts w:ascii="Arial" w:hAnsi="Arial" w:cs="Arial"/>
                <w:sz w:val="22"/>
              </w:rPr>
              <w:t xml:space="preserve"> should be “Not Set” and </w:t>
            </w:r>
            <w:r w:rsidRPr="00AA7745">
              <w:rPr>
                <w:rFonts w:ascii="Arial" w:hAnsi="Arial" w:cs="Arial"/>
                <w:b/>
                <w:sz w:val="22"/>
              </w:rPr>
              <w:t>Cool off period</w:t>
            </w:r>
            <w:r>
              <w:rPr>
                <w:rFonts w:ascii="Arial" w:hAnsi="Arial" w:cs="Arial"/>
                <w:sz w:val="22"/>
              </w:rPr>
              <w:t xml:space="preserve"> should be “0” (days)</w:t>
            </w:r>
          </w:p>
        </w:tc>
        <w:tc>
          <w:tcPr>
            <w:tcW w:w="2362" w:type="dxa"/>
          </w:tcPr>
          <w:p w14:paraId="52EC6D7D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31495F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D8B01C" w14:textId="77777777" w:rsidR="00446688" w:rsidRPr="007C3BF5" w:rsidRDefault="00446688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446688" w:rsidRPr="007C3BF5" w14:paraId="7F86C43B" w14:textId="77777777" w:rsidTr="003F7494">
        <w:trPr>
          <w:cantSplit/>
        </w:trPr>
        <w:tc>
          <w:tcPr>
            <w:tcW w:w="2362" w:type="dxa"/>
          </w:tcPr>
          <w:p w14:paraId="58648C0D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45DC4A9" w14:textId="3858E2D3" w:rsidR="00446688" w:rsidRDefault="00AA7745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B55290">
              <w:rPr>
                <w:rFonts w:ascii="Arial" w:hAnsi="Arial" w:cs="Arial"/>
                <w:b/>
                <w:sz w:val="22"/>
              </w:rPr>
              <w:t>Re</w:t>
            </w:r>
            <w:r>
              <w:rPr>
                <w:rFonts w:ascii="Arial" w:hAnsi="Arial" w:cs="Arial"/>
                <w:b/>
                <w:sz w:val="22"/>
              </w:rPr>
              <w:t>-</w:t>
            </w:r>
            <w:r w:rsidRPr="00B55290">
              <w:rPr>
                <w:rFonts w:ascii="Arial" w:hAnsi="Arial" w:cs="Arial"/>
                <w:b/>
                <w:sz w:val="22"/>
              </w:rPr>
              <w:t>take Settings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AA7745">
              <w:rPr>
                <w:rFonts w:ascii="Arial" w:hAnsi="Arial" w:cs="Arial"/>
                <w:sz w:val="22"/>
              </w:rPr>
              <w:t>to collapse it</w:t>
            </w:r>
          </w:p>
        </w:tc>
        <w:tc>
          <w:tcPr>
            <w:tcW w:w="2362" w:type="dxa"/>
          </w:tcPr>
          <w:p w14:paraId="3C4E5D7D" w14:textId="787389DA" w:rsidR="00446688" w:rsidRDefault="00AA7745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fields under </w:t>
            </w:r>
            <w:r w:rsidRPr="00B55290">
              <w:rPr>
                <w:rFonts w:ascii="Arial" w:hAnsi="Arial" w:cs="Arial"/>
                <w:b/>
                <w:sz w:val="22"/>
              </w:rPr>
              <w:t>Re</w:t>
            </w:r>
            <w:r>
              <w:rPr>
                <w:rFonts w:ascii="Arial" w:hAnsi="Arial" w:cs="Arial"/>
                <w:b/>
                <w:sz w:val="22"/>
              </w:rPr>
              <w:t>-</w:t>
            </w:r>
            <w:r w:rsidRPr="00B55290">
              <w:rPr>
                <w:rFonts w:ascii="Arial" w:hAnsi="Arial" w:cs="Arial"/>
                <w:b/>
                <w:sz w:val="22"/>
              </w:rPr>
              <w:t>take Settings</w:t>
            </w:r>
            <w:r>
              <w:rPr>
                <w:rFonts w:ascii="Arial" w:hAnsi="Arial" w:cs="Arial"/>
                <w:sz w:val="22"/>
              </w:rPr>
              <w:t xml:space="preserve"> should disappear</w:t>
            </w:r>
          </w:p>
        </w:tc>
        <w:tc>
          <w:tcPr>
            <w:tcW w:w="2362" w:type="dxa"/>
          </w:tcPr>
          <w:p w14:paraId="256552F0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2B8273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3857A3" w14:textId="77777777" w:rsidR="00446688" w:rsidRPr="007C3BF5" w:rsidRDefault="00446688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657963" w:rsidRPr="007C3BF5" w14:paraId="7719CB7B" w14:textId="77777777" w:rsidTr="003F7494">
        <w:trPr>
          <w:cantSplit/>
        </w:trPr>
        <w:tc>
          <w:tcPr>
            <w:tcW w:w="2362" w:type="dxa"/>
          </w:tcPr>
          <w:p w14:paraId="4A3B8C6E" w14:textId="77777777" w:rsidR="00657963" w:rsidRPr="007C3BF5" w:rsidRDefault="00657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872E47" w14:textId="307157C7" w:rsidR="00657963" w:rsidRDefault="00CD4EEB" w:rsidP="00CD4E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B55290">
              <w:rPr>
                <w:rFonts w:ascii="Arial" w:hAnsi="Arial" w:cs="Arial"/>
                <w:b/>
                <w:sz w:val="22"/>
              </w:rPr>
              <w:t>Re</w:t>
            </w:r>
            <w:r>
              <w:rPr>
                <w:rFonts w:ascii="Arial" w:hAnsi="Arial" w:cs="Arial"/>
                <w:b/>
                <w:sz w:val="22"/>
              </w:rPr>
              <w:t>issue</w:t>
            </w:r>
            <w:r w:rsidRPr="00B55290">
              <w:rPr>
                <w:rFonts w:ascii="Arial" w:hAnsi="Arial" w:cs="Arial"/>
                <w:b/>
                <w:sz w:val="22"/>
              </w:rPr>
              <w:t xml:space="preserve"> Settings</w:t>
            </w:r>
          </w:p>
        </w:tc>
        <w:tc>
          <w:tcPr>
            <w:tcW w:w="2362" w:type="dxa"/>
          </w:tcPr>
          <w:p w14:paraId="02073D3A" w14:textId="059AE5D7" w:rsidR="00657963" w:rsidRDefault="00CD4EEB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section should expand to show 1 editable parameter</w:t>
            </w:r>
          </w:p>
        </w:tc>
        <w:tc>
          <w:tcPr>
            <w:tcW w:w="2362" w:type="dxa"/>
          </w:tcPr>
          <w:p w14:paraId="6AC48EF8" w14:textId="77777777" w:rsidR="00657963" w:rsidRPr="007C3BF5" w:rsidRDefault="00657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ADA314" w14:textId="77777777" w:rsidR="00657963" w:rsidRPr="007C3BF5" w:rsidRDefault="00657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D55FEB9" w14:textId="77777777" w:rsidR="00657963" w:rsidRPr="007C3BF5" w:rsidRDefault="00657963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E62A36" w:rsidRPr="007C3BF5" w14:paraId="2FA1191C" w14:textId="77777777" w:rsidTr="003F7494">
        <w:trPr>
          <w:cantSplit/>
        </w:trPr>
        <w:tc>
          <w:tcPr>
            <w:tcW w:w="2362" w:type="dxa"/>
          </w:tcPr>
          <w:p w14:paraId="33A02A71" w14:textId="77777777" w:rsidR="00E62A36" w:rsidRPr="007C3BF5" w:rsidRDefault="00E62A3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288F52A" w14:textId="022763A0" w:rsidR="00E62A36" w:rsidRDefault="00E62A36" w:rsidP="00E62A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icon under </w:t>
            </w:r>
            <w:r>
              <w:rPr>
                <w:rFonts w:ascii="Arial" w:hAnsi="Arial" w:cs="Arial"/>
                <w:b/>
                <w:sz w:val="22"/>
              </w:rPr>
              <w:t>Test Valid For (Months)</w:t>
            </w:r>
          </w:p>
        </w:tc>
        <w:tc>
          <w:tcPr>
            <w:tcW w:w="2362" w:type="dxa"/>
          </w:tcPr>
          <w:p w14:paraId="7B320400" w14:textId="096AEDAB" w:rsidR="00E62A36" w:rsidRDefault="00E62A36" w:rsidP="00E62A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field should open, with Save/Cancel buttons to the right</w:t>
            </w:r>
          </w:p>
        </w:tc>
        <w:tc>
          <w:tcPr>
            <w:tcW w:w="2362" w:type="dxa"/>
          </w:tcPr>
          <w:p w14:paraId="48D07999" w14:textId="77777777" w:rsidR="00E62A36" w:rsidRPr="007C3BF5" w:rsidRDefault="00E62A3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D5B755" w14:textId="77777777" w:rsidR="00E62A36" w:rsidRPr="007C3BF5" w:rsidRDefault="00E62A3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1E6D5B4" w14:textId="77777777" w:rsidR="00E62A36" w:rsidRPr="007C3BF5" w:rsidRDefault="00E62A36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8A629C" w:rsidRPr="007C3BF5" w14:paraId="2C25325E" w14:textId="77777777" w:rsidTr="003F7494">
        <w:trPr>
          <w:cantSplit/>
        </w:trPr>
        <w:tc>
          <w:tcPr>
            <w:tcW w:w="2362" w:type="dxa"/>
          </w:tcPr>
          <w:p w14:paraId="524D076C" w14:textId="77777777" w:rsidR="008A629C" w:rsidRPr="007C3BF5" w:rsidRDefault="008A629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0229DED" w14:textId="368CED26" w:rsidR="008A629C" w:rsidRDefault="008A629C" w:rsidP="008A62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Type “1” and click </w:t>
            </w:r>
            <w:r w:rsidRPr="00446688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7B116D9A" w14:textId="64EC568F" w:rsidR="008A629C" w:rsidRDefault="008A629C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close and a “1” should be visible with the pencil icon next to it</w:t>
            </w:r>
          </w:p>
        </w:tc>
        <w:tc>
          <w:tcPr>
            <w:tcW w:w="2362" w:type="dxa"/>
          </w:tcPr>
          <w:p w14:paraId="66A6AB59" w14:textId="77777777" w:rsidR="008A629C" w:rsidRPr="007C3BF5" w:rsidRDefault="008A629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085FA8" w14:textId="77777777" w:rsidR="008A629C" w:rsidRPr="007C3BF5" w:rsidRDefault="008A629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34A8035" w14:textId="77777777" w:rsidR="008A629C" w:rsidRPr="007C3BF5" w:rsidRDefault="008A629C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5424DD" w:rsidRPr="007C3BF5" w14:paraId="79EA94B3" w14:textId="77777777" w:rsidTr="003F7494">
        <w:trPr>
          <w:cantSplit/>
        </w:trPr>
        <w:tc>
          <w:tcPr>
            <w:tcW w:w="2362" w:type="dxa"/>
          </w:tcPr>
          <w:p w14:paraId="6E08A597" w14:textId="77777777" w:rsidR="005424DD" w:rsidRPr="007C3BF5" w:rsidRDefault="005424D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CC57B47" w14:textId="4EB35C0F" w:rsidR="005424DD" w:rsidRPr="00C94E30" w:rsidRDefault="005424DD" w:rsidP="005424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icon under </w:t>
            </w:r>
            <w:r>
              <w:rPr>
                <w:rFonts w:ascii="Arial" w:hAnsi="Arial" w:cs="Arial"/>
                <w:b/>
                <w:sz w:val="22"/>
              </w:rPr>
              <w:t>Automatically re-issue the test</w:t>
            </w:r>
            <w:r w:rsidR="00C94E3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1F174283" w14:textId="5E5FD754" w:rsidR="005424DD" w:rsidRDefault="00C44D9A" w:rsidP="00092F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field should open, with </w:t>
            </w:r>
            <w:r w:rsidR="00D50963">
              <w:rPr>
                <w:rFonts w:ascii="Arial" w:hAnsi="Arial" w:cs="Arial"/>
                <w:sz w:val="22"/>
              </w:rPr>
              <w:t xml:space="preserve">3 options (default is, </w:t>
            </w:r>
            <w:proofErr w:type="gramStart"/>
            <w:r w:rsidR="00D50963" w:rsidRPr="00D50963">
              <w:rPr>
                <w:rFonts w:ascii="Arial" w:hAnsi="Arial" w:cs="Arial"/>
                <w:i/>
                <w:sz w:val="22"/>
              </w:rPr>
              <w:t>Do</w:t>
            </w:r>
            <w:proofErr w:type="gramEnd"/>
            <w:r w:rsidR="00D50963" w:rsidRPr="00D50963">
              <w:rPr>
                <w:rFonts w:ascii="Arial" w:hAnsi="Arial" w:cs="Arial"/>
                <w:i/>
                <w:sz w:val="22"/>
              </w:rPr>
              <w:t xml:space="preserve"> not re-issue</w:t>
            </w:r>
            <w:r w:rsidR="00D50963">
              <w:rPr>
                <w:rFonts w:ascii="Arial" w:hAnsi="Arial" w:cs="Arial"/>
                <w:sz w:val="22"/>
              </w:rPr>
              <w:t xml:space="preserve">) and </w:t>
            </w:r>
            <w:r>
              <w:rPr>
                <w:rFonts w:ascii="Arial" w:hAnsi="Arial" w:cs="Arial"/>
                <w:sz w:val="22"/>
              </w:rPr>
              <w:t xml:space="preserve">Save/Cancel buttons </w:t>
            </w:r>
            <w:r w:rsidR="00092F2C">
              <w:rPr>
                <w:rFonts w:ascii="Arial" w:hAnsi="Arial" w:cs="Arial"/>
                <w:sz w:val="22"/>
              </w:rPr>
              <w:t>below</w:t>
            </w:r>
          </w:p>
        </w:tc>
        <w:tc>
          <w:tcPr>
            <w:tcW w:w="2362" w:type="dxa"/>
          </w:tcPr>
          <w:p w14:paraId="5A5F6EC2" w14:textId="77777777" w:rsidR="005424DD" w:rsidRPr="007C3BF5" w:rsidRDefault="005424D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28FA25" w14:textId="77777777" w:rsidR="005424DD" w:rsidRPr="007C3BF5" w:rsidRDefault="005424D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11125F9" w14:textId="77777777" w:rsidR="005424DD" w:rsidRPr="007C3BF5" w:rsidRDefault="005424DD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D50963" w:rsidRPr="007C3BF5" w14:paraId="3EB26F2D" w14:textId="77777777" w:rsidTr="003F7494">
        <w:trPr>
          <w:cantSplit/>
        </w:trPr>
        <w:tc>
          <w:tcPr>
            <w:tcW w:w="2362" w:type="dxa"/>
          </w:tcPr>
          <w:p w14:paraId="7E3A9A12" w14:textId="77777777" w:rsidR="00D50963" w:rsidRPr="007C3BF5" w:rsidRDefault="00D50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935AF3C" w14:textId="51346B2C" w:rsidR="00D50963" w:rsidRDefault="00D50963" w:rsidP="00D509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Select, “</w:t>
            </w:r>
            <w:r w:rsidRPr="00D50963">
              <w:rPr>
                <w:rFonts w:ascii="Arial" w:hAnsi="Arial" w:cs="Arial"/>
                <w:i/>
                <w:sz w:val="22"/>
              </w:rPr>
              <w:t>1 month after the test was passed</w:t>
            </w:r>
            <w:r>
              <w:rPr>
                <w:rFonts w:ascii="Arial" w:hAnsi="Arial" w:cs="Arial"/>
                <w:sz w:val="22"/>
              </w:rPr>
              <w:t xml:space="preserve">” and click </w:t>
            </w:r>
            <w:r w:rsidRPr="00D50963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0B904CAB" w14:textId="216F556E" w:rsidR="00D50963" w:rsidRPr="00D50963" w:rsidRDefault="00D50963" w:rsidP="00092F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under </w:t>
            </w:r>
            <w:r>
              <w:rPr>
                <w:rFonts w:ascii="Arial" w:hAnsi="Arial" w:cs="Arial"/>
                <w:b/>
                <w:sz w:val="22"/>
              </w:rPr>
              <w:t>Automatically re-issue the test</w:t>
            </w:r>
            <w:r>
              <w:rPr>
                <w:rFonts w:ascii="Arial" w:hAnsi="Arial" w:cs="Arial"/>
                <w:sz w:val="22"/>
              </w:rPr>
              <w:t xml:space="preserve"> should now read, </w:t>
            </w:r>
            <w:r w:rsidRPr="00D50963">
              <w:rPr>
                <w:rFonts w:ascii="Arial" w:hAnsi="Arial" w:cs="Arial"/>
                <w:i/>
                <w:sz w:val="22"/>
              </w:rPr>
              <w:t>1 month after the test was passed</w:t>
            </w:r>
          </w:p>
        </w:tc>
        <w:tc>
          <w:tcPr>
            <w:tcW w:w="2362" w:type="dxa"/>
          </w:tcPr>
          <w:p w14:paraId="39D9F49E" w14:textId="77777777" w:rsidR="00D50963" w:rsidRPr="007C3BF5" w:rsidRDefault="00D50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98A2996" w14:textId="77777777" w:rsidR="00D50963" w:rsidRPr="007C3BF5" w:rsidRDefault="00D50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46A57AD" w14:textId="77777777" w:rsidR="00D50963" w:rsidRPr="007C3BF5" w:rsidRDefault="00D50963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970670" w:rsidRPr="007C3BF5" w14:paraId="1CF6D5D4" w14:textId="77777777" w:rsidTr="003F7494">
        <w:trPr>
          <w:cantSplit/>
        </w:trPr>
        <w:tc>
          <w:tcPr>
            <w:tcW w:w="2362" w:type="dxa"/>
          </w:tcPr>
          <w:p w14:paraId="2A0A1412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FB0BACC" w14:textId="0F830D34" w:rsidR="00970670" w:rsidRDefault="00970670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B55290">
              <w:rPr>
                <w:rFonts w:ascii="Arial" w:hAnsi="Arial" w:cs="Arial"/>
                <w:b/>
                <w:sz w:val="22"/>
              </w:rPr>
              <w:t>Re</w:t>
            </w:r>
            <w:r>
              <w:rPr>
                <w:rFonts w:ascii="Arial" w:hAnsi="Arial" w:cs="Arial"/>
                <w:b/>
                <w:sz w:val="22"/>
              </w:rPr>
              <w:t>issue</w:t>
            </w:r>
            <w:r w:rsidRPr="00B55290">
              <w:rPr>
                <w:rFonts w:ascii="Arial" w:hAnsi="Arial" w:cs="Arial"/>
                <w:b/>
                <w:sz w:val="22"/>
              </w:rPr>
              <w:t xml:space="preserve"> Settings</w:t>
            </w:r>
            <w:r w:rsidRPr="00AA7745">
              <w:rPr>
                <w:rFonts w:ascii="Arial" w:hAnsi="Arial" w:cs="Arial"/>
                <w:sz w:val="22"/>
              </w:rPr>
              <w:t xml:space="preserve"> to collapse it</w:t>
            </w:r>
          </w:p>
        </w:tc>
        <w:tc>
          <w:tcPr>
            <w:tcW w:w="2362" w:type="dxa"/>
          </w:tcPr>
          <w:p w14:paraId="19FB1029" w14:textId="472D19CD" w:rsidR="00970670" w:rsidRDefault="00970670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</w:t>
            </w:r>
            <w:r w:rsidR="00D50963">
              <w:rPr>
                <w:rFonts w:ascii="Arial" w:hAnsi="Arial" w:cs="Arial"/>
                <w:sz w:val="22"/>
              </w:rPr>
              <w:t>s</w:t>
            </w:r>
            <w:bookmarkStart w:id="4" w:name="_GoBack"/>
            <w:bookmarkEnd w:id="4"/>
            <w:r>
              <w:rPr>
                <w:rFonts w:ascii="Arial" w:hAnsi="Arial" w:cs="Arial"/>
                <w:sz w:val="22"/>
              </w:rPr>
              <w:t xml:space="preserve"> under </w:t>
            </w:r>
            <w:r w:rsidRPr="00B55290">
              <w:rPr>
                <w:rFonts w:ascii="Arial" w:hAnsi="Arial" w:cs="Arial"/>
                <w:b/>
                <w:sz w:val="22"/>
              </w:rPr>
              <w:t>Re</w:t>
            </w:r>
            <w:r>
              <w:rPr>
                <w:rFonts w:ascii="Arial" w:hAnsi="Arial" w:cs="Arial"/>
                <w:b/>
                <w:sz w:val="22"/>
              </w:rPr>
              <w:t>issue</w:t>
            </w:r>
            <w:r w:rsidRPr="00B55290">
              <w:rPr>
                <w:rFonts w:ascii="Arial" w:hAnsi="Arial" w:cs="Arial"/>
                <w:b/>
                <w:sz w:val="22"/>
              </w:rPr>
              <w:t xml:space="preserve"> Settings</w:t>
            </w:r>
            <w:r>
              <w:rPr>
                <w:rFonts w:ascii="Arial" w:hAnsi="Arial" w:cs="Arial"/>
                <w:sz w:val="22"/>
              </w:rPr>
              <w:t xml:space="preserve"> should disappear</w:t>
            </w:r>
          </w:p>
        </w:tc>
        <w:tc>
          <w:tcPr>
            <w:tcW w:w="2362" w:type="dxa"/>
          </w:tcPr>
          <w:p w14:paraId="4FA7A586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85DB18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332A9E" w14:textId="77777777" w:rsidR="00970670" w:rsidRPr="007C3BF5" w:rsidRDefault="0097067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970670" w:rsidRPr="007C3BF5" w14:paraId="1AE3CD8D" w14:textId="77777777" w:rsidTr="003F7494">
        <w:trPr>
          <w:cantSplit/>
        </w:trPr>
        <w:tc>
          <w:tcPr>
            <w:tcW w:w="2362" w:type="dxa"/>
          </w:tcPr>
          <w:p w14:paraId="57A6ACFD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047540E" w14:textId="124B3133" w:rsidR="00970670" w:rsidRDefault="00E45660" w:rsidP="00E456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</w:rPr>
              <w:t>Reference Documents</w:t>
            </w:r>
          </w:p>
        </w:tc>
        <w:tc>
          <w:tcPr>
            <w:tcW w:w="2362" w:type="dxa"/>
          </w:tcPr>
          <w:p w14:paraId="3B707760" w14:textId="32E76E9B" w:rsidR="00970670" w:rsidRDefault="007748AC" w:rsidP="007748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section should expand to show the button, </w:t>
            </w:r>
            <w:r w:rsidRPr="007748AC">
              <w:rPr>
                <w:rFonts w:ascii="Arial" w:hAnsi="Arial" w:cs="Arial"/>
                <w:b/>
                <w:sz w:val="22"/>
              </w:rPr>
              <w:t>Add link to document</w:t>
            </w:r>
          </w:p>
        </w:tc>
        <w:tc>
          <w:tcPr>
            <w:tcW w:w="2362" w:type="dxa"/>
          </w:tcPr>
          <w:p w14:paraId="64A072FE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68614C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699773" w14:textId="77777777" w:rsidR="00970670" w:rsidRPr="007C3BF5" w:rsidRDefault="0097067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970670" w:rsidRPr="007C3BF5" w14:paraId="51122A80" w14:textId="77777777" w:rsidTr="003F7494">
        <w:trPr>
          <w:cantSplit/>
        </w:trPr>
        <w:tc>
          <w:tcPr>
            <w:tcW w:w="2362" w:type="dxa"/>
          </w:tcPr>
          <w:p w14:paraId="6022AF6D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DB0C19D" w14:textId="046EE4C7" w:rsidR="00970670" w:rsidRDefault="00BA6953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7748AC">
              <w:rPr>
                <w:rFonts w:ascii="Arial" w:hAnsi="Arial" w:cs="Arial"/>
                <w:b/>
                <w:sz w:val="22"/>
              </w:rPr>
              <w:t>Add link to document</w:t>
            </w:r>
          </w:p>
        </w:tc>
        <w:tc>
          <w:tcPr>
            <w:tcW w:w="2362" w:type="dxa"/>
          </w:tcPr>
          <w:p w14:paraId="710075C7" w14:textId="3468F4D7" w:rsidR="00970670" w:rsidRDefault="00BA6953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titled, </w:t>
            </w:r>
            <w:r w:rsidRPr="00BA6953">
              <w:rPr>
                <w:rFonts w:ascii="Arial" w:hAnsi="Arial" w:cs="Arial"/>
                <w:b/>
                <w:sz w:val="22"/>
              </w:rPr>
              <w:t>Competency Template</w:t>
            </w:r>
            <w:r>
              <w:rPr>
                <w:rFonts w:ascii="Arial" w:hAnsi="Arial" w:cs="Arial"/>
                <w:sz w:val="22"/>
              </w:rPr>
              <w:t xml:space="preserve"> should open</w:t>
            </w:r>
          </w:p>
        </w:tc>
        <w:tc>
          <w:tcPr>
            <w:tcW w:w="2362" w:type="dxa"/>
          </w:tcPr>
          <w:p w14:paraId="39B35A04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9115B5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8FA9AD1" w14:textId="77777777" w:rsidR="00970670" w:rsidRPr="007C3BF5" w:rsidRDefault="0097067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970670" w:rsidRPr="007C3BF5" w14:paraId="7CC3A7BA" w14:textId="77777777" w:rsidTr="003F7494">
        <w:trPr>
          <w:cantSplit/>
        </w:trPr>
        <w:tc>
          <w:tcPr>
            <w:tcW w:w="2362" w:type="dxa"/>
          </w:tcPr>
          <w:p w14:paraId="5326E1D1" w14:textId="4FC8D2AC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B1F08F" w14:textId="18C97F65" w:rsidR="00970670" w:rsidRPr="007C3BF5" w:rsidRDefault="00BA6953" w:rsidP="00BA69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textbox for </w:t>
            </w:r>
            <w:r w:rsidRPr="00BA6953">
              <w:rPr>
                <w:rFonts w:ascii="Arial" w:hAnsi="Arial" w:cs="Arial"/>
                <w:b/>
                <w:sz w:val="22"/>
              </w:rPr>
              <w:t>Controlled documents containing:</w:t>
            </w:r>
          </w:p>
        </w:tc>
        <w:tc>
          <w:tcPr>
            <w:tcW w:w="2362" w:type="dxa"/>
          </w:tcPr>
          <w:p w14:paraId="66666B6C" w14:textId="0528FE31" w:rsidR="00970670" w:rsidRPr="007C3BF5" w:rsidRDefault="00BA6953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textbox</w:t>
            </w:r>
          </w:p>
        </w:tc>
        <w:tc>
          <w:tcPr>
            <w:tcW w:w="2362" w:type="dxa"/>
          </w:tcPr>
          <w:p w14:paraId="02340766" w14:textId="0C24EAAD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0C7C85" w14:textId="2AABEACC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11B117" w14:textId="7F4BABC3" w:rsidR="00970670" w:rsidRPr="007C3BF5" w:rsidRDefault="0097067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BA6953" w:rsidRPr="007C3BF5" w14:paraId="509FAA05" w14:textId="77777777" w:rsidTr="003F7494">
        <w:trPr>
          <w:cantSplit/>
        </w:trPr>
        <w:tc>
          <w:tcPr>
            <w:tcW w:w="2362" w:type="dxa"/>
          </w:tcPr>
          <w:p w14:paraId="4E319294" w14:textId="77777777" w:rsidR="00BA6953" w:rsidRPr="007C3BF5" w:rsidRDefault="00BA69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ED10D2F" w14:textId="0AA3778E" w:rsidR="00BA6953" w:rsidRDefault="00BA6953" w:rsidP="002E33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the name or </w:t>
            </w:r>
            <w:r w:rsidR="002E3314">
              <w:rPr>
                <w:rFonts w:ascii="Arial" w:hAnsi="Arial" w:cs="Arial"/>
                <w:sz w:val="22"/>
              </w:rPr>
              <w:t>index</w:t>
            </w:r>
            <w:r>
              <w:rPr>
                <w:rFonts w:ascii="Arial" w:hAnsi="Arial" w:cs="Arial"/>
                <w:sz w:val="22"/>
              </w:rPr>
              <w:t xml:space="preserve"> of the reference document</w:t>
            </w:r>
          </w:p>
        </w:tc>
        <w:tc>
          <w:tcPr>
            <w:tcW w:w="2362" w:type="dxa"/>
          </w:tcPr>
          <w:p w14:paraId="14F3A09D" w14:textId="2D3B3D40" w:rsidR="00BA6953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start filtering down to your search</w:t>
            </w:r>
          </w:p>
        </w:tc>
        <w:tc>
          <w:tcPr>
            <w:tcW w:w="2362" w:type="dxa"/>
          </w:tcPr>
          <w:p w14:paraId="61656706" w14:textId="77777777" w:rsidR="00BA6953" w:rsidRPr="007C3BF5" w:rsidRDefault="00BA69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A2E2FAB" w14:textId="77777777" w:rsidR="00BA6953" w:rsidRPr="007C3BF5" w:rsidRDefault="00BA69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8E76879" w14:textId="77777777" w:rsidR="00BA6953" w:rsidRPr="007C3BF5" w:rsidRDefault="00BA695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966D3AA" w14:textId="77777777" w:rsidTr="003F7494">
        <w:trPr>
          <w:cantSplit/>
        </w:trPr>
        <w:tc>
          <w:tcPr>
            <w:tcW w:w="2362" w:type="dxa"/>
          </w:tcPr>
          <w:p w14:paraId="184A6746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6899A8" w14:textId="444E3673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link icon on the right of your selected document</w:t>
            </w:r>
          </w:p>
        </w:tc>
        <w:tc>
          <w:tcPr>
            <w:tcW w:w="2362" w:type="dxa"/>
          </w:tcPr>
          <w:p w14:paraId="3CDBA8D5" w14:textId="7D2A6CD6" w:rsidR="009E286C" w:rsidRDefault="009E286C" w:rsidP="009E28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close and the document should appear listed under the button, </w:t>
            </w:r>
            <w:r w:rsidRPr="007748AC">
              <w:rPr>
                <w:rFonts w:ascii="Arial" w:hAnsi="Arial" w:cs="Arial"/>
                <w:b/>
                <w:sz w:val="22"/>
              </w:rPr>
              <w:t>Add link to document</w:t>
            </w:r>
          </w:p>
        </w:tc>
        <w:tc>
          <w:tcPr>
            <w:tcW w:w="2362" w:type="dxa"/>
          </w:tcPr>
          <w:p w14:paraId="51E8D54F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C4C210C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9CB209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2E3EEBF3" w14:textId="77777777" w:rsidTr="002E3314">
        <w:trPr>
          <w:cantSplit/>
          <w:trHeight w:val="1541"/>
        </w:trPr>
        <w:tc>
          <w:tcPr>
            <w:tcW w:w="2362" w:type="dxa"/>
          </w:tcPr>
          <w:p w14:paraId="78D31D23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611B5A2" w14:textId="6DD79CCB" w:rsidR="009E286C" w:rsidRDefault="002E331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Pretend that was the wrong document and delete it from this list by clicking the bin(trash) icon on its right</w:t>
            </w:r>
          </w:p>
        </w:tc>
        <w:tc>
          <w:tcPr>
            <w:tcW w:w="2362" w:type="dxa"/>
          </w:tcPr>
          <w:p w14:paraId="0071F3AD" w14:textId="15C54324" w:rsidR="009E286C" w:rsidRDefault="002E331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dialog box should open asking, “</w:t>
            </w:r>
            <w:r w:rsidRPr="002E3314">
              <w:rPr>
                <w:rFonts w:ascii="Arial" w:hAnsi="Arial" w:cs="Arial"/>
                <w:sz w:val="22"/>
              </w:rPr>
              <w:t>Are you sure you wish to remove this document link?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2E9DF5F0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F0B39A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9272839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69A12152" w14:textId="77777777" w:rsidTr="003F7494">
        <w:trPr>
          <w:cantSplit/>
        </w:trPr>
        <w:tc>
          <w:tcPr>
            <w:tcW w:w="2362" w:type="dxa"/>
          </w:tcPr>
          <w:p w14:paraId="3EEE8991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02053AB" w14:textId="62981D63" w:rsidR="009E286C" w:rsidRDefault="002E331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2E3314">
              <w:rPr>
                <w:rFonts w:ascii="Arial" w:hAnsi="Arial" w:cs="Arial"/>
                <w:b/>
                <w:sz w:val="22"/>
              </w:rPr>
              <w:t>Cancel</w:t>
            </w:r>
            <w:r>
              <w:rPr>
                <w:rFonts w:ascii="Arial" w:hAnsi="Arial" w:cs="Arial"/>
                <w:sz w:val="22"/>
              </w:rPr>
              <w:t xml:space="preserve"> to abort the operation, assuming it was the right doc after all</w:t>
            </w:r>
          </w:p>
        </w:tc>
        <w:tc>
          <w:tcPr>
            <w:tcW w:w="2362" w:type="dxa"/>
          </w:tcPr>
          <w:p w14:paraId="5336B8B6" w14:textId="03A70BAA" w:rsidR="009E286C" w:rsidRDefault="002E331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dialog box should close and you should be returned to the Assessment Template</w:t>
            </w:r>
          </w:p>
        </w:tc>
        <w:tc>
          <w:tcPr>
            <w:tcW w:w="2362" w:type="dxa"/>
          </w:tcPr>
          <w:p w14:paraId="7559060A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349AB5C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C3FE0D4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516B130F" w14:textId="77777777" w:rsidTr="003F7494">
        <w:trPr>
          <w:cantSplit/>
        </w:trPr>
        <w:tc>
          <w:tcPr>
            <w:tcW w:w="2362" w:type="dxa"/>
          </w:tcPr>
          <w:p w14:paraId="4580AF4C" w14:textId="173CE83C" w:rsidR="009E286C" w:rsidRPr="007C3BF5" w:rsidRDefault="002E331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PUBLISH ASSESSMENT</w:t>
            </w:r>
            <w:r w:rsidR="00D16AA8">
              <w:rPr>
                <w:rFonts w:ascii="Arial" w:hAnsi="Arial" w:cs="Arial"/>
                <w:sz w:val="22"/>
              </w:rPr>
              <w:t xml:space="preserve"> TEMPLATE</w:t>
            </w:r>
          </w:p>
        </w:tc>
        <w:tc>
          <w:tcPr>
            <w:tcW w:w="2362" w:type="dxa"/>
          </w:tcPr>
          <w:p w14:paraId="74D1E1C1" w14:textId="7F2605FB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Expand the </w:t>
            </w:r>
            <w:r w:rsidRPr="007864A1">
              <w:rPr>
                <w:rFonts w:ascii="Arial" w:hAnsi="Arial" w:cs="Arial"/>
                <w:b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dropdown menu in the header area of the template</w:t>
            </w:r>
          </w:p>
        </w:tc>
        <w:tc>
          <w:tcPr>
            <w:tcW w:w="2362" w:type="dxa"/>
          </w:tcPr>
          <w:p w14:paraId="32CE9F93" w14:textId="226E7118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dropdown menu should expand and show </w:t>
            </w:r>
            <w:r w:rsidRPr="007864A1">
              <w:rPr>
                <w:rFonts w:ascii="Arial" w:hAnsi="Arial" w:cs="Arial"/>
                <w:b/>
                <w:sz w:val="22"/>
              </w:rPr>
              <w:t>Clone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64A1">
              <w:rPr>
                <w:rFonts w:ascii="Arial" w:hAnsi="Arial" w:cs="Arial"/>
                <w:b/>
                <w:sz w:val="22"/>
              </w:rPr>
              <w:t>Template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0734C4">
              <w:rPr>
                <w:rFonts w:ascii="Arial" w:hAnsi="Arial" w:cs="Arial"/>
                <w:b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0734C4">
              <w:rPr>
                <w:rFonts w:ascii="Arial" w:hAnsi="Arial" w:cs="Arial"/>
                <w:b/>
                <w:sz w:val="22"/>
              </w:rPr>
              <w:t>Publish</w:t>
            </w:r>
          </w:p>
        </w:tc>
        <w:tc>
          <w:tcPr>
            <w:tcW w:w="2362" w:type="dxa"/>
          </w:tcPr>
          <w:p w14:paraId="3BCCAAFC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5C8648F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C681B6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256CCD2" w14:textId="77777777" w:rsidTr="003F7494">
        <w:trPr>
          <w:cantSplit/>
        </w:trPr>
        <w:tc>
          <w:tcPr>
            <w:tcW w:w="2362" w:type="dxa"/>
          </w:tcPr>
          <w:p w14:paraId="13C70E87" w14:textId="73C2DFC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6850FFB" w14:textId="01F56F14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Pr="000734C4">
              <w:rPr>
                <w:rFonts w:ascii="Arial" w:hAnsi="Arial" w:cs="Arial"/>
                <w:b/>
                <w:sz w:val="22"/>
              </w:rPr>
              <w:t>Publish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49C30033" w14:textId="3FB2FF13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734C4">
              <w:rPr>
                <w:rFonts w:ascii="Arial" w:hAnsi="Arial" w:cs="Arial"/>
                <w:b/>
                <w:sz w:val="22"/>
              </w:rPr>
              <w:t>Publish</w:t>
            </w:r>
            <w:r>
              <w:rPr>
                <w:rFonts w:ascii="Arial" w:hAnsi="Arial" w:cs="Arial"/>
                <w:sz w:val="22"/>
              </w:rPr>
              <w:t xml:space="preserve"> option should be displayed in the dropdown menu area</w:t>
            </w:r>
          </w:p>
        </w:tc>
        <w:tc>
          <w:tcPr>
            <w:tcW w:w="2362" w:type="dxa"/>
          </w:tcPr>
          <w:p w14:paraId="58EB9392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0892938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FF39BD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6DC0BE20" w14:textId="77777777" w:rsidTr="003F7494">
        <w:trPr>
          <w:cantSplit/>
        </w:trPr>
        <w:tc>
          <w:tcPr>
            <w:tcW w:w="2362" w:type="dxa"/>
          </w:tcPr>
          <w:p w14:paraId="16FC60DE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1CF08C" w14:textId="2CE89BCA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734C4">
              <w:rPr>
                <w:rFonts w:ascii="Arial" w:hAnsi="Arial" w:cs="Arial"/>
                <w:b/>
                <w:sz w:val="22"/>
              </w:rPr>
              <w:t>Go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50452B23" w14:textId="00118D6A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information message </w:t>
            </w:r>
            <w:r w:rsidRPr="00C67F6D">
              <w:rPr>
                <w:rFonts w:ascii="Arial" w:hAnsi="Arial" w:cs="Arial"/>
                <w:b/>
                <w:sz w:val="22"/>
              </w:rPr>
              <w:t>Are you sure you want to publish this Template?</w:t>
            </w:r>
            <w:r>
              <w:rPr>
                <w:rFonts w:ascii="Arial" w:hAnsi="Arial" w:cs="Arial"/>
                <w:sz w:val="22"/>
              </w:rPr>
              <w:t xml:space="preserve"> Should be displayed</w:t>
            </w:r>
          </w:p>
        </w:tc>
        <w:tc>
          <w:tcPr>
            <w:tcW w:w="2362" w:type="dxa"/>
          </w:tcPr>
          <w:p w14:paraId="0894B65C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249654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A7E31E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BCDC6A2" w14:textId="77777777" w:rsidTr="003F7494">
        <w:trPr>
          <w:cantSplit/>
        </w:trPr>
        <w:tc>
          <w:tcPr>
            <w:tcW w:w="2362" w:type="dxa"/>
          </w:tcPr>
          <w:p w14:paraId="47B8D6E5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918F193" w14:textId="655D5035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C67F6D">
              <w:rPr>
                <w:rFonts w:ascii="Arial" w:hAnsi="Arial" w:cs="Arial"/>
                <w:b/>
                <w:sz w:val="22"/>
              </w:rPr>
              <w:t xml:space="preserve">Ok </w:t>
            </w:r>
            <w:r>
              <w:rPr>
                <w:rFonts w:ascii="Arial" w:hAnsi="Arial" w:cs="Arial"/>
                <w:sz w:val="22"/>
              </w:rPr>
              <w:t>in the information message</w:t>
            </w:r>
          </w:p>
        </w:tc>
        <w:tc>
          <w:tcPr>
            <w:tcW w:w="2362" w:type="dxa"/>
          </w:tcPr>
          <w:p w14:paraId="6CF85AD5" w14:textId="3275B4FF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message should be displayed saying </w:t>
            </w:r>
            <w:r w:rsidRPr="00C67F6D">
              <w:rPr>
                <w:rFonts w:ascii="Arial" w:hAnsi="Arial" w:cs="Arial"/>
                <w:b/>
                <w:sz w:val="22"/>
              </w:rPr>
              <w:t>Pass score can’t be set to zero</w:t>
            </w:r>
          </w:p>
        </w:tc>
        <w:tc>
          <w:tcPr>
            <w:tcW w:w="2362" w:type="dxa"/>
          </w:tcPr>
          <w:p w14:paraId="0EC193B2" w14:textId="51A0B316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4BBFF3" w14:textId="1D032F3B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0F8E29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6F646AC" w14:textId="77777777" w:rsidTr="003F7494">
        <w:trPr>
          <w:cantSplit/>
        </w:trPr>
        <w:tc>
          <w:tcPr>
            <w:tcW w:w="2362" w:type="dxa"/>
          </w:tcPr>
          <w:p w14:paraId="204A2BEA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8837B9C" w14:textId="5D88E9F6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2868B0">
              <w:rPr>
                <w:rFonts w:ascii="Arial" w:hAnsi="Arial" w:cs="Arial"/>
                <w:b/>
                <w:sz w:val="22"/>
              </w:rPr>
              <w:t>Close</w:t>
            </w:r>
            <w:r>
              <w:rPr>
                <w:rFonts w:ascii="Arial" w:hAnsi="Arial" w:cs="Arial"/>
                <w:sz w:val="22"/>
              </w:rPr>
              <w:t xml:space="preserve"> in the warning message</w:t>
            </w:r>
          </w:p>
        </w:tc>
        <w:tc>
          <w:tcPr>
            <w:tcW w:w="2362" w:type="dxa"/>
          </w:tcPr>
          <w:p w14:paraId="4729F413" w14:textId="3BC34D0B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message should be hidden/ removed</w:t>
            </w:r>
          </w:p>
        </w:tc>
        <w:tc>
          <w:tcPr>
            <w:tcW w:w="2362" w:type="dxa"/>
          </w:tcPr>
          <w:p w14:paraId="2F856607" w14:textId="3B5C8A40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BA7EE50" w14:textId="68308766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6E4FBF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3CB68ED" w14:textId="77777777" w:rsidTr="003F7494">
        <w:trPr>
          <w:cantSplit/>
        </w:trPr>
        <w:tc>
          <w:tcPr>
            <w:tcW w:w="2362" w:type="dxa"/>
          </w:tcPr>
          <w:p w14:paraId="61023117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C221BE5" w14:textId="249585C3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edit icon for </w:t>
            </w:r>
            <w:r w:rsidRPr="00E67964">
              <w:rPr>
                <w:rFonts w:ascii="Arial" w:hAnsi="Arial" w:cs="Arial"/>
                <w:b/>
                <w:sz w:val="22"/>
              </w:rPr>
              <w:t>Pass Score</w:t>
            </w:r>
          </w:p>
        </w:tc>
        <w:tc>
          <w:tcPr>
            <w:tcW w:w="2362" w:type="dxa"/>
          </w:tcPr>
          <w:p w14:paraId="3394E02E" w14:textId="0D4AB79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Pass Score field should become editable </w:t>
            </w:r>
          </w:p>
        </w:tc>
        <w:tc>
          <w:tcPr>
            <w:tcW w:w="2362" w:type="dxa"/>
          </w:tcPr>
          <w:p w14:paraId="71692331" w14:textId="28C73F34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7810E0" w14:textId="7ED07DFC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2C47CD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15E8380D" w14:textId="77777777" w:rsidTr="003F7494">
        <w:trPr>
          <w:cantSplit/>
        </w:trPr>
        <w:tc>
          <w:tcPr>
            <w:tcW w:w="2362" w:type="dxa"/>
          </w:tcPr>
          <w:p w14:paraId="6D8523B0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7B6FDBE" w14:textId="2ECB129C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Set the </w:t>
            </w:r>
            <w:r w:rsidRPr="00401094">
              <w:rPr>
                <w:rFonts w:ascii="Arial" w:hAnsi="Arial" w:cs="Arial"/>
                <w:b/>
                <w:sz w:val="22"/>
              </w:rPr>
              <w:t>Pass Score</w:t>
            </w:r>
            <w:r>
              <w:rPr>
                <w:rFonts w:ascii="Arial" w:hAnsi="Arial" w:cs="Arial"/>
                <w:sz w:val="22"/>
              </w:rPr>
              <w:t xml:space="preserve"> to 2 points</w:t>
            </w:r>
          </w:p>
        </w:tc>
        <w:tc>
          <w:tcPr>
            <w:tcW w:w="2362" w:type="dxa"/>
          </w:tcPr>
          <w:p w14:paraId="32311D98" w14:textId="6B79171C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show 2 points</w:t>
            </w:r>
          </w:p>
        </w:tc>
        <w:tc>
          <w:tcPr>
            <w:tcW w:w="2362" w:type="dxa"/>
          </w:tcPr>
          <w:p w14:paraId="21491335" w14:textId="1F7E336C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B729A92" w14:textId="478767E9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A07D00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33292095" w14:textId="77777777" w:rsidTr="003F7494">
        <w:trPr>
          <w:cantSplit/>
        </w:trPr>
        <w:tc>
          <w:tcPr>
            <w:tcW w:w="2362" w:type="dxa"/>
          </w:tcPr>
          <w:p w14:paraId="5AD27AAC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B8FCD0" w14:textId="6D4D7F35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01094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6EC799B7" w14:textId="55D6CCF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01094">
              <w:rPr>
                <w:rFonts w:ascii="Arial" w:hAnsi="Arial" w:cs="Arial"/>
                <w:b/>
                <w:sz w:val="22"/>
              </w:rPr>
              <w:t>Pass Score</w:t>
            </w:r>
            <w:r>
              <w:rPr>
                <w:rFonts w:ascii="Arial" w:hAnsi="Arial" w:cs="Arial"/>
                <w:sz w:val="22"/>
              </w:rPr>
              <w:t xml:space="preserve"> field should be ‘closed’ again and the score should show 2</w:t>
            </w:r>
          </w:p>
        </w:tc>
        <w:tc>
          <w:tcPr>
            <w:tcW w:w="2362" w:type="dxa"/>
          </w:tcPr>
          <w:p w14:paraId="7A60FFBB" w14:textId="30AA3FE5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63FABAE" w14:textId="0E61FD66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AA3112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7FF6DA6" w14:textId="77777777" w:rsidTr="003F7494">
        <w:trPr>
          <w:cantSplit/>
        </w:trPr>
        <w:tc>
          <w:tcPr>
            <w:tcW w:w="2362" w:type="dxa"/>
          </w:tcPr>
          <w:p w14:paraId="4BD3D1F0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829CDEA" w14:textId="6BE376C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edit icon for the </w:t>
            </w:r>
            <w:r w:rsidRPr="00401094">
              <w:rPr>
                <w:rFonts w:ascii="Arial" w:hAnsi="Arial" w:cs="Arial"/>
                <w:b/>
                <w:sz w:val="22"/>
              </w:rPr>
              <w:t>Number of Questions</w:t>
            </w:r>
          </w:p>
        </w:tc>
        <w:tc>
          <w:tcPr>
            <w:tcW w:w="2362" w:type="dxa"/>
          </w:tcPr>
          <w:p w14:paraId="16CD48CD" w14:textId="5A76F7A1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01094">
              <w:rPr>
                <w:rFonts w:ascii="Arial" w:hAnsi="Arial" w:cs="Arial"/>
                <w:b/>
                <w:sz w:val="22"/>
              </w:rPr>
              <w:t>Number of Questions</w:t>
            </w:r>
            <w:r>
              <w:rPr>
                <w:rFonts w:ascii="Arial" w:hAnsi="Arial" w:cs="Arial"/>
                <w:sz w:val="22"/>
              </w:rPr>
              <w:t xml:space="preserve"> field should open</w:t>
            </w:r>
          </w:p>
        </w:tc>
        <w:tc>
          <w:tcPr>
            <w:tcW w:w="2362" w:type="dxa"/>
          </w:tcPr>
          <w:p w14:paraId="5C6E9C30" w14:textId="6042F749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6AD4BA" w14:textId="0415A56F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6F9DA5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E7D4781" w14:textId="77777777" w:rsidTr="003F7494">
        <w:trPr>
          <w:cantSplit/>
        </w:trPr>
        <w:tc>
          <w:tcPr>
            <w:tcW w:w="2362" w:type="dxa"/>
          </w:tcPr>
          <w:p w14:paraId="2D1E67AD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27C20AF" w14:textId="1CCE2201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2 to the field</w:t>
            </w:r>
          </w:p>
        </w:tc>
        <w:tc>
          <w:tcPr>
            <w:tcW w:w="2362" w:type="dxa"/>
          </w:tcPr>
          <w:p w14:paraId="6EFE7BF7" w14:textId="048753AF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2 should be visible in the field</w:t>
            </w:r>
          </w:p>
        </w:tc>
        <w:tc>
          <w:tcPr>
            <w:tcW w:w="2362" w:type="dxa"/>
          </w:tcPr>
          <w:p w14:paraId="33E69AE2" w14:textId="4D7834BE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D0AD17" w14:textId="178C3751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8D0ECA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62816E5F" w14:textId="77777777" w:rsidTr="003F7494">
        <w:trPr>
          <w:cantSplit/>
        </w:trPr>
        <w:tc>
          <w:tcPr>
            <w:tcW w:w="2362" w:type="dxa"/>
          </w:tcPr>
          <w:p w14:paraId="36130A53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37FD451" w14:textId="21DCB46D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01094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2A00E9D0" w14:textId="16FFA50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01094">
              <w:rPr>
                <w:rFonts w:ascii="Arial" w:hAnsi="Arial" w:cs="Arial"/>
                <w:b/>
                <w:sz w:val="22"/>
              </w:rPr>
              <w:t>Number of Questions</w:t>
            </w:r>
            <w:r>
              <w:rPr>
                <w:rFonts w:ascii="Arial" w:hAnsi="Arial" w:cs="Arial"/>
                <w:sz w:val="22"/>
              </w:rPr>
              <w:t xml:space="preserve"> field should close again and display a 2</w:t>
            </w:r>
          </w:p>
        </w:tc>
        <w:tc>
          <w:tcPr>
            <w:tcW w:w="2362" w:type="dxa"/>
          </w:tcPr>
          <w:p w14:paraId="0016A7DC" w14:textId="2CF644BD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32477E" w14:textId="7EB7D734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ED5277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5B2A758" w14:textId="77777777" w:rsidTr="003F7494">
        <w:trPr>
          <w:cantSplit/>
        </w:trPr>
        <w:tc>
          <w:tcPr>
            <w:tcW w:w="2362" w:type="dxa"/>
          </w:tcPr>
          <w:p w14:paraId="1A7420CF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1B670F" w14:textId="38D1C2BE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Expand the dropdown menu in the header area and select </w:t>
            </w:r>
            <w:r w:rsidRPr="0056675B">
              <w:rPr>
                <w:rFonts w:ascii="Arial" w:hAnsi="Arial" w:cs="Arial"/>
                <w:b/>
                <w:sz w:val="22"/>
              </w:rPr>
              <w:t>Publish</w:t>
            </w:r>
          </w:p>
        </w:tc>
        <w:tc>
          <w:tcPr>
            <w:tcW w:w="2362" w:type="dxa"/>
          </w:tcPr>
          <w:p w14:paraId="5A4D9DB0" w14:textId="503A039F" w:rsidR="009E286C" w:rsidRDefault="009E286C" w:rsidP="003F7494">
            <w:pPr>
              <w:rPr>
                <w:rFonts w:ascii="Arial" w:hAnsi="Arial" w:cs="Arial"/>
                <w:sz w:val="22"/>
              </w:rPr>
            </w:pPr>
            <w:r w:rsidRPr="0056675B">
              <w:rPr>
                <w:rFonts w:ascii="Arial" w:hAnsi="Arial" w:cs="Arial"/>
                <w:b/>
                <w:sz w:val="22"/>
              </w:rPr>
              <w:t>Publish</w:t>
            </w:r>
            <w:r>
              <w:rPr>
                <w:rFonts w:ascii="Arial" w:hAnsi="Arial" w:cs="Arial"/>
                <w:sz w:val="22"/>
              </w:rPr>
              <w:t xml:space="preserve"> should be displayed in the </w:t>
            </w:r>
            <w:proofErr w:type="gramStart"/>
            <w:r>
              <w:rPr>
                <w:rFonts w:ascii="Arial" w:hAnsi="Arial" w:cs="Arial"/>
                <w:sz w:val="22"/>
              </w:rPr>
              <w:t>drop down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menu area</w:t>
            </w:r>
          </w:p>
        </w:tc>
        <w:tc>
          <w:tcPr>
            <w:tcW w:w="2362" w:type="dxa"/>
          </w:tcPr>
          <w:p w14:paraId="6EA750DC" w14:textId="6DC7F035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D605A7" w14:textId="2A570715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A3A9B6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2DA3BEDB" w14:textId="77777777" w:rsidTr="003F7494">
        <w:trPr>
          <w:cantSplit/>
        </w:trPr>
        <w:tc>
          <w:tcPr>
            <w:tcW w:w="2362" w:type="dxa"/>
          </w:tcPr>
          <w:p w14:paraId="61CAE150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32AE20" w14:textId="7B9F8ECF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6675B">
              <w:rPr>
                <w:rFonts w:ascii="Arial" w:hAnsi="Arial" w:cs="Arial"/>
                <w:b/>
                <w:sz w:val="22"/>
              </w:rPr>
              <w:t>Go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64EE954" w14:textId="4DB015B9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information message </w:t>
            </w:r>
            <w:r w:rsidRPr="00C67F6D">
              <w:rPr>
                <w:rFonts w:ascii="Arial" w:hAnsi="Arial" w:cs="Arial"/>
                <w:b/>
                <w:sz w:val="22"/>
              </w:rPr>
              <w:t>Are you sure you want to publish this Template?</w:t>
            </w:r>
            <w:r>
              <w:rPr>
                <w:rFonts w:ascii="Arial" w:hAnsi="Arial" w:cs="Arial"/>
                <w:sz w:val="22"/>
              </w:rPr>
              <w:t xml:space="preserve"> Should be displayed</w:t>
            </w:r>
          </w:p>
        </w:tc>
        <w:tc>
          <w:tcPr>
            <w:tcW w:w="2362" w:type="dxa"/>
          </w:tcPr>
          <w:p w14:paraId="6C59FDFA" w14:textId="67B784C5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713E14" w14:textId="066D7919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677296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508BFD6" w14:textId="77777777" w:rsidTr="003F7494">
        <w:trPr>
          <w:cantSplit/>
        </w:trPr>
        <w:tc>
          <w:tcPr>
            <w:tcW w:w="2362" w:type="dxa"/>
          </w:tcPr>
          <w:p w14:paraId="7DDDB3A4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41A3D9" w14:textId="29CC919C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C67F6D">
              <w:rPr>
                <w:rFonts w:ascii="Arial" w:hAnsi="Arial" w:cs="Arial"/>
                <w:b/>
                <w:sz w:val="22"/>
              </w:rPr>
              <w:t xml:space="preserve">Ok </w:t>
            </w:r>
            <w:r>
              <w:rPr>
                <w:rFonts w:ascii="Arial" w:hAnsi="Arial" w:cs="Arial"/>
                <w:sz w:val="22"/>
              </w:rPr>
              <w:t>in the information message</w:t>
            </w:r>
          </w:p>
        </w:tc>
        <w:tc>
          <w:tcPr>
            <w:tcW w:w="2362" w:type="dxa"/>
          </w:tcPr>
          <w:p w14:paraId="1A378CAF" w14:textId="5BD04975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test should be published and you should see </w:t>
            </w:r>
            <w:r w:rsidRPr="0056675B">
              <w:rPr>
                <w:rFonts w:ascii="Arial" w:hAnsi="Arial" w:cs="Arial"/>
                <w:b/>
                <w:sz w:val="22"/>
              </w:rPr>
              <w:t>PUBLISHED</w:t>
            </w:r>
            <w:r>
              <w:rPr>
                <w:rFonts w:ascii="Arial" w:hAnsi="Arial" w:cs="Arial"/>
                <w:sz w:val="22"/>
              </w:rPr>
              <w:t xml:space="preserve"> in the header area of the test template</w:t>
            </w:r>
          </w:p>
        </w:tc>
        <w:tc>
          <w:tcPr>
            <w:tcW w:w="2362" w:type="dxa"/>
          </w:tcPr>
          <w:p w14:paraId="601CC8AC" w14:textId="57E87C42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4B6A0A" w14:textId="0CF3D908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2FEFA1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196DB853" w14:textId="77777777" w:rsidTr="003F7494">
        <w:trPr>
          <w:cantSplit/>
        </w:trPr>
        <w:tc>
          <w:tcPr>
            <w:tcW w:w="2362" w:type="dxa"/>
          </w:tcPr>
          <w:p w14:paraId="6BB47877" w14:textId="3D4F6287" w:rsidR="009E286C" w:rsidRPr="007C3BF5" w:rsidRDefault="00D16AA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ASSIGN ASSESSMENT</w:t>
            </w:r>
          </w:p>
        </w:tc>
        <w:tc>
          <w:tcPr>
            <w:tcW w:w="2362" w:type="dxa"/>
          </w:tcPr>
          <w:p w14:paraId="057E53A9" w14:textId="7BAAA28B" w:rsidR="009E286C" w:rsidRDefault="00BF705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Expand the drop</w:t>
            </w:r>
            <w:r w:rsidR="009E286C">
              <w:rPr>
                <w:rFonts w:ascii="Arial" w:hAnsi="Arial" w:cs="Arial"/>
                <w:sz w:val="22"/>
              </w:rPr>
              <w:t>down menu</w:t>
            </w:r>
            <w:r>
              <w:rPr>
                <w:rFonts w:ascii="Arial" w:hAnsi="Arial" w:cs="Arial"/>
                <w:sz w:val="22"/>
              </w:rPr>
              <w:t xml:space="preserve"> for </w:t>
            </w:r>
            <w:r w:rsidRPr="00BF705C">
              <w:rPr>
                <w:rFonts w:ascii="Arial" w:hAnsi="Arial" w:cs="Arial"/>
                <w:b/>
                <w:sz w:val="22"/>
              </w:rPr>
              <w:t>Actions</w:t>
            </w:r>
            <w:r w:rsidR="009E286C">
              <w:rPr>
                <w:rFonts w:ascii="Arial" w:hAnsi="Arial" w:cs="Arial"/>
                <w:sz w:val="22"/>
              </w:rPr>
              <w:t xml:space="preserve"> in the header area</w:t>
            </w:r>
          </w:p>
        </w:tc>
        <w:tc>
          <w:tcPr>
            <w:tcW w:w="2362" w:type="dxa"/>
          </w:tcPr>
          <w:p w14:paraId="5A5C398F" w14:textId="5E1014FD" w:rsidR="009E286C" w:rsidRDefault="009E286C" w:rsidP="00D16A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menu should be expanded and you should see the options: </w:t>
            </w:r>
            <w:r w:rsidRPr="00254932">
              <w:rPr>
                <w:rFonts w:ascii="Arial" w:hAnsi="Arial" w:cs="Arial"/>
                <w:b/>
                <w:sz w:val="22"/>
              </w:rPr>
              <w:t>Archive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254932">
              <w:rPr>
                <w:rFonts w:ascii="Arial" w:hAnsi="Arial" w:cs="Arial"/>
                <w:b/>
                <w:sz w:val="22"/>
              </w:rPr>
              <w:t xml:space="preserve">Assign </w:t>
            </w:r>
            <w:r w:rsidR="00D16AA8">
              <w:rPr>
                <w:rFonts w:ascii="Arial" w:hAnsi="Arial" w:cs="Arial"/>
                <w:b/>
                <w:sz w:val="22"/>
              </w:rPr>
              <w:t>Assessment</w:t>
            </w:r>
            <w:r>
              <w:rPr>
                <w:rFonts w:ascii="Arial" w:hAnsi="Arial" w:cs="Arial"/>
                <w:sz w:val="22"/>
              </w:rPr>
              <w:t>,</w:t>
            </w:r>
            <w:r w:rsidR="00613DB8">
              <w:rPr>
                <w:rFonts w:ascii="Arial" w:hAnsi="Arial" w:cs="Arial"/>
                <w:sz w:val="22"/>
              </w:rPr>
              <w:t xml:space="preserve"> </w:t>
            </w:r>
            <w:r w:rsidR="00613DB8" w:rsidRPr="00613DB8">
              <w:rPr>
                <w:rFonts w:ascii="Arial" w:hAnsi="Arial" w:cs="Arial"/>
                <w:b/>
                <w:sz w:val="22"/>
              </w:rPr>
              <w:t>Clone Template</w:t>
            </w:r>
            <w:r w:rsidR="00613DB8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254932">
              <w:rPr>
                <w:rFonts w:ascii="Arial" w:hAnsi="Arial" w:cs="Arial"/>
                <w:b/>
                <w:sz w:val="22"/>
              </w:rPr>
              <w:t>Create</w:t>
            </w:r>
            <w:proofErr w:type="gramEnd"/>
            <w:r w:rsidRPr="00254932">
              <w:rPr>
                <w:rFonts w:ascii="Arial" w:hAnsi="Arial" w:cs="Arial"/>
                <w:b/>
                <w:sz w:val="22"/>
              </w:rPr>
              <w:t xml:space="preserve"> new Version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613DB8">
              <w:rPr>
                <w:rFonts w:ascii="Arial" w:hAnsi="Arial" w:cs="Arial"/>
                <w:sz w:val="22"/>
              </w:rPr>
              <w:t xml:space="preserve">&amp; </w:t>
            </w:r>
            <w:r w:rsidRPr="00254932">
              <w:rPr>
                <w:rFonts w:ascii="Arial" w:hAnsi="Arial" w:cs="Arial"/>
                <w:b/>
                <w:sz w:val="22"/>
              </w:rPr>
              <w:t>Delete</w:t>
            </w:r>
          </w:p>
        </w:tc>
        <w:tc>
          <w:tcPr>
            <w:tcW w:w="2362" w:type="dxa"/>
          </w:tcPr>
          <w:p w14:paraId="1F190183" w14:textId="4D620DD8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5BBAE9" w14:textId="45BA083C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1E3896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9699F12" w14:textId="77777777" w:rsidTr="003F7494">
        <w:trPr>
          <w:cantSplit/>
        </w:trPr>
        <w:tc>
          <w:tcPr>
            <w:tcW w:w="2362" w:type="dxa"/>
          </w:tcPr>
          <w:p w14:paraId="2144F5DC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D98CB1E" w14:textId="7B791BC6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Pr="00255DA6">
              <w:rPr>
                <w:rFonts w:ascii="Arial" w:hAnsi="Arial" w:cs="Arial"/>
                <w:b/>
                <w:sz w:val="22"/>
              </w:rPr>
              <w:t xml:space="preserve">Assign </w:t>
            </w:r>
            <w:r w:rsidR="00D16AA8">
              <w:rPr>
                <w:rFonts w:ascii="Arial" w:hAnsi="Arial" w:cs="Arial"/>
                <w:b/>
                <w:sz w:val="22"/>
              </w:rPr>
              <w:t>Assessment</w:t>
            </w:r>
            <w:r w:rsidR="00D16AA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option</w:t>
            </w:r>
          </w:p>
        </w:tc>
        <w:tc>
          <w:tcPr>
            <w:tcW w:w="2362" w:type="dxa"/>
          </w:tcPr>
          <w:p w14:paraId="19B521B5" w14:textId="6360775C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255DA6">
              <w:rPr>
                <w:rFonts w:ascii="Arial" w:hAnsi="Arial" w:cs="Arial"/>
                <w:b/>
                <w:sz w:val="22"/>
              </w:rPr>
              <w:t xml:space="preserve">Assign </w:t>
            </w:r>
            <w:r w:rsidR="00D16AA8">
              <w:rPr>
                <w:rFonts w:ascii="Arial" w:hAnsi="Arial" w:cs="Arial"/>
                <w:b/>
                <w:sz w:val="22"/>
              </w:rPr>
              <w:t>Assessment</w:t>
            </w:r>
            <w:r w:rsidR="00D16AA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option </w:t>
            </w:r>
            <w:r w:rsidR="00613DB8">
              <w:rPr>
                <w:rFonts w:ascii="Arial" w:hAnsi="Arial" w:cs="Arial"/>
                <w:sz w:val="22"/>
              </w:rPr>
              <w:t>should be displayed in the drop</w:t>
            </w:r>
            <w:r>
              <w:rPr>
                <w:rFonts w:ascii="Arial" w:hAnsi="Arial" w:cs="Arial"/>
                <w:sz w:val="22"/>
              </w:rPr>
              <w:t>down menu</w:t>
            </w:r>
          </w:p>
        </w:tc>
        <w:tc>
          <w:tcPr>
            <w:tcW w:w="2362" w:type="dxa"/>
          </w:tcPr>
          <w:p w14:paraId="54DACE21" w14:textId="00A98832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22BCB9" w14:textId="02DA881C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AF0542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0CE1BF2" w14:textId="77777777" w:rsidTr="003F7494">
        <w:trPr>
          <w:cantSplit/>
        </w:trPr>
        <w:tc>
          <w:tcPr>
            <w:tcW w:w="2362" w:type="dxa"/>
          </w:tcPr>
          <w:p w14:paraId="212411FA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FD25E09" w14:textId="01E6ADAE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55DA6">
              <w:rPr>
                <w:rFonts w:ascii="Arial" w:hAnsi="Arial" w:cs="Arial"/>
                <w:b/>
                <w:sz w:val="22"/>
              </w:rPr>
              <w:t>Go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446E84A4" w14:textId="57AE72D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assign </w:t>
            </w:r>
            <w:r w:rsidR="00D16AA8">
              <w:rPr>
                <w:rFonts w:ascii="Arial" w:hAnsi="Arial" w:cs="Arial"/>
                <w:sz w:val="22"/>
              </w:rPr>
              <w:t xml:space="preserve">assessment </w:t>
            </w:r>
            <w:r>
              <w:rPr>
                <w:rFonts w:ascii="Arial" w:hAnsi="Arial" w:cs="Arial"/>
                <w:sz w:val="22"/>
              </w:rPr>
              <w:t xml:space="preserve">lightbox should open </w:t>
            </w:r>
          </w:p>
        </w:tc>
        <w:tc>
          <w:tcPr>
            <w:tcW w:w="2362" w:type="dxa"/>
          </w:tcPr>
          <w:p w14:paraId="5EE36DB4" w14:textId="7C9E3180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5F48255" w14:textId="33CE4690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038DEF5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121825F0" w14:textId="77777777" w:rsidTr="003F7494">
        <w:trPr>
          <w:cantSplit/>
        </w:trPr>
        <w:tc>
          <w:tcPr>
            <w:tcW w:w="2362" w:type="dxa"/>
          </w:tcPr>
          <w:p w14:paraId="3E12DC92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A495B7" w14:textId="15D8A838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your </w:t>
            </w:r>
            <w:r w:rsidR="00D16AA8">
              <w:rPr>
                <w:rFonts w:ascii="Arial" w:hAnsi="Arial" w:cs="Arial"/>
                <w:sz w:val="22"/>
              </w:rPr>
              <w:t xml:space="preserve">assessment </w:t>
            </w:r>
            <w:r>
              <w:rPr>
                <w:rFonts w:ascii="Arial" w:hAnsi="Arial" w:cs="Arial"/>
                <w:sz w:val="22"/>
              </w:rPr>
              <w:t xml:space="preserve">from the </w:t>
            </w:r>
            <w:r w:rsidR="00D16AA8">
              <w:rPr>
                <w:rFonts w:ascii="Arial" w:hAnsi="Arial" w:cs="Arial"/>
                <w:b/>
                <w:sz w:val="22"/>
              </w:rPr>
              <w:t>Assessment</w:t>
            </w:r>
            <w:r w:rsidR="00D16AA8" w:rsidRPr="00255DA6">
              <w:rPr>
                <w:rFonts w:ascii="Arial" w:hAnsi="Arial" w:cs="Arial"/>
                <w:b/>
                <w:sz w:val="22"/>
              </w:rPr>
              <w:t xml:space="preserve"> </w:t>
            </w:r>
            <w:r w:rsidRPr="00255DA6">
              <w:rPr>
                <w:rFonts w:ascii="Arial" w:hAnsi="Arial" w:cs="Arial"/>
                <w:b/>
                <w:sz w:val="22"/>
              </w:rPr>
              <w:t>Template</w:t>
            </w:r>
            <w:r>
              <w:rPr>
                <w:rFonts w:ascii="Arial" w:hAnsi="Arial" w:cs="Arial"/>
                <w:sz w:val="22"/>
              </w:rPr>
              <w:t xml:space="preserve"> list</w:t>
            </w:r>
          </w:p>
        </w:tc>
        <w:tc>
          <w:tcPr>
            <w:tcW w:w="2362" w:type="dxa"/>
          </w:tcPr>
          <w:p w14:paraId="69109506" w14:textId="213F7508" w:rsidR="009E286C" w:rsidRDefault="009E286C" w:rsidP="006306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630647">
              <w:rPr>
                <w:rFonts w:ascii="Arial" w:hAnsi="Arial" w:cs="Arial"/>
                <w:sz w:val="22"/>
              </w:rPr>
              <w:t>assessment</w:t>
            </w:r>
            <w:r>
              <w:rPr>
                <w:rFonts w:ascii="Arial" w:hAnsi="Arial" w:cs="Arial"/>
                <w:sz w:val="22"/>
              </w:rPr>
              <w:t xml:space="preserve"> should show as selected and the </w:t>
            </w:r>
            <w:r w:rsidRPr="00255DA6">
              <w:rPr>
                <w:rFonts w:ascii="Arial" w:hAnsi="Arial" w:cs="Arial"/>
                <w:b/>
                <w:sz w:val="22"/>
              </w:rPr>
              <w:t>Title</w:t>
            </w:r>
            <w:r>
              <w:rPr>
                <w:rFonts w:ascii="Arial" w:hAnsi="Arial" w:cs="Arial"/>
                <w:sz w:val="22"/>
              </w:rPr>
              <w:t xml:space="preserve"> fiel</w:t>
            </w:r>
            <w:r w:rsidR="00630647">
              <w:rPr>
                <w:rFonts w:ascii="Arial" w:hAnsi="Arial" w:cs="Arial"/>
                <w:sz w:val="22"/>
              </w:rPr>
              <w:t>d should auto populate with the name of that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30647">
              <w:rPr>
                <w:rFonts w:ascii="Arial" w:hAnsi="Arial" w:cs="Arial"/>
                <w:sz w:val="22"/>
              </w:rPr>
              <w:t>assessment</w:t>
            </w:r>
          </w:p>
        </w:tc>
        <w:tc>
          <w:tcPr>
            <w:tcW w:w="2362" w:type="dxa"/>
          </w:tcPr>
          <w:p w14:paraId="3C31F7A6" w14:textId="135CFB76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F6676E" w14:textId="0B75CE85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EAD5C7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864D533" w14:textId="77777777" w:rsidTr="003F7494">
        <w:trPr>
          <w:cantSplit/>
        </w:trPr>
        <w:tc>
          <w:tcPr>
            <w:tcW w:w="2362" w:type="dxa"/>
          </w:tcPr>
          <w:p w14:paraId="4374185E" w14:textId="7392DF0B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D7A01E" w14:textId="08C713DA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55DA6">
              <w:rPr>
                <w:rFonts w:ascii="Arial" w:hAnsi="Arial" w:cs="Arial"/>
                <w:b/>
                <w:sz w:val="22"/>
              </w:rPr>
              <w:t>Filter</w:t>
            </w:r>
            <w:r>
              <w:rPr>
                <w:rFonts w:ascii="Arial" w:hAnsi="Arial" w:cs="Arial"/>
                <w:sz w:val="22"/>
              </w:rPr>
              <w:t xml:space="preserve"> area of the </w:t>
            </w:r>
            <w:bookmarkStart w:id="5" w:name="OLE_LINK1"/>
            <w:bookmarkStart w:id="6" w:name="OLE_LINK2"/>
            <w:r w:rsidR="00B44706">
              <w:rPr>
                <w:rFonts w:ascii="Arial" w:hAnsi="Arial" w:cs="Arial"/>
                <w:b/>
                <w:sz w:val="22"/>
              </w:rPr>
              <w:t>Create Assessment for</w:t>
            </w:r>
            <w:r w:rsidR="00B44706" w:rsidRPr="00255DA6">
              <w:rPr>
                <w:rFonts w:ascii="Arial" w:hAnsi="Arial" w:cs="Arial"/>
                <w:b/>
                <w:sz w:val="22"/>
              </w:rPr>
              <w:t xml:space="preserve"> </w:t>
            </w:r>
            <w:r w:rsidRPr="00255DA6">
              <w:rPr>
                <w:rFonts w:ascii="Arial" w:hAnsi="Arial" w:cs="Arial"/>
                <w:b/>
                <w:sz w:val="22"/>
              </w:rPr>
              <w:t>Staff Member(s)</w:t>
            </w:r>
            <w:r>
              <w:rPr>
                <w:rFonts w:ascii="Arial" w:hAnsi="Arial" w:cs="Arial"/>
                <w:sz w:val="22"/>
              </w:rPr>
              <w:t xml:space="preserve"> field</w:t>
            </w:r>
            <w:bookmarkEnd w:id="5"/>
            <w:bookmarkEnd w:id="6"/>
          </w:p>
        </w:tc>
        <w:tc>
          <w:tcPr>
            <w:tcW w:w="2362" w:type="dxa"/>
          </w:tcPr>
          <w:p w14:paraId="0626942A" w14:textId="69565EDC" w:rsidR="009E286C" w:rsidRDefault="009E286C" w:rsidP="00B447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displayed in the Filter area of the </w:t>
            </w:r>
            <w:r w:rsidR="00B44706">
              <w:rPr>
                <w:rFonts w:ascii="Arial" w:hAnsi="Arial" w:cs="Arial"/>
                <w:b/>
                <w:sz w:val="22"/>
              </w:rPr>
              <w:t xml:space="preserve">Create Assessment for </w:t>
            </w:r>
            <w:r w:rsidRPr="00255DA6">
              <w:rPr>
                <w:rFonts w:ascii="Arial" w:hAnsi="Arial" w:cs="Arial"/>
                <w:b/>
                <w:sz w:val="22"/>
              </w:rPr>
              <w:t>Staff Member(s)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10ECD00" w14:textId="71279E8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FDB463F" w14:textId="17F997E2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22E982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2C3A522" w14:textId="77777777" w:rsidTr="003F7494">
        <w:trPr>
          <w:cantSplit/>
        </w:trPr>
        <w:tc>
          <w:tcPr>
            <w:tcW w:w="2362" w:type="dxa"/>
          </w:tcPr>
          <w:p w14:paraId="5F53EF79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16EF04" w14:textId="5CEA2671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to type your name</w:t>
            </w:r>
            <w:r w:rsidR="00952FEE">
              <w:rPr>
                <w:rFonts w:ascii="Arial" w:hAnsi="Arial" w:cs="Arial"/>
                <w:sz w:val="22"/>
              </w:rPr>
              <w:t xml:space="preserve"> (</w:t>
            </w:r>
            <w:r w:rsidR="00B81B3B">
              <w:rPr>
                <w:rFonts w:ascii="Arial" w:hAnsi="Arial" w:cs="Arial"/>
                <w:sz w:val="22"/>
              </w:rPr>
              <w:t xml:space="preserve">the </w:t>
            </w:r>
            <w:r w:rsidR="00B81B3B" w:rsidRPr="00B81B3B">
              <w:rPr>
                <w:rFonts w:ascii="Arial" w:hAnsi="Arial" w:cs="Arial"/>
                <w:i/>
                <w:sz w:val="22"/>
              </w:rPr>
              <w:t>candidate</w:t>
            </w:r>
            <w:r w:rsidR="00952FE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7FEBA8D4" w14:textId="77777777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search results should filter down to you.</w:t>
            </w:r>
          </w:p>
          <w:p w14:paraId="34DC422C" w14:textId="0EB8B7A4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This is partially dependant on the length of your search string, it may show more users</w:t>
            </w:r>
          </w:p>
        </w:tc>
        <w:tc>
          <w:tcPr>
            <w:tcW w:w="2362" w:type="dxa"/>
          </w:tcPr>
          <w:p w14:paraId="00E36409" w14:textId="1DD1AA26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815CC7" w14:textId="0F793944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3D0F7EA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2378828F" w14:textId="77777777" w:rsidTr="003F7494">
        <w:trPr>
          <w:cantSplit/>
        </w:trPr>
        <w:tc>
          <w:tcPr>
            <w:tcW w:w="2362" w:type="dxa"/>
          </w:tcPr>
          <w:p w14:paraId="56A2F8BB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52D0B67" w14:textId="400BF2E6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yourself</w:t>
            </w:r>
          </w:p>
        </w:tc>
        <w:tc>
          <w:tcPr>
            <w:tcW w:w="2362" w:type="dxa"/>
          </w:tcPr>
          <w:p w14:paraId="6C1B56B7" w14:textId="2A5D635D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tick should appear against your name</w:t>
            </w:r>
          </w:p>
        </w:tc>
        <w:tc>
          <w:tcPr>
            <w:tcW w:w="2362" w:type="dxa"/>
          </w:tcPr>
          <w:p w14:paraId="6FDAA4B0" w14:textId="04D5410B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1ECD7AB" w14:textId="3896A7CA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1A8BF7" w14:textId="042CEC36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3A6C4B65" w14:textId="77777777" w:rsidTr="003F7494">
        <w:trPr>
          <w:cantSplit/>
        </w:trPr>
        <w:tc>
          <w:tcPr>
            <w:tcW w:w="2362" w:type="dxa"/>
          </w:tcPr>
          <w:p w14:paraId="61357D24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C0EBC12" w14:textId="242E7EFE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255DA6">
              <w:rPr>
                <w:rFonts w:ascii="Arial" w:hAnsi="Arial" w:cs="Arial"/>
                <w:b/>
                <w:sz w:val="22"/>
              </w:rPr>
              <w:t>Due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C51F141" w14:textId="45C25D83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tool should be displayed</w:t>
            </w:r>
          </w:p>
        </w:tc>
        <w:tc>
          <w:tcPr>
            <w:tcW w:w="2362" w:type="dxa"/>
          </w:tcPr>
          <w:p w14:paraId="2EA127FA" w14:textId="0B097C8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78761BB" w14:textId="0AB3F79C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BD40D1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35A87172" w14:textId="77777777" w:rsidTr="003F7494">
        <w:trPr>
          <w:cantSplit/>
        </w:trPr>
        <w:tc>
          <w:tcPr>
            <w:tcW w:w="2362" w:type="dxa"/>
          </w:tcPr>
          <w:p w14:paraId="679547BE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EE2CFF" w14:textId="193EFEB6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day after today and click</w:t>
            </w:r>
          </w:p>
        </w:tc>
        <w:tc>
          <w:tcPr>
            <w:tcW w:w="2362" w:type="dxa"/>
          </w:tcPr>
          <w:p w14:paraId="20411ED6" w14:textId="4012DF7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calendar tool should be closed and the date should be displayed in the </w:t>
            </w:r>
            <w:r w:rsidRPr="00260B49">
              <w:rPr>
                <w:rFonts w:ascii="Arial" w:hAnsi="Arial" w:cs="Arial"/>
                <w:b/>
                <w:sz w:val="22"/>
              </w:rPr>
              <w:t>Due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D48B64E" w14:textId="05FB09CF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86C1E0" w14:textId="352ED1FF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1C88BCF" w14:textId="61E2BFF0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3BCA6DC5" w14:textId="77777777" w:rsidTr="003F7494">
        <w:trPr>
          <w:cantSplit/>
        </w:trPr>
        <w:tc>
          <w:tcPr>
            <w:tcW w:w="2362" w:type="dxa"/>
          </w:tcPr>
          <w:p w14:paraId="1A14F5F6" w14:textId="5AE0645F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12CA626" w14:textId="3118F46E" w:rsidR="009E286C" w:rsidRDefault="009E286C" w:rsidP="00FC32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FC32B4">
              <w:rPr>
                <w:rFonts w:ascii="Arial" w:hAnsi="Arial" w:cs="Arial"/>
                <w:b/>
                <w:sz w:val="22"/>
              </w:rPr>
              <w:t>Create Assessment</w:t>
            </w:r>
            <w:r w:rsidRPr="00584C54">
              <w:rPr>
                <w:rFonts w:ascii="Arial" w:hAnsi="Arial" w:cs="Arial"/>
                <w:b/>
                <w:sz w:val="22"/>
              </w:rPr>
              <w:t>s</w:t>
            </w:r>
            <w:r w:rsidR="00FC32B4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62" w:type="dxa"/>
          </w:tcPr>
          <w:p w14:paraId="18EEDA19" w14:textId="4A6808D8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a </w:t>
            </w:r>
            <w:r w:rsidRPr="00512A4B">
              <w:rPr>
                <w:rFonts w:ascii="Arial" w:hAnsi="Arial" w:cs="Arial"/>
                <w:b/>
                <w:sz w:val="22"/>
              </w:rPr>
              <w:t>Successfully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84C54">
              <w:rPr>
                <w:rFonts w:ascii="Arial" w:hAnsi="Arial" w:cs="Arial"/>
                <w:b/>
                <w:sz w:val="22"/>
              </w:rPr>
              <w:t xml:space="preserve">Assigned </w:t>
            </w:r>
            <w:r w:rsidRPr="00512A4B">
              <w:rPr>
                <w:rFonts w:ascii="Arial" w:hAnsi="Arial" w:cs="Arial"/>
                <w:sz w:val="22"/>
              </w:rPr>
              <w:t>information</w:t>
            </w:r>
            <w:r>
              <w:rPr>
                <w:rFonts w:ascii="Arial" w:hAnsi="Arial" w:cs="Arial"/>
                <w:sz w:val="22"/>
              </w:rPr>
              <w:t xml:space="preserve"> message</w:t>
            </w:r>
          </w:p>
        </w:tc>
        <w:tc>
          <w:tcPr>
            <w:tcW w:w="2362" w:type="dxa"/>
          </w:tcPr>
          <w:p w14:paraId="1E319FD7" w14:textId="4DADC7C1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0CDBBC4" w14:textId="1ED515FA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A9450B" w14:textId="57AD727B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893702A" w14:textId="77777777" w:rsidTr="003F7494">
        <w:trPr>
          <w:cantSplit/>
        </w:trPr>
        <w:tc>
          <w:tcPr>
            <w:tcW w:w="2362" w:type="dxa"/>
          </w:tcPr>
          <w:p w14:paraId="703C1A93" w14:textId="1EEFA886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CD45A22" w14:textId="004D5263" w:rsidR="009E286C" w:rsidRDefault="002206E6" w:rsidP="00043C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2206E6">
              <w:rPr>
                <w:rFonts w:ascii="Arial" w:hAnsi="Arial" w:cs="Arial"/>
                <w:b/>
                <w:sz w:val="22"/>
              </w:rPr>
              <w:t>List Assessments</w:t>
            </w:r>
          </w:p>
        </w:tc>
        <w:tc>
          <w:tcPr>
            <w:tcW w:w="2362" w:type="dxa"/>
          </w:tcPr>
          <w:p w14:paraId="0992B760" w14:textId="2EF52E7E" w:rsidR="009E286C" w:rsidRDefault="009E286C" w:rsidP="002206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</w:t>
            </w:r>
            <w:r w:rsidR="002206E6">
              <w:rPr>
                <w:rFonts w:ascii="Arial" w:hAnsi="Arial" w:cs="Arial"/>
                <w:sz w:val="22"/>
              </w:rPr>
              <w:t xml:space="preserve">see your newly assigned assessment listed but it shouldn’t display the </w:t>
            </w:r>
            <w:r w:rsidR="002206E6" w:rsidRPr="002206E6">
              <w:rPr>
                <w:rFonts w:ascii="Arial" w:hAnsi="Arial" w:cs="Arial"/>
                <w:b/>
                <w:sz w:val="22"/>
              </w:rPr>
              <w:t>Perform Assessment</w:t>
            </w:r>
            <w:r w:rsidR="002206E6">
              <w:rPr>
                <w:rFonts w:ascii="Arial" w:hAnsi="Arial" w:cs="Arial"/>
                <w:sz w:val="22"/>
              </w:rPr>
              <w:t xml:space="preserve"> button (assessing yourself isn’t valid)</w:t>
            </w:r>
          </w:p>
        </w:tc>
        <w:tc>
          <w:tcPr>
            <w:tcW w:w="2362" w:type="dxa"/>
          </w:tcPr>
          <w:p w14:paraId="5C919C5D" w14:textId="3AB1AFA0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928885B" w14:textId="6FB8C9A5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03EC78" w14:textId="4843BE6A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902C02E" w14:textId="77777777" w:rsidTr="003F7494">
        <w:trPr>
          <w:cantSplit/>
        </w:trPr>
        <w:tc>
          <w:tcPr>
            <w:tcW w:w="2362" w:type="dxa"/>
          </w:tcPr>
          <w:p w14:paraId="7A8D26AB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4116410" w14:textId="6F6F5E44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2332A">
              <w:rPr>
                <w:rFonts w:ascii="Arial" w:hAnsi="Arial" w:cs="Arial"/>
                <w:b/>
                <w:sz w:val="22"/>
              </w:rPr>
              <w:t xml:space="preserve">Logout </w:t>
            </w:r>
            <w:r>
              <w:rPr>
                <w:rFonts w:ascii="Arial" w:hAnsi="Arial" w:cs="Arial"/>
                <w:sz w:val="22"/>
              </w:rPr>
              <w:t xml:space="preserve">option in the top right corner of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</w:p>
        </w:tc>
        <w:tc>
          <w:tcPr>
            <w:tcW w:w="2362" w:type="dxa"/>
          </w:tcPr>
          <w:p w14:paraId="7A3869B0" w14:textId="3D36AC95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</w:t>
            </w:r>
          </w:p>
        </w:tc>
        <w:tc>
          <w:tcPr>
            <w:tcW w:w="2362" w:type="dxa"/>
          </w:tcPr>
          <w:p w14:paraId="613B87C3" w14:textId="0F055FA2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3D42360" w14:textId="583FD4D0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C5DE40E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312BAE23" w14:textId="77777777" w:rsidTr="003F7494">
        <w:trPr>
          <w:cantSplit/>
        </w:trPr>
        <w:tc>
          <w:tcPr>
            <w:tcW w:w="2362" w:type="dxa"/>
          </w:tcPr>
          <w:p w14:paraId="79938F68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CF17BCC" w14:textId="4AE1874B" w:rsidR="009E286C" w:rsidRDefault="009E286C" w:rsidP="004F36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="004F3613">
              <w:rPr>
                <w:rFonts w:ascii="Arial" w:hAnsi="Arial" w:cs="Arial"/>
                <w:sz w:val="22"/>
              </w:rPr>
              <w:t xml:space="preserve">as the </w:t>
            </w:r>
            <w:r w:rsidR="004F3613" w:rsidRPr="004F3613">
              <w:rPr>
                <w:rFonts w:ascii="Arial" w:hAnsi="Arial" w:cs="Arial"/>
                <w:i/>
                <w:sz w:val="22"/>
              </w:rPr>
              <w:t>examiner</w:t>
            </w:r>
          </w:p>
        </w:tc>
        <w:tc>
          <w:tcPr>
            <w:tcW w:w="2362" w:type="dxa"/>
          </w:tcPr>
          <w:p w14:paraId="4727140E" w14:textId="49101FC3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in</w:t>
            </w:r>
            <w:r w:rsidR="004F3613">
              <w:rPr>
                <w:rFonts w:ascii="Arial" w:hAnsi="Arial" w:cs="Arial"/>
                <w:sz w:val="22"/>
              </w:rPr>
              <w:t xml:space="preserve"> as the </w:t>
            </w:r>
            <w:r w:rsidR="004F3613" w:rsidRPr="004F3613">
              <w:rPr>
                <w:rFonts w:ascii="Arial" w:hAnsi="Arial" w:cs="Arial"/>
                <w:sz w:val="22"/>
              </w:rPr>
              <w:t>examiner</w:t>
            </w:r>
          </w:p>
        </w:tc>
        <w:tc>
          <w:tcPr>
            <w:tcW w:w="2362" w:type="dxa"/>
          </w:tcPr>
          <w:p w14:paraId="413939D9" w14:textId="5C3284BE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6D0EBA" w14:textId="4EC78B82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1DAC7B1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07AF8A6A" w14:textId="77777777" w:rsidTr="003F7494">
        <w:trPr>
          <w:cantSplit/>
        </w:trPr>
        <w:tc>
          <w:tcPr>
            <w:tcW w:w="2362" w:type="dxa"/>
          </w:tcPr>
          <w:p w14:paraId="73692FA6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555F0E3" w14:textId="1BA84A46" w:rsidR="009E286C" w:rsidRDefault="009E286C" w:rsidP="00771C1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E2332A">
              <w:rPr>
                <w:rFonts w:ascii="Arial" w:hAnsi="Arial" w:cs="Arial"/>
                <w:b/>
                <w:sz w:val="22"/>
              </w:rPr>
              <w:t>Tasks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71C18">
              <w:rPr>
                <w:rFonts w:ascii="Arial" w:hAnsi="Arial" w:cs="Arial"/>
                <w:sz w:val="22"/>
              </w:rPr>
              <w:t xml:space="preserve">from the main </w:t>
            </w:r>
            <w:r w:rsidR="00341E25">
              <w:rPr>
                <w:rFonts w:ascii="Arial" w:hAnsi="Arial" w:cs="Arial"/>
                <w:sz w:val="22"/>
              </w:rPr>
              <w:t>menu at the top</w:t>
            </w:r>
          </w:p>
        </w:tc>
        <w:tc>
          <w:tcPr>
            <w:tcW w:w="2362" w:type="dxa"/>
          </w:tcPr>
          <w:p w14:paraId="6D06F86C" w14:textId="32836877" w:rsidR="009E286C" w:rsidRDefault="00771C18" w:rsidP="00771C1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</w:t>
            </w:r>
            <w:r w:rsidR="009E286C">
              <w:rPr>
                <w:rFonts w:ascii="Arial" w:hAnsi="Arial" w:cs="Arial"/>
                <w:sz w:val="22"/>
              </w:rPr>
              <w:t xml:space="preserve"> </w:t>
            </w:r>
            <w:r w:rsidR="009E286C" w:rsidRPr="00E2332A">
              <w:rPr>
                <w:rFonts w:ascii="Arial" w:hAnsi="Arial" w:cs="Arial"/>
                <w:b/>
                <w:sz w:val="22"/>
              </w:rPr>
              <w:t>Tasks</w:t>
            </w:r>
            <w:r w:rsidR="009E286C">
              <w:rPr>
                <w:rFonts w:ascii="Arial" w:hAnsi="Arial" w:cs="Arial"/>
                <w:sz w:val="22"/>
              </w:rPr>
              <w:t xml:space="preserve"> should open</w:t>
            </w:r>
            <w:r w:rsidR="00CF5ACD">
              <w:rPr>
                <w:rFonts w:ascii="Arial" w:hAnsi="Arial" w:cs="Arial"/>
                <w:sz w:val="22"/>
              </w:rPr>
              <w:t xml:space="preserve"> under the </w:t>
            </w:r>
            <w:r w:rsidR="00CF5ACD" w:rsidRPr="00CF5ACD">
              <w:rPr>
                <w:rFonts w:ascii="Arial" w:hAnsi="Arial" w:cs="Arial"/>
                <w:b/>
                <w:sz w:val="22"/>
              </w:rPr>
              <w:t>Tasks</w:t>
            </w:r>
            <w:r w:rsidR="00CF5ACD">
              <w:rPr>
                <w:rFonts w:ascii="Arial" w:hAnsi="Arial" w:cs="Arial"/>
                <w:sz w:val="22"/>
              </w:rPr>
              <w:t xml:space="preserve"> sub-tab</w:t>
            </w:r>
          </w:p>
        </w:tc>
        <w:tc>
          <w:tcPr>
            <w:tcW w:w="2362" w:type="dxa"/>
          </w:tcPr>
          <w:p w14:paraId="3F753DC5" w14:textId="191B6463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FCF9632" w14:textId="7AACB5CE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9C1B7A9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3E857E4D" w14:textId="77777777" w:rsidTr="003F7494">
        <w:trPr>
          <w:cantSplit/>
        </w:trPr>
        <w:tc>
          <w:tcPr>
            <w:tcW w:w="2362" w:type="dxa"/>
          </w:tcPr>
          <w:p w14:paraId="745DCAF0" w14:textId="781047A9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D3F4F80" w14:textId="128C9F1A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task list here</w:t>
            </w:r>
          </w:p>
        </w:tc>
        <w:tc>
          <w:tcPr>
            <w:tcW w:w="2362" w:type="dxa"/>
          </w:tcPr>
          <w:p w14:paraId="10D9B426" w14:textId="52561E69" w:rsidR="009E286C" w:rsidRDefault="009E286C" w:rsidP="00663A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the </w:t>
            </w:r>
            <w:r w:rsidR="00663A23">
              <w:rPr>
                <w:rFonts w:ascii="Arial" w:hAnsi="Arial" w:cs="Arial"/>
                <w:b/>
                <w:sz w:val="22"/>
              </w:rPr>
              <w:t xml:space="preserve">Competency Assessment </w:t>
            </w:r>
            <w:r w:rsidR="00663A23" w:rsidRPr="00663A23">
              <w:rPr>
                <w:rFonts w:ascii="Arial" w:hAnsi="Arial" w:cs="Arial"/>
                <w:sz w:val="22"/>
              </w:rPr>
              <w:t>task</w:t>
            </w:r>
            <w:r>
              <w:rPr>
                <w:rFonts w:ascii="Arial" w:hAnsi="Arial" w:cs="Arial"/>
                <w:sz w:val="22"/>
              </w:rPr>
              <w:t xml:space="preserve"> for the newly assign</w:t>
            </w:r>
            <w:r w:rsidR="0098051D">
              <w:rPr>
                <w:rFonts w:ascii="Arial" w:hAnsi="Arial" w:cs="Arial"/>
                <w:sz w:val="22"/>
              </w:rPr>
              <w:t>ed</w:t>
            </w:r>
            <w:r>
              <w:rPr>
                <w:rFonts w:ascii="Arial" w:hAnsi="Arial" w:cs="Arial"/>
                <w:sz w:val="22"/>
              </w:rPr>
              <w:t xml:space="preserve"> one</w:t>
            </w:r>
          </w:p>
        </w:tc>
        <w:tc>
          <w:tcPr>
            <w:tcW w:w="2362" w:type="dxa"/>
          </w:tcPr>
          <w:p w14:paraId="0AE0D6B2" w14:textId="4AE6EB01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9929AD" w14:textId="17D25251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0C8D6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158C6D78" w14:textId="77777777" w:rsidTr="003F7494">
        <w:trPr>
          <w:cantSplit/>
        </w:trPr>
        <w:tc>
          <w:tcPr>
            <w:tcW w:w="2362" w:type="dxa"/>
          </w:tcPr>
          <w:p w14:paraId="224B3188" w14:textId="527E6E7C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9B7F4EA" w14:textId="4A87A81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E2332A">
              <w:rPr>
                <w:rFonts w:ascii="Arial" w:hAnsi="Arial" w:cs="Arial"/>
                <w:b/>
                <w:sz w:val="22"/>
              </w:rPr>
              <w:t>Due</w:t>
            </w:r>
            <w:r>
              <w:rPr>
                <w:rFonts w:ascii="Arial" w:hAnsi="Arial" w:cs="Arial"/>
                <w:sz w:val="22"/>
              </w:rPr>
              <w:t xml:space="preserve"> date</w:t>
            </w:r>
          </w:p>
        </w:tc>
        <w:tc>
          <w:tcPr>
            <w:tcW w:w="2362" w:type="dxa"/>
          </w:tcPr>
          <w:p w14:paraId="613B8BEC" w14:textId="347DFB65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day after your test (the date you selected)</w:t>
            </w:r>
          </w:p>
        </w:tc>
        <w:tc>
          <w:tcPr>
            <w:tcW w:w="2362" w:type="dxa"/>
          </w:tcPr>
          <w:p w14:paraId="4473D18C" w14:textId="42C958FF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3AC885" w14:textId="41680C39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2B55EF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CF5ACD" w:rsidRPr="007C3BF5" w14:paraId="5F8860D1" w14:textId="77777777" w:rsidTr="003F7494">
        <w:trPr>
          <w:cantSplit/>
        </w:trPr>
        <w:tc>
          <w:tcPr>
            <w:tcW w:w="2362" w:type="dxa"/>
          </w:tcPr>
          <w:p w14:paraId="065BEDDC" w14:textId="77777777" w:rsidR="00CF5ACD" w:rsidRPr="007C3BF5" w:rsidRDefault="00CF5AC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FC0CA9F" w14:textId="5CFDB3A2" w:rsidR="00CF5ACD" w:rsidRDefault="00CF5ACD" w:rsidP="00BF52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F5ACD">
              <w:rPr>
                <w:rFonts w:ascii="Arial" w:hAnsi="Arial" w:cs="Arial"/>
                <w:b/>
                <w:sz w:val="22"/>
              </w:rPr>
              <w:t>task Details</w:t>
            </w:r>
            <w:r>
              <w:rPr>
                <w:rFonts w:ascii="Arial" w:hAnsi="Arial" w:cs="Arial"/>
                <w:sz w:val="22"/>
              </w:rPr>
              <w:t xml:space="preserve"> button on the right</w:t>
            </w:r>
          </w:p>
        </w:tc>
        <w:tc>
          <w:tcPr>
            <w:tcW w:w="2362" w:type="dxa"/>
          </w:tcPr>
          <w:p w14:paraId="7229E3FD" w14:textId="22A3091C" w:rsidR="00CF5ACD" w:rsidRDefault="00F2521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task should expand to show details.  The </w:t>
            </w:r>
            <w:r w:rsidRPr="00F25211">
              <w:rPr>
                <w:rFonts w:ascii="Arial" w:hAnsi="Arial" w:cs="Arial"/>
                <w:i/>
                <w:sz w:val="22"/>
              </w:rPr>
              <w:t>examiner’s</w:t>
            </w:r>
            <w:r>
              <w:rPr>
                <w:rFonts w:ascii="Arial" w:hAnsi="Arial" w:cs="Arial"/>
                <w:sz w:val="22"/>
              </w:rPr>
              <w:t xml:space="preserve"> name should appear, as well as the </w:t>
            </w:r>
            <w:r w:rsidRPr="00F25211">
              <w:rPr>
                <w:rFonts w:ascii="Arial" w:hAnsi="Arial" w:cs="Arial"/>
                <w:i/>
                <w:sz w:val="22"/>
              </w:rPr>
              <w:t>candidate’s</w:t>
            </w:r>
          </w:p>
        </w:tc>
        <w:tc>
          <w:tcPr>
            <w:tcW w:w="2362" w:type="dxa"/>
          </w:tcPr>
          <w:p w14:paraId="4C1C63E2" w14:textId="77777777" w:rsidR="00CF5ACD" w:rsidRPr="007C3BF5" w:rsidRDefault="00CF5AC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30C26B" w14:textId="77777777" w:rsidR="00CF5ACD" w:rsidRPr="007C3BF5" w:rsidRDefault="00CF5AC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19F839A" w14:textId="77777777" w:rsidR="00CF5ACD" w:rsidRPr="007C3BF5" w:rsidRDefault="00CF5ACD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54769A6F" w14:textId="77777777" w:rsidTr="003F7494">
        <w:trPr>
          <w:cantSplit/>
        </w:trPr>
        <w:tc>
          <w:tcPr>
            <w:tcW w:w="2362" w:type="dxa"/>
          </w:tcPr>
          <w:p w14:paraId="47505E8C" w14:textId="4D491954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1480569" w14:textId="20A98C9A" w:rsidR="009E286C" w:rsidRDefault="00F25211" w:rsidP="00F252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Scroll down and c</w:t>
            </w:r>
            <w:r w:rsidR="009E286C">
              <w:rPr>
                <w:rFonts w:ascii="Arial" w:hAnsi="Arial" w:cs="Arial"/>
                <w:sz w:val="22"/>
              </w:rPr>
              <w:t xml:space="preserve">lick the </w:t>
            </w:r>
            <w:r>
              <w:rPr>
                <w:rFonts w:ascii="Arial" w:hAnsi="Arial" w:cs="Arial"/>
                <w:b/>
                <w:sz w:val="22"/>
              </w:rPr>
              <w:t>Perform</w:t>
            </w:r>
            <w:r w:rsidR="00BF525F">
              <w:rPr>
                <w:rFonts w:ascii="Arial" w:hAnsi="Arial" w:cs="Arial"/>
                <w:b/>
                <w:sz w:val="22"/>
              </w:rPr>
              <w:t xml:space="preserve"> Assessment</w:t>
            </w:r>
            <w:r w:rsidR="009E286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62" w:type="dxa"/>
          </w:tcPr>
          <w:p w14:paraId="73048434" w14:textId="117852B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test should open</w:t>
            </w:r>
          </w:p>
        </w:tc>
        <w:tc>
          <w:tcPr>
            <w:tcW w:w="2362" w:type="dxa"/>
          </w:tcPr>
          <w:p w14:paraId="0F50B0DC" w14:textId="695660BF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59DA60A" w14:textId="4FA9BB86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F7975D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0784A" w:rsidRPr="007C3BF5" w14:paraId="3E905D1F" w14:textId="77777777" w:rsidTr="003F7494">
        <w:trPr>
          <w:cantSplit/>
        </w:trPr>
        <w:tc>
          <w:tcPr>
            <w:tcW w:w="2362" w:type="dxa"/>
          </w:tcPr>
          <w:p w14:paraId="29797329" w14:textId="77777777" w:rsidR="0020784A" w:rsidRPr="007C3BF5" w:rsidRDefault="0020784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343BC12" w14:textId="7B9DDC05" w:rsidR="0020784A" w:rsidRDefault="00AC3D71" w:rsidP="00AC3D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grey bar under the candidate’s name, with the name of the linked document added above</w:t>
            </w:r>
          </w:p>
        </w:tc>
        <w:tc>
          <w:tcPr>
            <w:tcW w:w="2362" w:type="dxa"/>
          </w:tcPr>
          <w:p w14:paraId="4892BFA7" w14:textId="76C4B5F5" w:rsidR="0020784A" w:rsidRDefault="00AC3D71" w:rsidP="00AC3D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should appear, containing </w:t>
            </w:r>
            <w:r w:rsidR="00E33FCA">
              <w:rPr>
                <w:rFonts w:ascii="Arial" w:hAnsi="Arial" w:cs="Arial"/>
                <w:sz w:val="22"/>
              </w:rPr>
              <w:t xml:space="preserve">a view of </w:t>
            </w:r>
            <w:r>
              <w:rPr>
                <w:rFonts w:ascii="Arial" w:hAnsi="Arial" w:cs="Arial"/>
                <w:sz w:val="22"/>
              </w:rPr>
              <w:t>the linked document, with a search tool at the top</w:t>
            </w:r>
          </w:p>
        </w:tc>
        <w:tc>
          <w:tcPr>
            <w:tcW w:w="2362" w:type="dxa"/>
          </w:tcPr>
          <w:p w14:paraId="40CF3D97" w14:textId="77777777" w:rsidR="0020784A" w:rsidRPr="007C3BF5" w:rsidRDefault="0020784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7A8E1D" w14:textId="77777777" w:rsidR="0020784A" w:rsidRPr="007C3BF5" w:rsidRDefault="0020784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DAADA96" w14:textId="77777777" w:rsidR="0020784A" w:rsidRPr="007C3BF5" w:rsidRDefault="0020784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33FCA" w:rsidRPr="007C3BF5" w14:paraId="0E934E8F" w14:textId="77777777" w:rsidTr="003F7494">
        <w:trPr>
          <w:cantSplit/>
        </w:trPr>
        <w:tc>
          <w:tcPr>
            <w:tcW w:w="2362" w:type="dxa"/>
          </w:tcPr>
          <w:p w14:paraId="59644115" w14:textId="77777777" w:rsidR="00E33FCA" w:rsidRPr="007C3BF5" w:rsidRDefault="00E33FC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6219E43" w14:textId="61117BBC" w:rsidR="00E33FCA" w:rsidRDefault="00E33FC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“X” on the top right corner to close the linked document view</w:t>
            </w:r>
          </w:p>
        </w:tc>
        <w:tc>
          <w:tcPr>
            <w:tcW w:w="2362" w:type="dxa"/>
          </w:tcPr>
          <w:p w14:paraId="02C1762A" w14:textId="73856FF6" w:rsidR="00E33FCA" w:rsidRDefault="00E33FC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returned to the assessment</w:t>
            </w:r>
          </w:p>
        </w:tc>
        <w:tc>
          <w:tcPr>
            <w:tcW w:w="2362" w:type="dxa"/>
          </w:tcPr>
          <w:p w14:paraId="52DEEC9E" w14:textId="77777777" w:rsidR="00E33FCA" w:rsidRPr="007C3BF5" w:rsidRDefault="00E33FC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D284E8E" w14:textId="77777777" w:rsidR="00E33FCA" w:rsidRPr="007C3BF5" w:rsidRDefault="00E33FC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E5A704F" w14:textId="77777777" w:rsidR="00E33FCA" w:rsidRPr="007C3BF5" w:rsidRDefault="00E33FC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2940319" w14:textId="77777777" w:rsidTr="003F7494">
        <w:trPr>
          <w:cantSplit/>
        </w:trPr>
        <w:tc>
          <w:tcPr>
            <w:tcW w:w="2362" w:type="dxa"/>
          </w:tcPr>
          <w:p w14:paraId="720E2E57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514C009" w14:textId="4A001956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number of questions</w:t>
            </w:r>
          </w:p>
        </w:tc>
        <w:tc>
          <w:tcPr>
            <w:tcW w:w="2362" w:type="dxa"/>
          </w:tcPr>
          <w:p w14:paraId="2817D9A2" w14:textId="1AB24DC6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should be two questions</w:t>
            </w:r>
          </w:p>
        </w:tc>
        <w:tc>
          <w:tcPr>
            <w:tcW w:w="2362" w:type="dxa"/>
          </w:tcPr>
          <w:p w14:paraId="3604F6D1" w14:textId="321F7170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77D7708" w14:textId="7B4F9D8A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4C5635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2E4BFCAA" w14:textId="77777777" w:rsidTr="003F7494">
        <w:trPr>
          <w:cantSplit/>
        </w:trPr>
        <w:tc>
          <w:tcPr>
            <w:tcW w:w="2362" w:type="dxa"/>
          </w:tcPr>
          <w:p w14:paraId="2920ECB2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F251F6F" w14:textId="591DE439" w:rsidR="009E286C" w:rsidRPr="00B7681D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 your questions</w:t>
            </w:r>
            <w:r w:rsidR="00B7681D">
              <w:rPr>
                <w:rFonts w:ascii="Arial" w:hAnsi="Arial" w:cs="Arial"/>
                <w:sz w:val="22"/>
              </w:rPr>
              <w:t xml:space="preserve">.  As the </w:t>
            </w:r>
            <w:r w:rsidR="00B7681D" w:rsidRPr="00B7681D">
              <w:rPr>
                <w:rFonts w:ascii="Arial" w:hAnsi="Arial" w:cs="Arial"/>
                <w:i/>
                <w:sz w:val="22"/>
              </w:rPr>
              <w:t>examiner</w:t>
            </w:r>
            <w:r w:rsidR="00B7681D">
              <w:rPr>
                <w:rFonts w:ascii="Arial" w:hAnsi="Arial" w:cs="Arial"/>
                <w:sz w:val="22"/>
              </w:rPr>
              <w:t xml:space="preserve">, you should make notes of the performance of the </w:t>
            </w:r>
            <w:r w:rsidR="00B7681D" w:rsidRPr="00B7681D">
              <w:rPr>
                <w:rFonts w:ascii="Arial" w:hAnsi="Arial" w:cs="Arial"/>
                <w:i/>
                <w:sz w:val="22"/>
              </w:rPr>
              <w:t>candidate</w:t>
            </w:r>
            <w:r w:rsidR="00B7681D">
              <w:rPr>
                <w:rFonts w:ascii="Arial" w:hAnsi="Arial" w:cs="Arial"/>
                <w:sz w:val="22"/>
              </w:rPr>
              <w:t xml:space="preserve"> and provide a score for text questions</w:t>
            </w:r>
          </w:p>
        </w:tc>
        <w:tc>
          <w:tcPr>
            <w:tcW w:w="2362" w:type="dxa"/>
          </w:tcPr>
          <w:p w14:paraId="7E33DD0E" w14:textId="43A5B146" w:rsidR="009E286C" w:rsidRDefault="0066780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the sake of the exercise, you can use the same image </w:t>
            </w:r>
            <w:r w:rsidR="008B6B61">
              <w:rPr>
                <w:rFonts w:ascii="Arial" w:hAnsi="Arial" w:cs="Arial"/>
                <w:sz w:val="22"/>
              </w:rPr>
              <w:t>used in making the template, for the question(s) with a field,</w:t>
            </w:r>
            <w:r w:rsidR="009E286C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8B6B61" w:rsidRPr="008B6B61">
              <w:rPr>
                <w:rFonts w:ascii="Arial" w:hAnsi="Arial" w:cs="Arial"/>
                <w:b/>
                <w:sz w:val="22"/>
              </w:rPr>
              <w:t>You</w:t>
            </w:r>
            <w:proofErr w:type="gramEnd"/>
            <w:r w:rsidR="008B6B61" w:rsidRPr="008B6B61">
              <w:rPr>
                <w:rFonts w:ascii="Arial" w:hAnsi="Arial" w:cs="Arial"/>
                <w:b/>
                <w:sz w:val="22"/>
              </w:rPr>
              <w:t xml:space="preserve"> can upload files here</w:t>
            </w:r>
          </w:p>
        </w:tc>
        <w:tc>
          <w:tcPr>
            <w:tcW w:w="2362" w:type="dxa"/>
          </w:tcPr>
          <w:p w14:paraId="26B46C7B" w14:textId="67654CFF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B2710A" w14:textId="3447C0B5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A77BFA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51E4858" w14:textId="77777777" w:rsidTr="003F7494">
        <w:trPr>
          <w:cantSplit/>
        </w:trPr>
        <w:tc>
          <w:tcPr>
            <w:tcW w:w="2362" w:type="dxa"/>
          </w:tcPr>
          <w:p w14:paraId="3428CD3E" w14:textId="68613D2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C5681F1" w14:textId="54E5F6DE" w:rsidR="009E286C" w:rsidRDefault="003825F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825F4">
              <w:rPr>
                <w:rFonts w:ascii="Arial" w:hAnsi="Arial" w:cs="Arial"/>
                <w:b/>
                <w:sz w:val="22"/>
              </w:rPr>
              <w:t>S</w:t>
            </w:r>
            <w:r w:rsidR="009E286C" w:rsidRPr="003825F4">
              <w:rPr>
                <w:rFonts w:ascii="Arial" w:hAnsi="Arial" w:cs="Arial"/>
                <w:b/>
                <w:sz w:val="22"/>
              </w:rPr>
              <w:t>ubmit</w:t>
            </w:r>
            <w:r w:rsidR="009E286C"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3DC3B9CA" w14:textId="50660C35" w:rsidR="009E286C" w:rsidRDefault="009E286C" w:rsidP="003825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the information message </w:t>
            </w:r>
            <w:r w:rsidR="003825F4">
              <w:rPr>
                <w:rFonts w:ascii="Arial" w:hAnsi="Arial" w:cs="Arial"/>
                <w:b/>
                <w:sz w:val="22"/>
              </w:rPr>
              <w:t>Assessment</w:t>
            </w:r>
            <w:r w:rsidRPr="00797E7B">
              <w:rPr>
                <w:rFonts w:ascii="Arial" w:hAnsi="Arial" w:cs="Arial"/>
                <w:b/>
                <w:sz w:val="22"/>
              </w:rPr>
              <w:t xml:space="preserve"> Completed</w:t>
            </w:r>
          </w:p>
        </w:tc>
        <w:tc>
          <w:tcPr>
            <w:tcW w:w="2362" w:type="dxa"/>
          </w:tcPr>
          <w:p w14:paraId="18BB5FEA" w14:textId="6AC950BF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75B4C34" w14:textId="482B9AC2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4874992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68D2E2C" w14:textId="77777777" w:rsidTr="003F7494">
        <w:trPr>
          <w:cantSplit/>
        </w:trPr>
        <w:tc>
          <w:tcPr>
            <w:tcW w:w="2362" w:type="dxa"/>
          </w:tcPr>
          <w:p w14:paraId="35CA3DCC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B18F2E" w14:textId="50A506BC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Close button</w:t>
            </w:r>
          </w:p>
        </w:tc>
        <w:tc>
          <w:tcPr>
            <w:tcW w:w="2362" w:type="dxa"/>
          </w:tcPr>
          <w:p w14:paraId="78CEA9E7" w14:textId="34244EA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test lightbox should be closed</w:t>
            </w:r>
          </w:p>
        </w:tc>
        <w:tc>
          <w:tcPr>
            <w:tcW w:w="2362" w:type="dxa"/>
          </w:tcPr>
          <w:p w14:paraId="2B590D16" w14:textId="74F8C7B2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257DCBD" w14:textId="4BDCE98E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FBBE6AC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B62F6C7" w14:textId="77777777" w:rsidTr="003F7494">
        <w:trPr>
          <w:cantSplit/>
        </w:trPr>
        <w:tc>
          <w:tcPr>
            <w:tcW w:w="2362" w:type="dxa"/>
          </w:tcPr>
          <w:p w14:paraId="1E9DD8EB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89763BF" w14:textId="59443E16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refresh (recycle symbol) button in the </w:t>
            </w:r>
            <w:r w:rsidRPr="00797E7B">
              <w:rPr>
                <w:rFonts w:ascii="Arial" w:hAnsi="Arial" w:cs="Arial"/>
                <w:b/>
                <w:sz w:val="22"/>
              </w:rPr>
              <w:t>My Tasks</w:t>
            </w:r>
            <w:r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362" w:type="dxa"/>
          </w:tcPr>
          <w:p w14:paraId="52DA6EF3" w14:textId="05458787" w:rsidR="009E286C" w:rsidRDefault="009E286C" w:rsidP="009579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957917">
              <w:rPr>
                <w:rFonts w:ascii="Arial" w:hAnsi="Arial" w:cs="Arial"/>
                <w:b/>
                <w:sz w:val="22"/>
              </w:rPr>
              <w:t>Competency</w:t>
            </w:r>
            <w:r w:rsidR="00751713">
              <w:rPr>
                <w:rFonts w:ascii="Arial" w:hAnsi="Arial" w:cs="Arial"/>
                <w:b/>
                <w:sz w:val="22"/>
              </w:rPr>
              <w:t xml:space="preserve"> Assessment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957917">
              <w:rPr>
                <w:rFonts w:ascii="Arial" w:hAnsi="Arial" w:cs="Arial"/>
                <w:sz w:val="22"/>
              </w:rPr>
              <w:t>task</w:t>
            </w:r>
            <w:r>
              <w:rPr>
                <w:rFonts w:ascii="Arial" w:hAnsi="Arial" w:cs="Arial"/>
                <w:sz w:val="22"/>
              </w:rPr>
              <w:t xml:space="preserve"> should be removed as it is now complete</w:t>
            </w:r>
          </w:p>
        </w:tc>
        <w:tc>
          <w:tcPr>
            <w:tcW w:w="2362" w:type="dxa"/>
          </w:tcPr>
          <w:p w14:paraId="20DF54F1" w14:textId="2671624A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2CA7446" w14:textId="66D46E52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BDB694A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3A7797E4" w14:textId="77777777" w:rsidTr="003F7494">
        <w:trPr>
          <w:cantSplit/>
        </w:trPr>
        <w:tc>
          <w:tcPr>
            <w:tcW w:w="2362" w:type="dxa"/>
          </w:tcPr>
          <w:p w14:paraId="5E87E71F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BA6BAD" w14:textId="1F81A981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D253F">
              <w:rPr>
                <w:rFonts w:ascii="Arial" w:hAnsi="Arial" w:cs="Arial"/>
                <w:b/>
                <w:sz w:val="22"/>
              </w:rPr>
              <w:t>Logout</w:t>
            </w:r>
            <w:r>
              <w:rPr>
                <w:rFonts w:ascii="Arial" w:hAnsi="Arial" w:cs="Arial"/>
                <w:sz w:val="22"/>
              </w:rPr>
              <w:t xml:space="preserve"> option in the top right corner</w:t>
            </w:r>
          </w:p>
        </w:tc>
        <w:tc>
          <w:tcPr>
            <w:tcW w:w="2362" w:type="dxa"/>
          </w:tcPr>
          <w:p w14:paraId="70C19666" w14:textId="4440371F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logged out of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</w:p>
        </w:tc>
        <w:tc>
          <w:tcPr>
            <w:tcW w:w="2362" w:type="dxa"/>
          </w:tcPr>
          <w:p w14:paraId="4DB3BCFE" w14:textId="0534BC85" w:rsidR="009E286C" w:rsidRPr="00D404C8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663285" w14:textId="7E993DE4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2ACCE6B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E95BE29" w14:textId="77777777" w:rsidTr="003F7494">
        <w:trPr>
          <w:cantSplit/>
        </w:trPr>
        <w:tc>
          <w:tcPr>
            <w:tcW w:w="2362" w:type="dxa"/>
          </w:tcPr>
          <w:p w14:paraId="190AE870" w14:textId="1F4FEA3D" w:rsidR="009E286C" w:rsidRPr="007C3BF5" w:rsidRDefault="001823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STAFF PROFILES</w:t>
            </w:r>
            <w:r w:rsidR="00DC17B8">
              <w:rPr>
                <w:rFonts w:ascii="Arial" w:hAnsi="Arial" w:cs="Arial"/>
                <w:sz w:val="22"/>
              </w:rPr>
              <w:t>-ASSESSMENT TAB</w:t>
            </w:r>
          </w:p>
        </w:tc>
        <w:tc>
          <w:tcPr>
            <w:tcW w:w="2362" w:type="dxa"/>
          </w:tcPr>
          <w:p w14:paraId="5283DCAA" w14:textId="0C370346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Login as your alternative user</w:t>
            </w:r>
            <w:r w:rsidR="00957917">
              <w:rPr>
                <w:rFonts w:ascii="Arial" w:hAnsi="Arial" w:cs="Arial"/>
                <w:sz w:val="22"/>
              </w:rPr>
              <w:t xml:space="preserve"> (</w:t>
            </w:r>
            <w:r w:rsidR="00957917" w:rsidRPr="00957917">
              <w:rPr>
                <w:rFonts w:ascii="Arial" w:hAnsi="Arial" w:cs="Arial"/>
                <w:i/>
                <w:sz w:val="22"/>
              </w:rPr>
              <w:t>candidate</w:t>
            </w:r>
            <w:r w:rsidR="0095791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27B546A4" w14:textId="41355383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in</w:t>
            </w:r>
          </w:p>
        </w:tc>
        <w:tc>
          <w:tcPr>
            <w:tcW w:w="2362" w:type="dxa"/>
          </w:tcPr>
          <w:p w14:paraId="7063D618" w14:textId="34480A2E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1952BA" w14:textId="4ABB52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8774BA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03223CA1" w14:textId="77777777" w:rsidTr="003F7494">
        <w:trPr>
          <w:cantSplit/>
        </w:trPr>
        <w:tc>
          <w:tcPr>
            <w:tcW w:w="2362" w:type="dxa"/>
          </w:tcPr>
          <w:p w14:paraId="223D4B28" w14:textId="5C65098A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479046A" w14:textId="0175BA92" w:rsidR="009E286C" w:rsidRDefault="001823D6" w:rsidP="009579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1823D6">
              <w:rPr>
                <w:rFonts w:ascii="Arial" w:hAnsi="Arial" w:cs="Arial"/>
                <w:b/>
                <w:sz w:val="22"/>
              </w:rPr>
              <w:t xml:space="preserve">Personnel Management </w:t>
            </w:r>
            <w:r>
              <w:rPr>
                <w:rFonts w:ascii="Arial" w:hAnsi="Arial" w:cs="Arial"/>
                <w:sz w:val="22"/>
              </w:rPr>
              <w:t>main menu</w:t>
            </w:r>
          </w:p>
        </w:tc>
        <w:tc>
          <w:tcPr>
            <w:tcW w:w="2362" w:type="dxa"/>
          </w:tcPr>
          <w:p w14:paraId="51AB29E7" w14:textId="5C7B0FCD" w:rsidR="009E286C" w:rsidRDefault="001823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2E736321" w14:textId="25E127EA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BAEA529" w14:textId="49C4EFC8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02C3E7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62E41" w:rsidRPr="007C3BF5" w14:paraId="2B0868B8" w14:textId="77777777" w:rsidTr="003F7494">
        <w:trPr>
          <w:cantSplit/>
        </w:trPr>
        <w:tc>
          <w:tcPr>
            <w:tcW w:w="2362" w:type="dxa"/>
          </w:tcPr>
          <w:p w14:paraId="4F564418" w14:textId="77777777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B7F1FE4" w14:textId="59D22CC9" w:rsidR="00262E41" w:rsidRPr="003A5C7A" w:rsidRDefault="00262E41" w:rsidP="00262E41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16F73922" w14:textId="667924A4" w:rsidR="00262E41" w:rsidRPr="003A5C7A" w:rsidRDefault="00262E41" w:rsidP="003F749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255795E2" w14:textId="77777777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C1DD259" w14:textId="77777777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1B729B" w14:textId="77777777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62E41" w:rsidRPr="007C3BF5" w14:paraId="4A22B291" w14:textId="77777777" w:rsidTr="003F7494">
        <w:trPr>
          <w:cantSplit/>
        </w:trPr>
        <w:tc>
          <w:tcPr>
            <w:tcW w:w="2362" w:type="dxa"/>
          </w:tcPr>
          <w:p w14:paraId="266BA06A" w14:textId="77777777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9F5D502" w14:textId="4971B691" w:rsidR="00262E41" w:rsidRDefault="00262E41" w:rsidP="003F749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36F960AE" w14:textId="7DFB3E64" w:rsidR="00262E41" w:rsidRDefault="00262E41" w:rsidP="00262E41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Search Staff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17FEBA78" w14:textId="7E7A1468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2445D78" w14:textId="232FB934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3C29033" w14:textId="77777777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62E41" w:rsidRPr="007C3BF5" w14:paraId="21C282A6" w14:textId="77777777" w:rsidTr="003F7494">
        <w:trPr>
          <w:cantSplit/>
        </w:trPr>
        <w:tc>
          <w:tcPr>
            <w:tcW w:w="2362" w:type="dxa"/>
          </w:tcPr>
          <w:p w14:paraId="30294DCD" w14:textId="77777777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B9A853E" w14:textId="5D8D342A" w:rsidR="00262E41" w:rsidRDefault="00262E41" w:rsidP="00262E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the name of the </w:t>
            </w:r>
            <w:r w:rsidRPr="00262E41">
              <w:rPr>
                <w:rFonts w:ascii="Arial" w:hAnsi="Arial" w:cs="Arial"/>
                <w:i/>
                <w:sz w:val="22"/>
              </w:rPr>
              <w:t>candidate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1F67836" w14:textId="5B658146" w:rsidR="00262E41" w:rsidRDefault="00262E41" w:rsidP="00043C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start filtering down to your search</w:t>
            </w:r>
          </w:p>
        </w:tc>
        <w:tc>
          <w:tcPr>
            <w:tcW w:w="2362" w:type="dxa"/>
          </w:tcPr>
          <w:p w14:paraId="576E7D8B" w14:textId="73438A02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4D313BD" w14:textId="01126C63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0A9161E" w14:textId="77777777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C69E3" w:rsidRPr="007C3BF5" w14:paraId="3411764D" w14:textId="77777777" w:rsidTr="003F7494">
        <w:trPr>
          <w:cantSplit/>
        </w:trPr>
        <w:tc>
          <w:tcPr>
            <w:tcW w:w="2362" w:type="dxa"/>
          </w:tcPr>
          <w:p w14:paraId="6D244745" w14:textId="77777777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3CF008E" w14:textId="211BCF0A" w:rsidR="004C69E3" w:rsidRDefault="004C69E3" w:rsidP="007C60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Open the candidate’s profile by clicking </w:t>
            </w:r>
            <w:r w:rsidR="007C6007">
              <w:rPr>
                <w:rFonts w:ascii="Arial" w:hAnsi="Arial" w:cs="Arial"/>
                <w:sz w:val="22"/>
              </w:rPr>
              <w:t>their name</w:t>
            </w:r>
            <w:r w:rsidR="004E60E2">
              <w:rPr>
                <w:rFonts w:ascii="Arial" w:hAnsi="Arial" w:cs="Arial"/>
                <w:sz w:val="22"/>
              </w:rPr>
              <w:t xml:space="preserve"> in the search results area</w:t>
            </w:r>
          </w:p>
        </w:tc>
        <w:tc>
          <w:tcPr>
            <w:tcW w:w="2362" w:type="dxa"/>
          </w:tcPr>
          <w:p w14:paraId="5754FD02" w14:textId="2E3D47DE" w:rsidR="004C69E3" w:rsidRDefault="004C69E3" w:rsidP="004E60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4E60E2">
              <w:rPr>
                <w:rFonts w:ascii="Arial" w:hAnsi="Arial" w:cs="Arial"/>
                <w:sz w:val="22"/>
              </w:rPr>
              <w:t>candidate’s profile</w:t>
            </w:r>
            <w:r>
              <w:rPr>
                <w:rFonts w:ascii="Arial" w:hAnsi="Arial" w:cs="Arial"/>
                <w:sz w:val="22"/>
              </w:rPr>
              <w:t xml:space="preserve"> should open on the General tab</w:t>
            </w:r>
          </w:p>
        </w:tc>
        <w:tc>
          <w:tcPr>
            <w:tcW w:w="2362" w:type="dxa"/>
          </w:tcPr>
          <w:p w14:paraId="727B231E" w14:textId="336A22E0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FF3D97" w14:textId="3AD4B69B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2EAC842" w14:textId="77777777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C69E3" w:rsidRPr="007C3BF5" w14:paraId="25352F65" w14:textId="77777777" w:rsidTr="003F7494">
        <w:trPr>
          <w:cantSplit/>
        </w:trPr>
        <w:tc>
          <w:tcPr>
            <w:tcW w:w="2362" w:type="dxa"/>
          </w:tcPr>
          <w:p w14:paraId="5BD661C9" w14:textId="77777777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A724D50" w14:textId="65115C69" w:rsidR="004C69E3" w:rsidRDefault="004E60E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tab, </w:t>
            </w:r>
            <w:r w:rsidRPr="004E60E2">
              <w:rPr>
                <w:rFonts w:ascii="Arial" w:hAnsi="Arial" w:cs="Arial"/>
                <w:b/>
                <w:sz w:val="22"/>
              </w:rPr>
              <w:t>Assessments</w:t>
            </w:r>
          </w:p>
        </w:tc>
        <w:tc>
          <w:tcPr>
            <w:tcW w:w="2362" w:type="dxa"/>
          </w:tcPr>
          <w:p w14:paraId="1E0CC21E" w14:textId="66130F18" w:rsidR="004C69E3" w:rsidRDefault="004E60E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DC17B8">
              <w:rPr>
                <w:rFonts w:ascii="Arial" w:hAnsi="Arial" w:cs="Arial"/>
                <w:b/>
                <w:sz w:val="22"/>
              </w:rPr>
              <w:t>Assessments</w:t>
            </w:r>
            <w:r>
              <w:rPr>
                <w:rFonts w:ascii="Arial" w:hAnsi="Arial" w:cs="Arial"/>
                <w:sz w:val="22"/>
              </w:rPr>
              <w:t xml:space="preserve"> item should be highlighted and it should have a number in parentheses</w:t>
            </w:r>
          </w:p>
        </w:tc>
        <w:tc>
          <w:tcPr>
            <w:tcW w:w="2362" w:type="dxa"/>
          </w:tcPr>
          <w:p w14:paraId="6A7FBA62" w14:textId="2ECF3928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1E385D" w14:textId="5ED07C96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651DCE" w14:textId="77777777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C69E3" w:rsidRPr="007C3BF5" w14:paraId="5722226F" w14:textId="77777777" w:rsidTr="003F7494">
        <w:trPr>
          <w:cantSplit/>
        </w:trPr>
        <w:tc>
          <w:tcPr>
            <w:tcW w:w="2362" w:type="dxa"/>
          </w:tcPr>
          <w:p w14:paraId="0467FB14" w14:textId="77777777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417E963" w14:textId="2A5E5EA0" w:rsidR="004C69E3" w:rsidRDefault="00DC17B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C17B8">
              <w:rPr>
                <w:rFonts w:ascii="Arial" w:hAnsi="Arial" w:cs="Arial"/>
                <w:b/>
                <w:sz w:val="22"/>
              </w:rPr>
              <w:t>Assessments</w:t>
            </w:r>
            <w:r>
              <w:rPr>
                <w:rFonts w:ascii="Arial" w:hAnsi="Arial" w:cs="Arial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44613A81" w14:textId="01529181" w:rsidR="004C69E3" w:rsidRDefault="00946B4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list of assessments taken by the candidate should appear, including the one </w:t>
            </w:r>
            <w:r w:rsidR="00D073B2">
              <w:rPr>
                <w:rFonts w:ascii="Arial" w:hAnsi="Arial" w:cs="Arial"/>
                <w:sz w:val="22"/>
              </w:rPr>
              <w:t>just completed</w:t>
            </w:r>
          </w:p>
        </w:tc>
        <w:tc>
          <w:tcPr>
            <w:tcW w:w="2362" w:type="dxa"/>
          </w:tcPr>
          <w:p w14:paraId="610E41E6" w14:textId="681F5F78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B0308FD" w14:textId="7F486426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7CDC74" w14:textId="77777777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C69E3" w:rsidRPr="007C3BF5" w14:paraId="7E369BEB" w14:textId="77777777" w:rsidTr="003F7494">
        <w:trPr>
          <w:cantSplit/>
        </w:trPr>
        <w:tc>
          <w:tcPr>
            <w:tcW w:w="2362" w:type="dxa"/>
          </w:tcPr>
          <w:p w14:paraId="76525793" w14:textId="77777777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FF69471" w14:textId="1664D567" w:rsidR="004C69E3" w:rsidRDefault="00285B47" w:rsidP="00285B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row of the assessment template just completed</w:t>
            </w:r>
          </w:p>
        </w:tc>
        <w:tc>
          <w:tcPr>
            <w:tcW w:w="2362" w:type="dxa"/>
          </w:tcPr>
          <w:p w14:paraId="41A99E93" w14:textId="5705FB08" w:rsidR="004C69E3" w:rsidRDefault="00285B4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Details of the assessment, the score and the questions with answers and comments by the examiner should be displayed</w:t>
            </w:r>
            <w:r w:rsidR="005D746B">
              <w:rPr>
                <w:rFonts w:ascii="Arial" w:hAnsi="Arial" w:cs="Arial"/>
                <w:sz w:val="22"/>
              </w:rPr>
              <w:t xml:space="preserve"> (</w:t>
            </w:r>
            <w:r w:rsidR="00B1736C">
              <w:rPr>
                <w:rFonts w:ascii="Arial" w:hAnsi="Arial" w:cs="Arial"/>
                <w:sz w:val="22"/>
              </w:rPr>
              <w:t>as set when creating the assessment</w:t>
            </w:r>
            <w:r w:rsidR="005D746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233539FB" w14:textId="3C159FCB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FE1E16" w14:textId="24A0055D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D50BE7" w14:textId="77777777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C6FD2D" w14:textId="77777777" w:rsidR="00A73206" w:rsidRDefault="00A73206" w:rsidP="003F7494"/>
    <w:p w14:paraId="6D55B7F7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0D0F89C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0C7F75A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B266B3C" w14:textId="77777777" w:rsidTr="003F7494">
        <w:trPr>
          <w:cantSplit/>
        </w:trPr>
        <w:tc>
          <w:tcPr>
            <w:tcW w:w="2241" w:type="dxa"/>
          </w:tcPr>
          <w:p w14:paraId="3BDE3EF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5821FF04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2B41174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70B4E600" w14:textId="77777777" w:rsidTr="003F7494">
        <w:trPr>
          <w:cantSplit/>
        </w:trPr>
        <w:tc>
          <w:tcPr>
            <w:tcW w:w="2241" w:type="dxa"/>
          </w:tcPr>
          <w:p w14:paraId="0BECCD58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68E55DB" w14:textId="52883FA1" w:rsidR="003F7494" w:rsidRPr="009D2122" w:rsidRDefault="00E972BF" w:rsidP="00E972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="00FB35B7" w:rsidRPr="00FB35B7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FB35B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October</w:t>
            </w:r>
            <w:r w:rsidR="00FB35B7">
              <w:rPr>
                <w:rFonts w:ascii="Arial" w:hAnsi="Arial" w:cs="Arial"/>
                <w:sz w:val="22"/>
              </w:rPr>
              <w:t xml:space="preserve"> 2018</w:t>
            </w:r>
          </w:p>
        </w:tc>
        <w:tc>
          <w:tcPr>
            <w:tcW w:w="10490" w:type="dxa"/>
          </w:tcPr>
          <w:p w14:paraId="6D805E77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  <w:tr w:rsidR="0079382B" w:rsidRPr="0044495B" w14:paraId="3E22B800" w14:textId="77777777" w:rsidTr="003F7494">
        <w:trPr>
          <w:cantSplit/>
        </w:trPr>
        <w:tc>
          <w:tcPr>
            <w:tcW w:w="2241" w:type="dxa"/>
          </w:tcPr>
          <w:p w14:paraId="303AA7ED" w14:textId="042D39BE" w:rsidR="0079382B" w:rsidRDefault="0079382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V1.1</w:t>
            </w:r>
          </w:p>
        </w:tc>
        <w:tc>
          <w:tcPr>
            <w:tcW w:w="2410" w:type="dxa"/>
          </w:tcPr>
          <w:p w14:paraId="554909D6" w14:textId="48B4EBD8" w:rsidR="0079382B" w:rsidRDefault="0079382B" w:rsidP="00E972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  <w:r w:rsidRPr="0079382B"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November 2018</w:t>
            </w:r>
          </w:p>
        </w:tc>
        <w:tc>
          <w:tcPr>
            <w:tcW w:w="10490" w:type="dxa"/>
          </w:tcPr>
          <w:p w14:paraId="6E0B2F4E" w14:textId="1FEB7656" w:rsidR="0079382B" w:rsidRDefault="0079382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Added step for field, </w:t>
            </w:r>
            <w:r w:rsidR="00E21C35">
              <w:rPr>
                <w:rFonts w:ascii="Arial" w:hAnsi="Arial" w:cs="Arial"/>
                <w:sz w:val="22"/>
              </w:rPr>
              <w:t>“</w:t>
            </w:r>
            <w:r w:rsidR="00E21C35" w:rsidRPr="00E21C35">
              <w:rPr>
                <w:rFonts w:ascii="Arial" w:hAnsi="Arial" w:cs="Arial"/>
                <w:sz w:val="22"/>
              </w:rPr>
              <w:t>Automatically re-issue the test</w:t>
            </w:r>
            <w:r w:rsidR="00E21C35">
              <w:rPr>
                <w:rFonts w:ascii="Arial" w:hAnsi="Arial" w:cs="Arial"/>
                <w:sz w:val="22"/>
              </w:rPr>
              <w:t>” in Reissue Settings</w:t>
            </w:r>
          </w:p>
        </w:tc>
      </w:tr>
    </w:tbl>
    <w:p w14:paraId="59AEBE19" w14:textId="77777777" w:rsidR="003F7494" w:rsidRPr="00C45476" w:rsidRDefault="003F7494" w:rsidP="003F7494"/>
    <w:p w14:paraId="1FBFAC7C" w14:textId="77777777" w:rsidR="00EE2725" w:rsidRDefault="00EE2725"/>
    <w:sectPr w:rsidR="00EE2725" w:rsidSect="003F7494">
      <w:headerReference w:type="default" r:id="rId6"/>
      <w:footerReference w:type="default" r:id="rId7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C7779" w14:textId="77777777" w:rsidR="009B1C09" w:rsidRDefault="009B1C09" w:rsidP="003F7494">
      <w:r>
        <w:separator/>
      </w:r>
    </w:p>
  </w:endnote>
  <w:endnote w:type="continuationSeparator" w:id="0">
    <w:p w14:paraId="4A6939A6" w14:textId="77777777" w:rsidR="009B1C09" w:rsidRDefault="009B1C09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18C6" w14:textId="77777777" w:rsidR="003640B4" w:rsidRPr="007C3BF5" w:rsidRDefault="003640B4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650C65">
      <w:rPr>
        <w:rFonts w:ascii="Arial" w:hAnsi="Arial" w:cs="Arial"/>
        <w:b/>
        <w:noProof/>
        <w:sz w:val="16"/>
        <w:szCs w:val="16"/>
      </w:rPr>
      <w:t>4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650C65"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043250CE" w14:textId="48B3F68F" w:rsidR="003640B4" w:rsidRDefault="008D64AC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1.1</w:t>
    </w:r>
  </w:p>
  <w:p w14:paraId="19529F64" w14:textId="7E16969E" w:rsidR="003640B4" w:rsidRPr="007C3BF5" w:rsidRDefault="003640B4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v3.4.1</w:t>
    </w:r>
  </w:p>
  <w:p w14:paraId="11B98DC8" w14:textId="77777777" w:rsidR="003640B4" w:rsidRPr="007C3BF5" w:rsidRDefault="003640B4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Revision frequency: Upon New </w:t>
    </w:r>
    <w:proofErr w:type="spellStart"/>
    <w:r w:rsidRPr="007C3BF5">
      <w:rPr>
        <w:rFonts w:ascii="Arial" w:hAnsi="Arial" w:cs="Arial"/>
        <w:b/>
        <w:sz w:val="16"/>
        <w:szCs w:val="16"/>
      </w:rPr>
      <w:t>iPassport</w:t>
    </w:r>
    <w:proofErr w:type="spellEnd"/>
    <w:r w:rsidRPr="007C3BF5">
      <w:rPr>
        <w:rFonts w:ascii="Arial" w:hAnsi="Arial" w:cs="Arial"/>
        <w:b/>
        <w:sz w:val="16"/>
        <w:szCs w:val="16"/>
      </w:rPr>
      <w:t xml:space="preserve"> release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B5A3B" w14:textId="77777777" w:rsidR="009B1C09" w:rsidRDefault="009B1C09" w:rsidP="003F7494">
      <w:r>
        <w:separator/>
      </w:r>
    </w:p>
  </w:footnote>
  <w:footnote w:type="continuationSeparator" w:id="0">
    <w:p w14:paraId="6674DD61" w14:textId="77777777" w:rsidR="009B1C09" w:rsidRDefault="009B1C09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9FF5" w14:textId="77777777" w:rsidR="003640B4" w:rsidRDefault="003640B4" w:rsidP="003F7494"/>
  <w:tbl>
    <w:tblPr>
      <w:tblW w:w="0" w:type="auto"/>
      <w:tblLook w:val="01E0" w:firstRow="1" w:lastRow="1" w:firstColumn="1" w:lastColumn="1" w:noHBand="0" w:noVBand="0"/>
    </w:tblPr>
    <w:tblGrid>
      <w:gridCol w:w="5669"/>
      <w:gridCol w:w="8505"/>
    </w:tblGrid>
    <w:tr w:rsidR="003640B4" w:rsidRPr="003A5C7A" w14:paraId="5DC09320" w14:textId="77777777">
      <w:trPr>
        <w:trHeight w:val="1368"/>
      </w:trPr>
      <w:tc>
        <w:tcPr>
          <w:tcW w:w="5669" w:type="dxa"/>
          <w:vAlign w:val="center"/>
        </w:tcPr>
        <w:p w14:paraId="0D836BC0" w14:textId="77777777" w:rsidR="003640B4" w:rsidRPr="003A5C7A" w:rsidRDefault="003640B4" w:rsidP="003F749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 QMS™</w:t>
          </w:r>
        </w:p>
        <w:p w14:paraId="05C94DE4" w14:textId="6A526CB5" w:rsidR="003640B4" w:rsidRPr="003A5C7A" w:rsidRDefault="003640B4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Competency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Assessment</w:t>
          </w:r>
          <w:r w:rsidR="004F1785">
            <w:rPr>
              <w:rFonts w:ascii="Arial" w:hAnsi="Arial" w:cs="Arial"/>
              <w:b/>
              <w:sz w:val="22"/>
              <w:lang w:val="fr-FR"/>
            </w:rPr>
            <w:t>s</w:t>
          </w:r>
          <w:proofErr w:type="spellEnd"/>
          <w:r w:rsidR="004F1785"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– </w:t>
          </w:r>
          <w:proofErr w:type="spellStart"/>
          <w:r w:rsidR="004F1785">
            <w:rPr>
              <w:rFonts w:ascii="Arial" w:hAnsi="Arial" w:cs="Arial"/>
              <w:b/>
              <w:sz w:val="22"/>
              <w:lang w:val="fr-FR"/>
            </w:rPr>
            <w:t>Publishing</w:t>
          </w:r>
          <w:proofErr w:type="spellEnd"/>
          <w:r w:rsidR="004F1785">
            <w:rPr>
              <w:rFonts w:ascii="Arial" w:hAnsi="Arial" w:cs="Arial"/>
              <w:b/>
              <w:sz w:val="22"/>
              <w:lang w:val="fr-FR"/>
            </w:rPr>
            <w:t xml:space="preserve"> and </w:t>
          </w:r>
          <w:proofErr w:type="spellStart"/>
          <w:r w:rsidR="004F1785">
            <w:rPr>
              <w:rFonts w:ascii="Arial" w:hAnsi="Arial" w:cs="Arial"/>
              <w:b/>
              <w:sz w:val="22"/>
              <w:lang w:val="fr-FR"/>
            </w:rPr>
            <w:t>Performing</w:t>
          </w:r>
          <w:proofErr w:type="spellEnd"/>
          <w:r w:rsidR="004F1785"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spellStart"/>
          <w:r w:rsidR="004F1785">
            <w:rPr>
              <w:rFonts w:ascii="Arial" w:hAnsi="Arial" w:cs="Arial"/>
              <w:b/>
              <w:sz w:val="22"/>
              <w:lang w:val="fr-FR"/>
            </w:rPr>
            <w:t>Assessments</w:t>
          </w:r>
          <w:proofErr w:type="spellEnd"/>
          <w:r w:rsidR="00843A47">
            <w:rPr>
              <w:rFonts w:ascii="Arial" w:hAnsi="Arial" w:cs="Arial"/>
              <w:b/>
              <w:sz w:val="22"/>
              <w:lang w:val="fr-FR"/>
            </w:rPr>
            <w:t>, part 2</w:t>
          </w:r>
        </w:p>
        <w:p w14:paraId="16BDCC98" w14:textId="4233AA4B" w:rsidR="003640B4" w:rsidRPr="003A5C7A" w:rsidRDefault="003640B4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gramStart"/>
          <w:r>
            <w:rPr>
              <w:rFonts w:ascii="Arial" w:hAnsi="Arial" w:cs="Arial"/>
              <w:b/>
              <w:sz w:val="22"/>
              <w:lang w:val="fr-FR"/>
            </w:rPr>
            <w:t>version:</w:t>
          </w:r>
          <w:proofErr w:type="gramEnd"/>
          <w:r>
            <w:rPr>
              <w:rFonts w:ascii="Arial" w:hAnsi="Arial" w:cs="Arial"/>
              <w:b/>
              <w:sz w:val="22"/>
              <w:lang w:val="fr-FR"/>
            </w:rPr>
            <w:t xml:space="preserve"> v3.4.1</w:t>
          </w:r>
        </w:p>
        <w:p w14:paraId="0A5E8F81" w14:textId="77777777" w:rsidR="003640B4" w:rsidRPr="003A5C7A" w:rsidRDefault="003640B4" w:rsidP="003F7494">
          <w:pPr>
            <w:pStyle w:val="Header"/>
            <w:rPr>
              <w:lang w:val="fr-FR"/>
            </w:rPr>
          </w:pPr>
        </w:p>
      </w:tc>
      <w:tc>
        <w:tcPr>
          <w:tcW w:w="8505" w:type="dxa"/>
        </w:tcPr>
        <w:p w14:paraId="68B408C0" w14:textId="77777777" w:rsidR="003640B4" w:rsidRPr="003A5C7A" w:rsidRDefault="003640B4" w:rsidP="003F749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98329E" wp14:editId="18DAC7B8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9299D" w14:textId="77777777" w:rsidR="003640B4" w:rsidRPr="003A5C7A" w:rsidRDefault="003640B4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94"/>
    <w:rsid w:val="00022B4B"/>
    <w:rsid w:val="000311F7"/>
    <w:rsid w:val="00032522"/>
    <w:rsid w:val="00043C51"/>
    <w:rsid w:val="000540F8"/>
    <w:rsid w:val="000572DB"/>
    <w:rsid w:val="000734C4"/>
    <w:rsid w:val="0008599B"/>
    <w:rsid w:val="00092F2C"/>
    <w:rsid w:val="000A307D"/>
    <w:rsid w:val="000B633B"/>
    <w:rsid w:val="000B7F57"/>
    <w:rsid w:val="000C56A5"/>
    <w:rsid w:val="000C6D9F"/>
    <w:rsid w:val="000D05FE"/>
    <w:rsid w:val="000E3914"/>
    <w:rsid w:val="001000AD"/>
    <w:rsid w:val="001014F4"/>
    <w:rsid w:val="00126902"/>
    <w:rsid w:val="001417BD"/>
    <w:rsid w:val="00147768"/>
    <w:rsid w:val="00152292"/>
    <w:rsid w:val="00154D7E"/>
    <w:rsid w:val="00164E1A"/>
    <w:rsid w:val="001735D8"/>
    <w:rsid w:val="001823D6"/>
    <w:rsid w:val="0018766F"/>
    <w:rsid w:val="00187B35"/>
    <w:rsid w:val="00193A38"/>
    <w:rsid w:val="001C2FDD"/>
    <w:rsid w:val="001D1E13"/>
    <w:rsid w:val="001D2FC2"/>
    <w:rsid w:val="001E06C0"/>
    <w:rsid w:val="001E083E"/>
    <w:rsid w:val="001E5E56"/>
    <w:rsid w:val="00200937"/>
    <w:rsid w:val="002031F1"/>
    <w:rsid w:val="002055EF"/>
    <w:rsid w:val="0020784A"/>
    <w:rsid w:val="002206E6"/>
    <w:rsid w:val="00231783"/>
    <w:rsid w:val="00232BFF"/>
    <w:rsid w:val="00244717"/>
    <w:rsid w:val="00253217"/>
    <w:rsid w:val="00254932"/>
    <w:rsid w:val="00255DA6"/>
    <w:rsid w:val="00260B49"/>
    <w:rsid w:val="00262E41"/>
    <w:rsid w:val="0028017F"/>
    <w:rsid w:val="00285B47"/>
    <w:rsid w:val="002868B0"/>
    <w:rsid w:val="00286B67"/>
    <w:rsid w:val="002A1FE3"/>
    <w:rsid w:val="002B55BD"/>
    <w:rsid w:val="002B6EC2"/>
    <w:rsid w:val="002D7A95"/>
    <w:rsid w:val="002E3314"/>
    <w:rsid w:val="002E575B"/>
    <w:rsid w:val="002E57F1"/>
    <w:rsid w:val="002E7676"/>
    <w:rsid w:val="002F13DD"/>
    <w:rsid w:val="002F4E8C"/>
    <w:rsid w:val="00307484"/>
    <w:rsid w:val="00341E25"/>
    <w:rsid w:val="00342370"/>
    <w:rsid w:val="003640B4"/>
    <w:rsid w:val="00371030"/>
    <w:rsid w:val="003725E4"/>
    <w:rsid w:val="003773DF"/>
    <w:rsid w:val="003825F4"/>
    <w:rsid w:val="00392301"/>
    <w:rsid w:val="003A4AF3"/>
    <w:rsid w:val="003A5C7A"/>
    <w:rsid w:val="003C326F"/>
    <w:rsid w:val="003C341D"/>
    <w:rsid w:val="003E2AEB"/>
    <w:rsid w:val="003E60A2"/>
    <w:rsid w:val="003F4958"/>
    <w:rsid w:val="003F7494"/>
    <w:rsid w:val="003F79A2"/>
    <w:rsid w:val="003F7E55"/>
    <w:rsid w:val="00401094"/>
    <w:rsid w:val="004173EF"/>
    <w:rsid w:val="00431AEC"/>
    <w:rsid w:val="00434E86"/>
    <w:rsid w:val="004439D1"/>
    <w:rsid w:val="00445AF1"/>
    <w:rsid w:val="00446688"/>
    <w:rsid w:val="004518B9"/>
    <w:rsid w:val="00464EE8"/>
    <w:rsid w:val="00471065"/>
    <w:rsid w:val="00483353"/>
    <w:rsid w:val="004A04D2"/>
    <w:rsid w:val="004B3CB3"/>
    <w:rsid w:val="004C23C9"/>
    <w:rsid w:val="004C5D74"/>
    <w:rsid w:val="004C69E3"/>
    <w:rsid w:val="004E3EB8"/>
    <w:rsid w:val="004E5E6E"/>
    <w:rsid w:val="004E60E2"/>
    <w:rsid w:val="004F1785"/>
    <w:rsid w:val="004F3613"/>
    <w:rsid w:val="004F6D40"/>
    <w:rsid w:val="00501170"/>
    <w:rsid w:val="00512A4B"/>
    <w:rsid w:val="00512B7D"/>
    <w:rsid w:val="00521A69"/>
    <w:rsid w:val="00527A22"/>
    <w:rsid w:val="005424DD"/>
    <w:rsid w:val="005537E1"/>
    <w:rsid w:val="00555FB4"/>
    <w:rsid w:val="0056675B"/>
    <w:rsid w:val="00570ABB"/>
    <w:rsid w:val="005770C4"/>
    <w:rsid w:val="00580B8E"/>
    <w:rsid w:val="00584C54"/>
    <w:rsid w:val="00590424"/>
    <w:rsid w:val="00591E0F"/>
    <w:rsid w:val="005967DB"/>
    <w:rsid w:val="005B0DC6"/>
    <w:rsid w:val="005D746B"/>
    <w:rsid w:val="005E3401"/>
    <w:rsid w:val="005F4487"/>
    <w:rsid w:val="00602A95"/>
    <w:rsid w:val="00613DB8"/>
    <w:rsid w:val="006150E9"/>
    <w:rsid w:val="00626D22"/>
    <w:rsid w:val="00630647"/>
    <w:rsid w:val="00632581"/>
    <w:rsid w:val="00644C4C"/>
    <w:rsid w:val="00650C65"/>
    <w:rsid w:val="00657963"/>
    <w:rsid w:val="00663A23"/>
    <w:rsid w:val="00667808"/>
    <w:rsid w:val="00673132"/>
    <w:rsid w:val="00690C64"/>
    <w:rsid w:val="00697C4E"/>
    <w:rsid w:val="006A5899"/>
    <w:rsid w:val="006B31A4"/>
    <w:rsid w:val="006E2D0B"/>
    <w:rsid w:val="00702FFA"/>
    <w:rsid w:val="007151DE"/>
    <w:rsid w:val="00730840"/>
    <w:rsid w:val="00751713"/>
    <w:rsid w:val="007578A2"/>
    <w:rsid w:val="00763195"/>
    <w:rsid w:val="007650E7"/>
    <w:rsid w:val="007662B6"/>
    <w:rsid w:val="00771C18"/>
    <w:rsid w:val="007748AC"/>
    <w:rsid w:val="0077738E"/>
    <w:rsid w:val="00781A17"/>
    <w:rsid w:val="007864A1"/>
    <w:rsid w:val="0079382B"/>
    <w:rsid w:val="00797E7B"/>
    <w:rsid w:val="007A17EA"/>
    <w:rsid w:val="007A3DD0"/>
    <w:rsid w:val="007C6007"/>
    <w:rsid w:val="007E0A65"/>
    <w:rsid w:val="007E178A"/>
    <w:rsid w:val="007E3D07"/>
    <w:rsid w:val="008051FC"/>
    <w:rsid w:val="0080759D"/>
    <w:rsid w:val="00815294"/>
    <w:rsid w:val="00816F2A"/>
    <w:rsid w:val="00817537"/>
    <w:rsid w:val="00841A19"/>
    <w:rsid w:val="00842B97"/>
    <w:rsid w:val="00843A47"/>
    <w:rsid w:val="00846357"/>
    <w:rsid w:val="00851FB4"/>
    <w:rsid w:val="008550D8"/>
    <w:rsid w:val="00865A7F"/>
    <w:rsid w:val="008746FA"/>
    <w:rsid w:val="00880157"/>
    <w:rsid w:val="00882480"/>
    <w:rsid w:val="0088375E"/>
    <w:rsid w:val="00886608"/>
    <w:rsid w:val="0089136B"/>
    <w:rsid w:val="00892A80"/>
    <w:rsid w:val="00892D70"/>
    <w:rsid w:val="0089474C"/>
    <w:rsid w:val="008958B2"/>
    <w:rsid w:val="008970B0"/>
    <w:rsid w:val="008A629C"/>
    <w:rsid w:val="008B20BD"/>
    <w:rsid w:val="008B389E"/>
    <w:rsid w:val="008B603C"/>
    <w:rsid w:val="008B618A"/>
    <w:rsid w:val="008B6B61"/>
    <w:rsid w:val="008B7F66"/>
    <w:rsid w:val="008C6244"/>
    <w:rsid w:val="008D64AC"/>
    <w:rsid w:val="008E6881"/>
    <w:rsid w:val="008F1441"/>
    <w:rsid w:val="0090257A"/>
    <w:rsid w:val="00904519"/>
    <w:rsid w:val="00942F3C"/>
    <w:rsid w:val="00946B4C"/>
    <w:rsid w:val="00952FEE"/>
    <w:rsid w:val="00957917"/>
    <w:rsid w:val="009661D5"/>
    <w:rsid w:val="00970670"/>
    <w:rsid w:val="00972F93"/>
    <w:rsid w:val="0098051D"/>
    <w:rsid w:val="0098598B"/>
    <w:rsid w:val="00985BD3"/>
    <w:rsid w:val="009A7CD6"/>
    <w:rsid w:val="009B1C09"/>
    <w:rsid w:val="009B5561"/>
    <w:rsid w:val="009C6F3A"/>
    <w:rsid w:val="009D6C6A"/>
    <w:rsid w:val="009D6CD6"/>
    <w:rsid w:val="009E1ECA"/>
    <w:rsid w:val="009E286C"/>
    <w:rsid w:val="00A06962"/>
    <w:rsid w:val="00A10191"/>
    <w:rsid w:val="00A13EF3"/>
    <w:rsid w:val="00A14907"/>
    <w:rsid w:val="00A15D21"/>
    <w:rsid w:val="00A21425"/>
    <w:rsid w:val="00A25A75"/>
    <w:rsid w:val="00A4259B"/>
    <w:rsid w:val="00A4625C"/>
    <w:rsid w:val="00A73206"/>
    <w:rsid w:val="00AA399A"/>
    <w:rsid w:val="00AA7745"/>
    <w:rsid w:val="00AB5AED"/>
    <w:rsid w:val="00AC3D71"/>
    <w:rsid w:val="00AC7BAB"/>
    <w:rsid w:val="00AD28CC"/>
    <w:rsid w:val="00AE70D8"/>
    <w:rsid w:val="00B1736C"/>
    <w:rsid w:val="00B323CD"/>
    <w:rsid w:val="00B44706"/>
    <w:rsid w:val="00B51E46"/>
    <w:rsid w:val="00B55290"/>
    <w:rsid w:val="00B61D4C"/>
    <w:rsid w:val="00B66C48"/>
    <w:rsid w:val="00B67402"/>
    <w:rsid w:val="00B7681D"/>
    <w:rsid w:val="00B81B3B"/>
    <w:rsid w:val="00BA00C2"/>
    <w:rsid w:val="00BA6953"/>
    <w:rsid w:val="00BB2C40"/>
    <w:rsid w:val="00BD1102"/>
    <w:rsid w:val="00BE2377"/>
    <w:rsid w:val="00BE41D3"/>
    <w:rsid w:val="00BF525F"/>
    <w:rsid w:val="00BF54BA"/>
    <w:rsid w:val="00BF705C"/>
    <w:rsid w:val="00C0590D"/>
    <w:rsid w:val="00C07E0B"/>
    <w:rsid w:val="00C21165"/>
    <w:rsid w:val="00C2742C"/>
    <w:rsid w:val="00C27C07"/>
    <w:rsid w:val="00C41694"/>
    <w:rsid w:val="00C42384"/>
    <w:rsid w:val="00C430E3"/>
    <w:rsid w:val="00C44D9A"/>
    <w:rsid w:val="00C665BE"/>
    <w:rsid w:val="00C67F6D"/>
    <w:rsid w:val="00C73A9A"/>
    <w:rsid w:val="00C804DF"/>
    <w:rsid w:val="00C90972"/>
    <w:rsid w:val="00C94E30"/>
    <w:rsid w:val="00CB3D02"/>
    <w:rsid w:val="00CB4DF4"/>
    <w:rsid w:val="00CD253F"/>
    <w:rsid w:val="00CD4EEB"/>
    <w:rsid w:val="00CD5FDD"/>
    <w:rsid w:val="00CF5ACD"/>
    <w:rsid w:val="00D073B2"/>
    <w:rsid w:val="00D15714"/>
    <w:rsid w:val="00D16AA8"/>
    <w:rsid w:val="00D378D6"/>
    <w:rsid w:val="00D404C8"/>
    <w:rsid w:val="00D46FF2"/>
    <w:rsid w:val="00D47BE6"/>
    <w:rsid w:val="00D50963"/>
    <w:rsid w:val="00D51BB2"/>
    <w:rsid w:val="00D57427"/>
    <w:rsid w:val="00D70B72"/>
    <w:rsid w:val="00D907A4"/>
    <w:rsid w:val="00DC17B8"/>
    <w:rsid w:val="00DF23C0"/>
    <w:rsid w:val="00DF7912"/>
    <w:rsid w:val="00E16E20"/>
    <w:rsid w:val="00E21C35"/>
    <w:rsid w:val="00E2332A"/>
    <w:rsid w:val="00E32C15"/>
    <w:rsid w:val="00E33FCA"/>
    <w:rsid w:val="00E35D8A"/>
    <w:rsid w:val="00E45660"/>
    <w:rsid w:val="00E46A87"/>
    <w:rsid w:val="00E55900"/>
    <w:rsid w:val="00E573C6"/>
    <w:rsid w:val="00E62A36"/>
    <w:rsid w:val="00E67964"/>
    <w:rsid w:val="00E84B1B"/>
    <w:rsid w:val="00E972BF"/>
    <w:rsid w:val="00EA6CDD"/>
    <w:rsid w:val="00EB64E9"/>
    <w:rsid w:val="00EC1453"/>
    <w:rsid w:val="00ED6255"/>
    <w:rsid w:val="00ED756D"/>
    <w:rsid w:val="00EE2725"/>
    <w:rsid w:val="00EF547F"/>
    <w:rsid w:val="00F15B98"/>
    <w:rsid w:val="00F205FA"/>
    <w:rsid w:val="00F25211"/>
    <w:rsid w:val="00F46A50"/>
    <w:rsid w:val="00FA180C"/>
    <w:rsid w:val="00FB2283"/>
    <w:rsid w:val="00FB35B7"/>
    <w:rsid w:val="00FC32B4"/>
    <w:rsid w:val="00FD0209"/>
    <w:rsid w:val="00FD1D89"/>
    <w:rsid w:val="00FD6C30"/>
    <w:rsid w:val="00FD7781"/>
    <w:rsid w:val="00FF6F5F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DB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49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1621</Words>
  <Characters>9240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2</cp:revision>
  <dcterms:created xsi:type="dcterms:W3CDTF">2018-11-22T21:01:00Z</dcterms:created>
  <dcterms:modified xsi:type="dcterms:W3CDTF">2018-11-22T21:01:00Z</dcterms:modified>
</cp:coreProperties>
</file>