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bookmarkStart w:id="0" w:name="_GoBack"/>
      <w:r>
        <w:rPr>
          <w:rFonts w:ascii="Arial" w:hAnsi="Arial" w:cs="Arial"/>
          <w:b/>
          <w:sz w:val="22"/>
        </w:rPr>
        <w:t>Validation Details</w:t>
      </w:r>
    </w:p>
    <w:bookmarkEnd w:id="0"/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75BD90FD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0F2EC5">
        <w:rPr>
          <w:rFonts w:ascii="Arial" w:hAnsi="Arial" w:cs="Arial"/>
          <w:sz w:val="22"/>
        </w:rPr>
        <w:t>Deleting Content</w:t>
      </w:r>
      <w:r w:rsidR="00187B35">
        <w:rPr>
          <w:rFonts w:ascii="Arial" w:hAnsi="Arial" w:cs="Arial"/>
          <w:sz w:val="22"/>
        </w:rPr>
        <w:t xml:space="preserve"> in</w:t>
      </w:r>
      <w:r w:rsidR="00086A39">
        <w:rPr>
          <w:rFonts w:ascii="Arial" w:hAnsi="Arial" w:cs="Arial"/>
          <w:sz w:val="22"/>
        </w:rPr>
        <w:t xml:space="preserve"> iPassport.</w:t>
      </w:r>
      <w:r w:rsidR="000F2EC5">
        <w:rPr>
          <w:rFonts w:ascii="Arial" w:hAnsi="Arial" w:cs="Arial"/>
          <w:sz w:val="22"/>
        </w:rPr>
        <w:t xml:space="preserve">  Not all content can be deleted but there are many types of records that can be deleted</w:t>
      </w:r>
      <w:r w:rsidR="00B7058E">
        <w:rPr>
          <w:rFonts w:ascii="Arial" w:hAnsi="Arial" w:cs="Arial"/>
          <w:sz w:val="22"/>
        </w:rPr>
        <w:t xml:space="preserve">. </w:t>
      </w:r>
      <w:r w:rsidR="000F2EC5">
        <w:rPr>
          <w:rFonts w:ascii="Arial" w:hAnsi="Arial" w:cs="Arial"/>
          <w:sz w:val="22"/>
        </w:rPr>
        <w:t xml:space="preserve"> </w:t>
      </w:r>
      <w:r w:rsidR="00B7058E">
        <w:rPr>
          <w:rFonts w:ascii="Arial" w:hAnsi="Arial" w:cs="Arial"/>
          <w:sz w:val="22"/>
        </w:rPr>
        <w:t>T</w:t>
      </w:r>
      <w:r w:rsidR="000F2EC5">
        <w:rPr>
          <w:rFonts w:ascii="Arial" w:hAnsi="Arial" w:cs="Arial"/>
          <w:sz w:val="22"/>
        </w:rPr>
        <w:t>his test will focus on examples that are special cases but otherwise use the same process that applies to the other types.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17E733F8" w:rsidR="003F7494" w:rsidRDefault="001D2FC2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086A39">
        <w:rPr>
          <w:rFonts w:ascii="Arial" w:hAnsi="Arial" w:cs="Arial"/>
          <w:sz w:val="22"/>
        </w:rPr>
        <w:t>4.</w:t>
      </w:r>
      <w:r w:rsidR="000F2EC5">
        <w:rPr>
          <w:rFonts w:ascii="Arial" w:hAnsi="Arial" w:cs="Arial"/>
          <w:sz w:val="22"/>
        </w:rPr>
        <w:t>1</w:t>
      </w:r>
      <w:r w:rsidR="00043CA4">
        <w:rPr>
          <w:rFonts w:ascii="Arial" w:hAnsi="Arial" w:cs="Arial"/>
          <w:sz w:val="22"/>
        </w:rPr>
        <w:t>5</w:t>
      </w:r>
    </w:p>
    <w:p w14:paraId="2694E668" w14:textId="77777777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Previous version: N/A</w:t>
      </w:r>
    </w:p>
    <w:p w14:paraId="3957E8F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C903220" w14:textId="4A99197C" w:rsidR="00846357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9A1F8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iPassport: </w:t>
      </w:r>
    </w:p>
    <w:p w14:paraId="42DFE7E4" w14:textId="77777777" w:rsidR="00846357" w:rsidRDefault="00846357" w:rsidP="003F7494">
      <w:pPr>
        <w:rPr>
          <w:rFonts w:ascii="Arial" w:hAnsi="Arial" w:cs="Arial"/>
          <w:sz w:val="22"/>
        </w:rPr>
      </w:pPr>
    </w:p>
    <w:p w14:paraId="22CFEFD2" w14:textId="623933F3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N/A </w:t>
      </w:r>
      <w:r w:rsidR="00187B35">
        <w:rPr>
          <w:rFonts w:ascii="Arial" w:hAnsi="Arial" w:cs="Arial"/>
          <w:sz w:val="22"/>
        </w:rPr>
        <w:t>–</w:t>
      </w:r>
      <w:r w:rsidR="00846357">
        <w:rPr>
          <w:rFonts w:ascii="Arial" w:hAnsi="Arial" w:cs="Arial"/>
          <w:sz w:val="22"/>
        </w:rPr>
        <w:t xml:space="preserve"> New</w:t>
      </w:r>
      <w:r w:rsidR="00187B35">
        <w:rPr>
          <w:rFonts w:ascii="Arial" w:hAnsi="Arial" w:cs="Arial"/>
          <w:sz w:val="22"/>
        </w:rPr>
        <w:t xml:space="preserve"> (document)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364604AE" w:rsidR="003F7494" w:rsidRDefault="003F7494" w:rsidP="003F7494">
      <w:pPr>
        <w:rPr>
          <w:rFonts w:ascii="Arial" w:hAnsi="Arial" w:cs="Arial"/>
          <w:sz w:val="22"/>
        </w:rPr>
      </w:pPr>
    </w:p>
    <w:p w14:paraId="103CBA77" w14:textId="77777777" w:rsidR="002703EA" w:rsidRDefault="00B7058E" w:rsidP="00903D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Two users are required</w:t>
      </w:r>
      <w:r w:rsidR="002703EA">
        <w:rPr>
          <w:rFonts w:ascii="Arial" w:hAnsi="Arial" w:cs="Arial"/>
          <w:sz w:val="22"/>
        </w:rPr>
        <w:t>:</w:t>
      </w:r>
    </w:p>
    <w:p w14:paraId="580B7D0F" w14:textId="02E6911E" w:rsidR="002703EA" w:rsidRDefault="00B7058E" w:rsidP="00903D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User A </w:t>
      </w:r>
      <w:r w:rsidR="00903DE8">
        <w:rPr>
          <w:rFonts w:ascii="Arial" w:hAnsi="Arial" w:cs="Arial"/>
          <w:sz w:val="22"/>
        </w:rPr>
        <w:t xml:space="preserve">will act as administrator and must at least have </w:t>
      </w:r>
      <w:r>
        <w:rPr>
          <w:rFonts w:ascii="Arial" w:hAnsi="Arial" w:cs="Arial"/>
          <w:sz w:val="22"/>
        </w:rPr>
        <w:t>the permission</w:t>
      </w:r>
      <w:r w:rsidR="00903DE8">
        <w:rPr>
          <w:rFonts w:ascii="Arial" w:hAnsi="Arial" w:cs="Arial"/>
          <w:sz w:val="22"/>
        </w:rPr>
        <w:t>s,</w:t>
      </w:r>
      <w:r>
        <w:rPr>
          <w:rFonts w:ascii="Arial" w:hAnsi="Arial" w:cs="Arial"/>
          <w:sz w:val="22"/>
        </w:rPr>
        <w:t xml:space="preserve"> “</w:t>
      </w:r>
      <w:r w:rsidRPr="00B7058E">
        <w:rPr>
          <w:rFonts w:ascii="Arial" w:hAnsi="Arial" w:cs="Arial"/>
          <w:i/>
          <w:iCs/>
          <w:sz w:val="22"/>
        </w:rPr>
        <w:t>Manage Settings</w:t>
      </w:r>
      <w:r>
        <w:rPr>
          <w:rFonts w:ascii="Arial" w:hAnsi="Arial" w:cs="Arial"/>
          <w:sz w:val="22"/>
        </w:rPr>
        <w:t>”</w:t>
      </w:r>
      <w:r w:rsidR="00903DE8">
        <w:rPr>
          <w:rFonts w:ascii="Arial" w:hAnsi="Arial" w:cs="Arial"/>
          <w:sz w:val="22"/>
        </w:rPr>
        <w:t>, “</w:t>
      </w:r>
      <w:r w:rsidR="00903DE8" w:rsidRPr="00903DE8">
        <w:rPr>
          <w:rFonts w:ascii="Arial" w:hAnsi="Arial" w:cs="Arial"/>
          <w:i/>
          <w:iCs/>
          <w:sz w:val="22"/>
        </w:rPr>
        <w:t>Documents: C</w:t>
      </w:r>
      <w:r w:rsidR="00823726" w:rsidRPr="00903DE8">
        <w:rPr>
          <w:rFonts w:ascii="Arial" w:hAnsi="Arial" w:cs="Arial"/>
          <w:i/>
          <w:iCs/>
          <w:sz w:val="22"/>
        </w:rPr>
        <w:t>reate</w:t>
      </w:r>
      <w:r w:rsidR="00903DE8" w:rsidRPr="00903DE8">
        <w:rPr>
          <w:rFonts w:ascii="Arial" w:hAnsi="Arial" w:cs="Arial"/>
          <w:i/>
          <w:iCs/>
          <w:sz w:val="22"/>
        </w:rPr>
        <w:t xml:space="preserve"> Documents</w:t>
      </w:r>
      <w:r w:rsidR="00903DE8">
        <w:rPr>
          <w:rFonts w:ascii="Arial" w:hAnsi="Arial" w:cs="Arial"/>
          <w:sz w:val="22"/>
        </w:rPr>
        <w:t>”,</w:t>
      </w:r>
      <w:r w:rsidR="00823726">
        <w:rPr>
          <w:rFonts w:ascii="Arial" w:hAnsi="Arial" w:cs="Arial"/>
          <w:sz w:val="22"/>
        </w:rPr>
        <w:t xml:space="preserve"> </w:t>
      </w:r>
      <w:r w:rsidR="00903DE8">
        <w:rPr>
          <w:rFonts w:ascii="Arial" w:hAnsi="Arial" w:cs="Arial"/>
          <w:sz w:val="22"/>
        </w:rPr>
        <w:t>“</w:t>
      </w:r>
      <w:r w:rsidR="00903DE8" w:rsidRPr="00903DE8">
        <w:rPr>
          <w:rFonts w:ascii="Arial" w:hAnsi="Arial" w:cs="Arial"/>
          <w:i/>
          <w:iCs/>
          <w:sz w:val="22"/>
        </w:rPr>
        <w:t>Documents: A</w:t>
      </w:r>
      <w:r w:rsidR="00823726" w:rsidRPr="00903DE8">
        <w:rPr>
          <w:rFonts w:ascii="Arial" w:hAnsi="Arial" w:cs="Arial"/>
          <w:i/>
          <w:iCs/>
          <w:sz w:val="22"/>
        </w:rPr>
        <w:t>uthorise</w:t>
      </w:r>
      <w:r w:rsidR="00903DE8" w:rsidRPr="00903DE8">
        <w:rPr>
          <w:rFonts w:ascii="Arial" w:hAnsi="Arial" w:cs="Arial"/>
          <w:i/>
          <w:iCs/>
          <w:sz w:val="22"/>
        </w:rPr>
        <w:t xml:space="preserve"> Documents</w:t>
      </w:r>
      <w:r w:rsidR="00903DE8">
        <w:rPr>
          <w:rFonts w:ascii="Arial" w:hAnsi="Arial" w:cs="Arial"/>
          <w:sz w:val="22"/>
        </w:rPr>
        <w:t>”</w:t>
      </w:r>
      <w:r w:rsidR="002703EA">
        <w:rPr>
          <w:rFonts w:ascii="Arial" w:hAnsi="Arial" w:cs="Arial"/>
          <w:i/>
          <w:sz w:val="22"/>
        </w:rPr>
        <w:t xml:space="preserve">, </w:t>
      </w:r>
      <w:r w:rsidR="00903DE8">
        <w:rPr>
          <w:rFonts w:ascii="Arial" w:hAnsi="Arial" w:cs="Arial"/>
          <w:iCs/>
          <w:sz w:val="22"/>
        </w:rPr>
        <w:t>“</w:t>
      </w:r>
      <w:r w:rsidR="00903DE8" w:rsidRPr="00903DE8">
        <w:rPr>
          <w:rFonts w:ascii="Arial" w:hAnsi="Arial" w:cs="Arial"/>
          <w:i/>
          <w:sz w:val="22"/>
        </w:rPr>
        <w:t>Internal Audits:</w:t>
      </w:r>
      <w:r w:rsidR="00903DE8">
        <w:rPr>
          <w:rFonts w:ascii="Arial" w:hAnsi="Arial" w:cs="Arial"/>
          <w:i/>
          <w:sz w:val="22"/>
        </w:rPr>
        <w:t xml:space="preserve"> </w:t>
      </w:r>
      <w:r w:rsidR="00903DE8" w:rsidRPr="00903DE8">
        <w:rPr>
          <w:rFonts w:ascii="Arial" w:hAnsi="Arial" w:cs="Arial"/>
          <w:i/>
          <w:sz w:val="22"/>
        </w:rPr>
        <w:t>Create Internal Audits</w:t>
      </w:r>
      <w:r w:rsidR="00903DE8">
        <w:rPr>
          <w:rFonts w:ascii="Arial" w:hAnsi="Arial" w:cs="Arial"/>
          <w:iCs/>
          <w:sz w:val="22"/>
        </w:rPr>
        <w:t>”</w:t>
      </w:r>
      <w:r w:rsidR="002703EA">
        <w:rPr>
          <w:rFonts w:ascii="Arial" w:hAnsi="Arial" w:cs="Arial"/>
          <w:iCs/>
          <w:sz w:val="22"/>
        </w:rPr>
        <w:t xml:space="preserve"> and “</w:t>
      </w:r>
      <w:r w:rsidR="002703EA" w:rsidRPr="002703EA">
        <w:rPr>
          <w:rFonts w:ascii="Arial" w:hAnsi="Arial" w:cs="Arial"/>
          <w:i/>
          <w:sz w:val="22"/>
        </w:rPr>
        <w:t>Records: Delete Records</w:t>
      </w:r>
      <w:r w:rsidR="002703EA">
        <w:rPr>
          <w:rFonts w:ascii="Arial" w:hAnsi="Arial" w:cs="Arial"/>
          <w:iCs/>
          <w:sz w:val="22"/>
        </w:rPr>
        <w:t>”</w:t>
      </w:r>
      <w:r w:rsidR="003F7494">
        <w:rPr>
          <w:rFonts w:ascii="Arial" w:hAnsi="Arial" w:cs="Arial"/>
          <w:sz w:val="22"/>
        </w:rPr>
        <w:t>.</w:t>
      </w:r>
      <w:r w:rsidR="00903DE8">
        <w:rPr>
          <w:rFonts w:ascii="Arial" w:hAnsi="Arial" w:cs="Arial"/>
          <w:sz w:val="22"/>
        </w:rPr>
        <w:t xml:space="preserve">   When using a test account, user A can be assigned the roles, </w:t>
      </w:r>
      <w:r w:rsidR="00903DE8" w:rsidRPr="00903DE8">
        <w:rPr>
          <w:rFonts w:ascii="Arial" w:hAnsi="Arial" w:cs="Arial"/>
          <w:i/>
          <w:iCs/>
          <w:sz w:val="22"/>
        </w:rPr>
        <w:t>Administration Editor</w:t>
      </w:r>
      <w:r w:rsidR="00903DE8">
        <w:rPr>
          <w:rFonts w:ascii="Arial" w:hAnsi="Arial" w:cs="Arial"/>
          <w:sz w:val="22"/>
        </w:rPr>
        <w:t xml:space="preserve"> and </w:t>
      </w:r>
      <w:r w:rsidR="00903DE8" w:rsidRPr="00903DE8">
        <w:rPr>
          <w:rFonts w:ascii="Arial" w:hAnsi="Arial" w:cs="Arial"/>
          <w:i/>
          <w:iCs/>
          <w:sz w:val="22"/>
        </w:rPr>
        <w:t>Global Editor (excluding admin)</w:t>
      </w:r>
      <w:r w:rsidR="00903DE8">
        <w:rPr>
          <w:rFonts w:ascii="Arial" w:hAnsi="Arial" w:cs="Arial"/>
          <w:i/>
          <w:iCs/>
          <w:sz w:val="22"/>
        </w:rPr>
        <w:t>.</w:t>
      </w:r>
      <w:r w:rsidR="00903DE8">
        <w:rPr>
          <w:rFonts w:ascii="Arial" w:hAnsi="Arial" w:cs="Arial"/>
          <w:sz w:val="22"/>
        </w:rPr>
        <w:t xml:space="preserve">  When using the Validation account, user A can be a member of the user group, </w:t>
      </w:r>
      <w:r w:rsidR="00903DE8" w:rsidRPr="002703EA">
        <w:rPr>
          <w:rFonts w:ascii="Arial" w:hAnsi="Arial" w:cs="Arial"/>
          <w:i/>
          <w:iCs/>
          <w:sz w:val="22"/>
        </w:rPr>
        <w:t>Validation</w:t>
      </w:r>
      <w:r w:rsidR="00903DE8">
        <w:rPr>
          <w:rFonts w:ascii="Arial" w:hAnsi="Arial" w:cs="Arial"/>
          <w:sz w:val="22"/>
        </w:rPr>
        <w:t>, which includes all permissions.</w:t>
      </w:r>
    </w:p>
    <w:p w14:paraId="15A6750B" w14:textId="0032DF99" w:rsidR="003F7494" w:rsidRPr="00903DE8" w:rsidRDefault="002703EA" w:rsidP="00903DE8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 xml:space="preserve">User B can be a simple viewer with the role, </w:t>
      </w:r>
      <w:r w:rsidRPr="002703EA">
        <w:rPr>
          <w:rFonts w:ascii="Arial" w:hAnsi="Arial" w:cs="Arial"/>
          <w:i/>
          <w:iCs/>
          <w:sz w:val="22"/>
        </w:rPr>
        <w:t>Global Viewer (excluding admin)</w:t>
      </w:r>
      <w:r w:rsidR="008E1C3B">
        <w:rPr>
          <w:rFonts w:ascii="Arial" w:hAnsi="Arial" w:cs="Arial"/>
          <w:sz w:val="22"/>
        </w:rPr>
        <w:t xml:space="preserve"> in the same OU as that of the document used for this test</w:t>
      </w:r>
      <w:r>
        <w:rPr>
          <w:rFonts w:ascii="Arial" w:hAnsi="Arial" w:cs="Arial"/>
          <w:sz w:val="22"/>
        </w:rPr>
        <w:t>.</w:t>
      </w:r>
    </w:p>
    <w:p w14:paraId="2DE4F0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5570EB57" w14:textId="5FC1751E" w:rsidR="00F80192" w:rsidRDefault="003F7494" w:rsidP="008A1587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</w:t>
      </w:r>
      <w:r w:rsidR="009A1F8F">
        <w:rPr>
          <w:rFonts w:ascii="Arial" w:hAnsi="Arial" w:cs="Arial"/>
          <w:sz w:val="22"/>
        </w:rPr>
        <w:t xml:space="preserve">describes how to </w:t>
      </w:r>
      <w:r w:rsidR="002703EA">
        <w:rPr>
          <w:rFonts w:ascii="Arial" w:hAnsi="Arial" w:cs="Arial"/>
          <w:sz w:val="22"/>
        </w:rPr>
        <w:t>delete unwanted records and also</w:t>
      </w:r>
      <w:r w:rsidR="00D35E02">
        <w:rPr>
          <w:rFonts w:ascii="Arial" w:hAnsi="Arial" w:cs="Arial"/>
          <w:sz w:val="22"/>
        </w:rPr>
        <w:t>, how to</w:t>
      </w:r>
      <w:r w:rsidR="002703EA">
        <w:rPr>
          <w:rFonts w:ascii="Arial" w:hAnsi="Arial" w:cs="Arial"/>
          <w:sz w:val="22"/>
        </w:rPr>
        <w:t xml:space="preserve"> limit users’ ability to do so</w:t>
      </w:r>
      <w:r w:rsidR="00187B35">
        <w:rPr>
          <w:rFonts w:ascii="Arial" w:hAnsi="Arial" w:cs="Arial"/>
          <w:sz w:val="22"/>
        </w:rPr>
        <w:t>.</w:t>
      </w:r>
      <w:r w:rsidR="00FB158A">
        <w:rPr>
          <w:rFonts w:ascii="Arial" w:hAnsi="Arial" w:cs="Arial"/>
          <w:sz w:val="22"/>
        </w:rPr>
        <w:t xml:space="preserve">  </w:t>
      </w:r>
      <w:r w:rsidR="002703EA">
        <w:rPr>
          <w:rFonts w:ascii="Arial" w:hAnsi="Arial" w:cs="Arial"/>
          <w:sz w:val="22"/>
        </w:rPr>
        <w:t xml:space="preserve">Two records are created as part of the exercise </w:t>
      </w:r>
      <w:r w:rsidR="00F80192">
        <w:rPr>
          <w:rFonts w:ascii="Arial" w:hAnsi="Arial" w:cs="Arial"/>
          <w:sz w:val="22"/>
        </w:rPr>
        <w:t>so they can be deleted safely</w:t>
      </w:r>
      <w:r w:rsidR="00B1618B">
        <w:rPr>
          <w:rFonts w:ascii="Arial" w:hAnsi="Arial" w:cs="Arial"/>
          <w:sz w:val="22"/>
        </w:rPr>
        <w:t>; they are not fully populated as they are only for the purpose of this test</w:t>
      </w:r>
      <w:r w:rsidR="006E3267">
        <w:rPr>
          <w:rFonts w:ascii="Arial" w:hAnsi="Arial" w:cs="Arial"/>
          <w:sz w:val="22"/>
        </w:rPr>
        <w:t>.</w:t>
      </w:r>
      <w:r w:rsidR="00F80192">
        <w:rPr>
          <w:rFonts w:ascii="Arial" w:hAnsi="Arial" w:cs="Arial"/>
          <w:sz w:val="22"/>
        </w:rPr>
        <w:t xml:space="preserve">  If there are already records available to delete, the first section of the validation test can be skipped to start the test at the section, “</w:t>
      </w:r>
      <w:r w:rsidR="00F80192" w:rsidRPr="00F80192">
        <w:rPr>
          <w:rFonts w:ascii="Arial" w:hAnsi="Arial" w:cs="Arial"/>
          <w:i/>
          <w:iCs/>
          <w:sz w:val="22"/>
        </w:rPr>
        <w:t>Delete Internal Audit</w:t>
      </w:r>
      <w:r w:rsidR="00F80192">
        <w:rPr>
          <w:rFonts w:ascii="Arial" w:hAnsi="Arial" w:cs="Arial"/>
          <w:sz w:val="22"/>
        </w:rPr>
        <w:t>”.</w:t>
      </w:r>
      <w:r w:rsidR="0015194E">
        <w:rPr>
          <w:rFonts w:ascii="Arial" w:hAnsi="Arial" w:cs="Arial"/>
          <w:sz w:val="22"/>
        </w:rPr>
        <w:t xml:space="preserve">  </w:t>
      </w:r>
      <w:r w:rsidR="00F80192">
        <w:rPr>
          <w:rFonts w:ascii="Arial" w:hAnsi="Arial" w:cs="Arial"/>
          <w:sz w:val="22"/>
        </w:rPr>
        <w:t>The two types of records required for this test are an Internal Audit</w:t>
      </w:r>
      <w:r w:rsidR="00BF2CC1">
        <w:rPr>
          <w:rFonts w:ascii="Arial" w:hAnsi="Arial" w:cs="Arial"/>
          <w:sz w:val="22"/>
        </w:rPr>
        <w:t xml:space="preserve"> (ideally with a non-compliance)</w:t>
      </w:r>
      <w:r w:rsidR="00F80192">
        <w:rPr>
          <w:rFonts w:ascii="Arial" w:hAnsi="Arial" w:cs="Arial"/>
          <w:sz w:val="22"/>
        </w:rPr>
        <w:t xml:space="preserve"> and an authorised Document with</w:t>
      </w:r>
      <w:r w:rsidR="00092D12">
        <w:rPr>
          <w:rFonts w:ascii="Arial" w:hAnsi="Arial" w:cs="Arial"/>
          <w:sz w:val="22"/>
        </w:rPr>
        <w:t xml:space="preserve"> at least one</w:t>
      </w:r>
      <w:r w:rsidR="00F80192">
        <w:rPr>
          <w:rFonts w:ascii="Arial" w:hAnsi="Arial" w:cs="Arial"/>
          <w:sz w:val="22"/>
        </w:rPr>
        <w:t xml:space="preserve"> superseded version</w:t>
      </w:r>
      <w:r w:rsidR="00BF2CC1">
        <w:rPr>
          <w:rFonts w:ascii="Arial" w:hAnsi="Arial" w:cs="Arial"/>
          <w:sz w:val="22"/>
        </w:rPr>
        <w:t xml:space="preserve"> and skilled staff in the superseded version</w:t>
      </w:r>
      <w:r w:rsidR="00F80192">
        <w:rPr>
          <w:rFonts w:ascii="Arial" w:hAnsi="Arial" w:cs="Arial"/>
          <w:sz w:val="22"/>
        </w:rPr>
        <w:t>.</w:t>
      </w:r>
    </w:p>
    <w:p w14:paraId="7221B298" w14:textId="3577F14D" w:rsidR="000572DB" w:rsidRDefault="0015194E" w:rsidP="008A1587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refer to the user guide, </w:t>
      </w:r>
      <w:r w:rsidR="002703EA">
        <w:rPr>
          <w:rFonts w:ascii="Arial" w:hAnsi="Arial" w:cs="Arial"/>
          <w:i/>
          <w:sz w:val="22"/>
        </w:rPr>
        <w:t>Deleting Records</w:t>
      </w:r>
      <w:r w:rsidR="005556D9">
        <w:rPr>
          <w:rFonts w:ascii="Arial" w:hAnsi="Arial" w:cs="Arial"/>
          <w:sz w:val="22"/>
        </w:rPr>
        <w:t xml:space="preserve"> for</w:t>
      </w:r>
      <w:r>
        <w:rPr>
          <w:rFonts w:ascii="Arial" w:hAnsi="Arial" w:cs="Arial"/>
          <w:sz w:val="22"/>
        </w:rPr>
        <w:t xml:space="preserve"> </w:t>
      </w:r>
      <w:r w:rsidR="002703EA">
        <w:rPr>
          <w:rFonts w:ascii="Arial" w:hAnsi="Arial" w:cs="Arial"/>
          <w:sz w:val="22"/>
        </w:rPr>
        <w:t>additional information on this subject</w:t>
      </w:r>
      <w:r>
        <w:rPr>
          <w:rFonts w:ascii="Arial" w:hAnsi="Arial" w:cs="Arial"/>
          <w:sz w:val="22"/>
        </w:rPr>
        <w:t>.</w:t>
      </w:r>
    </w:p>
    <w:p w14:paraId="0B447C2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5D5A9AFC" w14:textId="08DF0054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lastRenderedPageBreak/>
        <w:t>This procedure should be performed within a test or training account so that unwanted records are not stored within a live account</w:t>
      </w:r>
      <w:r w:rsidR="00D35E02">
        <w:rPr>
          <w:rFonts w:ascii="Arial" w:hAnsi="Arial" w:cs="Arial"/>
          <w:sz w:val="22"/>
        </w:rPr>
        <w:t xml:space="preserve"> or valuable records are not accidentally deleted</w:t>
      </w:r>
      <w:r w:rsidRPr="007C3BF5">
        <w:rPr>
          <w:rFonts w:ascii="Arial" w:hAnsi="Arial" w:cs="Arial"/>
          <w:sz w:val="22"/>
        </w:rPr>
        <w:t>.</w:t>
      </w:r>
    </w:p>
    <w:p w14:paraId="7F3EAE2A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22AC8F06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0F7A6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7AD2EBB" w14:textId="2CC40CA4" w:rsidR="00570ABB" w:rsidRDefault="00570ABB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te</w:t>
      </w:r>
      <w:r w:rsidR="001A428B">
        <w:rPr>
          <w:rFonts w:ascii="Arial" w:hAnsi="Arial" w:cs="Arial"/>
          <w:sz w:val="22"/>
        </w:rPr>
        <w:t>st starts from within iPassport</w:t>
      </w:r>
      <w:r w:rsidR="00C27787">
        <w:rPr>
          <w:rFonts w:ascii="Arial" w:hAnsi="Arial" w:cs="Arial"/>
          <w:sz w:val="22"/>
        </w:rPr>
        <w:t>, signed in as</w:t>
      </w:r>
      <w:r w:rsidR="008A1587">
        <w:rPr>
          <w:rFonts w:ascii="Arial" w:hAnsi="Arial" w:cs="Arial"/>
          <w:sz w:val="22"/>
        </w:rPr>
        <w:t xml:space="preserve"> user</w:t>
      </w:r>
      <w:r w:rsidR="00092D12">
        <w:rPr>
          <w:rFonts w:ascii="Arial" w:hAnsi="Arial" w:cs="Arial"/>
          <w:sz w:val="22"/>
        </w:rPr>
        <w:t xml:space="preserve"> A,</w:t>
      </w:r>
      <w:r w:rsidR="008A1587">
        <w:rPr>
          <w:rFonts w:ascii="Arial" w:hAnsi="Arial" w:cs="Arial"/>
          <w:sz w:val="22"/>
        </w:rPr>
        <w:t xml:space="preserve"> with the permissions described above</w:t>
      </w:r>
      <w:r w:rsidR="00C27787">
        <w:rPr>
          <w:rFonts w:ascii="Arial" w:hAnsi="Arial" w:cs="Arial"/>
          <w:sz w:val="22"/>
        </w:rPr>
        <w:t>.</w:t>
      </w:r>
    </w:p>
    <w:p w14:paraId="45A213B6" w14:textId="77777777" w:rsidR="008A1587" w:rsidRDefault="008A1587" w:rsidP="003A5C7A">
      <w:pPr>
        <w:outlineLvl w:val="0"/>
        <w:rPr>
          <w:rFonts w:ascii="Arial" w:hAnsi="Arial" w:cs="Arial"/>
          <w:sz w:val="22"/>
        </w:rPr>
      </w:pP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3C41435F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92D12" w:rsidRPr="007C3BF5" w14:paraId="75AA40DE" w14:textId="77777777" w:rsidTr="003F7494">
        <w:trPr>
          <w:cantSplit/>
        </w:trPr>
        <w:tc>
          <w:tcPr>
            <w:tcW w:w="2362" w:type="dxa"/>
          </w:tcPr>
          <w:p w14:paraId="7A1F8374" w14:textId="6232927F" w:rsidR="00092D12" w:rsidRPr="00AF6A18" w:rsidRDefault="008B108C" w:rsidP="003F7494">
            <w:pPr>
              <w:rPr>
                <w:rFonts w:ascii="Arial" w:hAnsi="Arial" w:cs="Arial"/>
                <w:b/>
                <w:bCs/>
                <w:sz w:val="22"/>
              </w:rPr>
            </w:pPr>
            <w:r w:rsidRPr="00AF6A18">
              <w:rPr>
                <w:rFonts w:ascii="Arial" w:hAnsi="Arial" w:cs="Arial"/>
                <w:b/>
                <w:bCs/>
                <w:sz w:val="22"/>
              </w:rPr>
              <w:t>RECORD CREATION SECTION</w:t>
            </w:r>
          </w:p>
        </w:tc>
        <w:tc>
          <w:tcPr>
            <w:tcW w:w="2362" w:type="dxa"/>
          </w:tcPr>
          <w:p w14:paraId="2602E198" w14:textId="6F38E2FF" w:rsidR="00092D12" w:rsidRDefault="008B108C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SKIP IF YOU ALREADY HAVE RECORDS TO DELETE</w:t>
            </w:r>
          </w:p>
        </w:tc>
        <w:tc>
          <w:tcPr>
            <w:tcW w:w="2362" w:type="dxa"/>
          </w:tcPr>
          <w:p w14:paraId="57953FC9" w14:textId="77777777" w:rsidR="00092D12" w:rsidRDefault="00092D12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BCEB5F" w14:textId="77777777" w:rsidR="00092D12" w:rsidRPr="007C3BF5" w:rsidRDefault="00092D12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9E5DD3" w14:textId="77777777" w:rsidR="00092D12" w:rsidRPr="007C3BF5" w:rsidRDefault="00092D12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8237FA" w14:textId="77777777" w:rsidR="00092D12" w:rsidRPr="007C3BF5" w:rsidRDefault="00092D12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15E5A" w:rsidRPr="007C3BF5" w14:paraId="0E8A7FA3" w14:textId="77777777" w:rsidTr="003F7494">
        <w:trPr>
          <w:cantSplit/>
        </w:trPr>
        <w:tc>
          <w:tcPr>
            <w:tcW w:w="2362" w:type="dxa"/>
          </w:tcPr>
          <w:p w14:paraId="78D36B07" w14:textId="0CEE407A" w:rsidR="00415E5A" w:rsidRDefault="00415E5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61BDD291" w14:textId="77777777" w:rsidR="00415E5A" w:rsidRDefault="00415E5A" w:rsidP="006E32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A43FB96" w14:textId="77777777" w:rsidR="00415E5A" w:rsidRDefault="00415E5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178D73" w14:textId="77777777" w:rsidR="00415E5A" w:rsidRPr="007C3BF5" w:rsidRDefault="00415E5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B9A3417" w14:textId="77777777" w:rsidR="00415E5A" w:rsidRPr="007C3BF5" w:rsidRDefault="00415E5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5CD42DA" w14:textId="77777777" w:rsidR="00415E5A" w:rsidRPr="007C3BF5" w:rsidRDefault="00415E5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5563BCE8" w14:textId="77777777" w:rsidTr="003F7494">
        <w:trPr>
          <w:cantSplit/>
        </w:trPr>
        <w:tc>
          <w:tcPr>
            <w:tcW w:w="2362" w:type="dxa"/>
          </w:tcPr>
          <w:p w14:paraId="2EC2614A" w14:textId="22C25B24" w:rsidR="003F7494" w:rsidRPr="007C3BF5" w:rsidRDefault="00E65A9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Create </w:t>
            </w:r>
            <w:r w:rsidR="007978DB">
              <w:rPr>
                <w:rFonts w:ascii="Arial" w:hAnsi="Arial" w:cs="Arial"/>
                <w:sz w:val="22"/>
              </w:rPr>
              <w:t>Internal Audit</w:t>
            </w:r>
          </w:p>
        </w:tc>
        <w:tc>
          <w:tcPr>
            <w:tcW w:w="2362" w:type="dxa"/>
          </w:tcPr>
          <w:p w14:paraId="721B1C30" w14:textId="391163B9" w:rsidR="003F7494" w:rsidRPr="007C3BF5" w:rsidRDefault="003F749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E65A97">
              <w:rPr>
                <w:rFonts w:ascii="Arial" w:hAnsi="Arial" w:cs="Arial"/>
                <w:b/>
                <w:sz w:val="22"/>
              </w:rPr>
              <w:t>Quality Management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515422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B973DB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2758C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85358A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6E02AE5D" w14:textId="77777777" w:rsidTr="003F7494">
        <w:trPr>
          <w:cantSplit/>
        </w:trPr>
        <w:tc>
          <w:tcPr>
            <w:tcW w:w="2362" w:type="dxa"/>
          </w:tcPr>
          <w:p w14:paraId="6E52FEF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0B94FC" w14:textId="6D730EA9" w:rsidR="003F7494" w:rsidRPr="007C3BF5" w:rsidRDefault="003F7494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Hover over the</w:t>
            </w:r>
            <w:r w:rsidR="00E65A97">
              <w:rPr>
                <w:rFonts w:ascii="Arial" w:hAnsi="Arial" w:cs="Arial"/>
                <w:sz w:val="22"/>
              </w:rPr>
              <w:t xml:space="preserve"> plus sign</w:t>
            </w:r>
            <w:r w:rsidR="00E65A97" w:rsidRPr="00E65A97">
              <w:rPr>
                <w:rFonts w:ascii="Arial" w:hAnsi="Arial" w:cs="Arial"/>
                <w:b/>
                <w:bCs/>
                <w:sz w:val="22"/>
              </w:rPr>
              <w:t xml:space="preserve"> [+]</w:t>
            </w:r>
            <w:r w:rsidR="00E65A97">
              <w:rPr>
                <w:rFonts w:ascii="Arial" w:hAnsi="Arial" w:cs="Arial"/>
                <w:sz w:val="22"/>
              </w:rPr>
              <w:t xml:space="preserve"> by the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978DB">
              <w:rPr>
                <w:rFonts w:ascii="Arial" w:hAnsi="Arial" w:cs="Arial"/>
                <w:b/>
                <w:sz w:val="22"/>
              </w:rPr>
              <w:t>Internal Audits</w:t>
            </w:r>
            <w:r w:rsidR="00E65A97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45F3FD2" w14:textId="05543793" w:rsidR="003F7494" w:rsidRPr="007C3BF5" w:rsidRDefault="003F7494" w:rsidP="009B2F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</w:t>
            </w:r>
            <w:r w:rsidR="00E65A97">
              <w:rPr>
                <w:rFonts w:ascii="Arial" w:hAnsi="Arial" w:cs="Arial"/>
                <w:sz w:val="22"/>
              </w:rPr>
              <w:t xml:space="preserve"> </w:t>
            </w:r>
            <w:r w:rsidR="007978DB">
              <w:rPr>
                <w:rFonts w:ascii="Arial" w:hAnsi="Arial" w:cs="Arial"/>
                <w:b/>
                <w:sz w:val="22"/>
              </w:rPr>
              <w:t xml:space="preserve">Internal Audits </w:t>
            </w:r>
            <w:r w:rsidR="00E65A97">
              <w:rPr>
                <w:rFonts w:ascii="Arial" w:hAnsi="Arial" w:cs="Arial"/>
                <w:sz w:val="22"/>
              </w:rPr>
              <w:t>plus sign</w:t>
            </w:r>
            <w:r w:rsidR="00E65A97" w:rsidRPr="00E65A97">
              <w:rPr>
                <w:rFonts w:ascii="Arial" w:hAnsi="Arial" w:cs="Arial"/>
                <w:b/>
                <w:bCs/>
                <w:sz w:val="22"/>
              </w:rPr>
              <w:t xml:space="preserve"> [+]</w:t>
            </w:r>
            <w:r w:rsidR="00E65A9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45201E9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41D71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55BE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44495B" w14:paraId="3866AC95" w14:textId="77777777" w:rsidTr="003F7494">
        <w:trPr>
          <w:cantSplit/>
          <w:trHeight w:val="101"/>
        </w:trPr>
        <w:tc>
          <w:tcPr>
            <w:tcW w:w="2362" w:type="dxa"/>
          </w:tcPr>
          <w:p w14:paraId="77E807A3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1B7A011D" w14:textId="03DA4223" w:rsidR="003F7494" w:rsidRPr="003A5C7A" w:rsidRDefault="003F7494" w:rsidP="009B2F2F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="007978DB">
              <w:rPr>
                <w:rFonts w:ascii="Arial" w:hAnsi="Arial" w:cs="Arial"/>
                <w:b/>
                <w:sz w:val="22"/>
              </w:rPr>
              <w:t xml:space="preserve">Internal Audits </w:t>
            </w:r>
            <w:r w:rsidR="00E65A97">
              <w:rPr>
                <w:rFonts w:ascii="Arial" w:hAnsi="Arial" w:cs="Arial"/>
                <w:sz w:val="22"/>
              </w:rPr>
              <w:t>plus sign</w:t>
            </w:r>
            <w:r w:rsidR="00E65A97" w:rsidRPr="00E65A97">
              <w:rPr>
                <w:rFonts w:ascii="Arial" w:hAnsi="Arial" w:cs="Arial"/>
                <w:b/>
                <w:bCs/>
                <w:sz w:val="22"/>
              </w:rPr>
              <w:t xml:space="preserve"> [+]</w:t>
            </w:r>
            <w:r w:rsidR="00E65A9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65A97"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289639E" w14:textId="7876850E" w:rsidR="003F7494" w:rsidRPr="003A5C7A" w:rsidRDefault="003F7494" w:rsidP="006E3267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 w:rsidR="00E65A97" w:rsidRPr="00E65A97">
              <w:rPr>
                <w:rFonts w:ascii="Arial" w:hAnsi="Arial" w:cs="Arial"/>
                <w:b/>
                <w:color w:val="000000" w:themeColor="text1"/>
                <w:sz w:val="22"/>
              </w:rPr>
              <w:t>New</w:t>
            </w:r>
            <w:r w:rsidR="00E65A97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 w:rsidR="007978DB">
              <w:rPr>
                <w:rFonts w:ascii="Arial" w:hAnsi="Arial" w:cs="Arial"/>
                <w:b/>
                <w:sz w:val="22"/>
              </w:rPr>
              <w:t xml:space="preserve">Internal Audits </w:t>
            </w:r>
            <w:r w:rsidR="00E65A97">
              <w:rPr>
                <w:rFonts w:ascii="Arial" w:hAnsi="Arial" w:cs="Arial"/>
                <w:bCs/>
                <w:color w:val="000000" w:themeColor="text1"/>
                <w:sz w:val="22"/>
              </w:rPr>
              <w:t>page</w:t>
            </w:r>
            <w:r w:rsidR="00EE43D6"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should </w:t>
            </w:r>
            <w:r w:rsidR="006E3267">
              <w:rPr>
                <w:rFonts w:ascii="Arial" w:hAnsi="Arial" w:cs="Arial"/>
                <w:bCs/>
                <w:color w:val="000000" w:themeColor="text1"/>
                <w:sz w:val="22"/>
              </w:rPr>
              <w:t>open</w:t>
            </w:r>
            <w:r w:rsidR="00EF6D48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(Step 1 of 3)</w:t>
            </w:r>
          </w:p>
        </w:tc>
        <w:tc>
          <w:tcPr>
            <w:tcW w:w="2362" w:type="dxa"/>
          </w:tcPr>
          <w:p w14:paraId="5BBF7312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5AAE6F1A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70E9120F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3F7494" w:rsidRPr="007C3BF5" w14:paraId="7C6BEB18" w14:textId="77777777" w:rsidTr="003F7494">
        <w:trPr>
          <w:cantSplit/>
        </w:trPr>
        <w:tc>
          <w:tcPr>
            <w:tcW w:w="2362" w:type="dxa"/>
          </w:tcPr>
          <w:p w14:paraId="55F78F9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4C8E4B" w14:textId="65AFEE16" w:rsidR="003F7494" w:rsidRDefault="00795B68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</w:t>
            </w:r>
            <w:r w:rsidR="00187B35">
              <w:rPr>
                <w:rFonts w:ascii="Arial" w:hAnsi="Arial" w:cs="Arial"/>
                <w:sz w:val="22"/>
              </w:rPr>
              <w:t xml:space="preserve"> </w:t>
            </w:r>
            <w:r w:rsidRPr="00795B68">
              <w:rPr>
                <w:rFonts w:ascii="Arial" w:hAnsi="Arial" w:cs="Arial"/>
                <w:sz w:val="22"/>
              </w:rPr>
              <w:t>name</w:t>
            </w:r>
            <w:r w:rsidR="00187B3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in the </w:t>
            </w:r>
            <w:r w:rsidRPr="00795B68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4FB7F15" w14:textId="4522B751" w:rsidR="003F7494" w:rsidRDefault="00B1618B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turn from pink to yellow as text is entered</w:t>
            </w:r>
          </w:p>
        </w:tc>
        <w:tc>
          <w:tcPr>
            <w:tcW w:w="2362" w:type="dxa"/>
          </w:tcPr>
          <w:p w14:paraId="2F47061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C0B84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6A7088" w14:textId="1BB6F05E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65A97" w:rsidRPr="007C3BF5" w14:paraId="2A049631" w14:textId="77777777" w:rsidTr="003F7494">
        <w:trPr>
          <w:cantSplit/>
        </w:trPr>
        <w:tc>
          <w:tcPr>
            <w:tcW w:w="2362" w:type="dxa"/>
          </w:tcPr>
          <w:p w14:paraId="2B22DB6E" w14:textId="77777777" w:rsidR="00E65A97" w:rsidRDefault="00E65A9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348E266" w14:textId="308CDBEA" w:rsidR="00E65A97" w:rsidRDefault="007978DB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 w:rsidRPr="007978DB">
              <w:rPr>
                <w:rFonts w:ascii="Arial" w:hAnsi="Arial" w:cs="Arial"/>
                <w:b/>
                <w:bCs/>
                <w:sz w:val="22"/>
              </w:rPr>
              <w:t>Schedule On</w:t>
            </w:r>
            <w:r>
              <w:rPr>
                <w:rFonts w:ascii="Arial" w:hAnsi="Arial" w:cs="Arial"/>
                <w:sz w:val="22"/>
              </w:rPr>
              <w:t xml:space="preserve"> and select a date in the near future from the pop-up calendar</w:t>
            </w:r>
          </w:p>
        </w:tc>
        <w:tc>
          <w:tcPr>
            <w:tcW w:w="2362" w:type="dxa"/>
          </w:tcPr>
          <w:p w14:paraId="4E226248" w14:textId="2611F1B1" w:rsidR="00E65A97" w:rsidRDefault="00B1618B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7978DB">
              <w:rPr>
                <w:rFonts w:ascii="Arial" w:hAnsi="Arial" w:cs="Arial"/>
                <w:sz w:val="22"/>
              </w:rPr>
              <w:t xml:space="preserve">date selected should appear in the </w:t>
            </w:r>
            <w:r w:rsidR="007978DB" w:rsidRPr="007978DB">
              <w:rPr>
                <w:rFonts w:ascii="Arial" w:hAnsi="Arial" w:cs="Arial"/>
                <w:b/>
                <w:bCs/>
                <w:sz w:val="22"/>
              </w:rPr>
              <w:t>Schedule On</w:t>
            </w:r>
            <w:r w:rsidR="007978DB"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8214E7B" w14:textId="77777777" w:rsidR="00E65A97" w:rsidRPr="007C3BF5" w:rsidRDefault="00E65A9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CC94DB" w14:textId="77777777" w:rsidR="00E65A97" w:rsidRPr="007C3BF5" w:rsidRDefault="00E65A9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3777D09" w14:textId="77777777" w:rsidR="00E65A97" w:rsidRPr="007C3BF5" w:rsidRDefault="00E65A9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B1618B" w:rsidRPr="007C3BF5" w14:paraId="506C3E1E" w14:textId="77777777" w:rsidTr="003F7494">
        <w:trPr>
          <w:cantSplit/>
        </w:trPr>
        <w:tc>
          <w:tcPr>
            <w:tcW w:w="2362" w:type="dxa"/>
          </w:tcPr>
          <w:p w14:paraId="3EBE9DFA" w14:textId="77777777" w:rsidR="00B1618B" w:rsidRDefault="00B1618B" w:rsidP="00E65A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1BF5923" w14:textId="455D6D2F" w:rsidR="00B1618B" w:rsidRDefault="007978DB" w:rsidP="00E65A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7978DB">
              <w:rPr>
                <w:rFonts w:ascii="Arial" w:hAnsi="Arial" w:cs="Arial"/>
                <w:b/>
                <w:bCs/>
                <w:sz w:val="22"/>
              </w:rPr>
              <w:t>Next Page</w:t>
            </w:r>
          </w:p>
        </w:tc>
        <w:tc>
          <w:tcPr>
            <w:tcW w:w="2362" w:type="dxa"/>
          </w:tcPr>
          <w:p w14:paraId="14CB5AFA" w14:textId="411ACBFF" w:rsidR="00B1618B" w:rsidRDefault="007978DB" w:rsidP="00E65A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refresh to display, </w:t>
            </w:r>
            <w:r w:rsidRPr="007978DB">
              <w:rPr>
                <w:rFonts w:ascii="Arial" w:hAnsi="Arial" w:cs="Arial"/>
                <w:b/>
                <w:bCs/>
                <w:sz w:val="22"/>
              </w:rPr>
              <w:t>New Internal Audit Step 2 of 3</w:t>
            </w:r>
          </w:p>
        </w:tc>
        <w:tc>
          <w:tcPr>
            <w:tcW w:w="2362" w:type="dxa"/>
          </w:tcPr>
          <w:p w14:paraId="586DD254" w14:textId="77777777" w:rsidR="00B1618B" w:rsidRPr="007C3BF5" w:rsidRDefault="00B1618B" w:rsidP="00E65A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2AD27C" w14:textId="77777777" w:rsidR="00B1618B" w:rsidRPr="007C3BF5" w:rsidRDefault="00B1618B" w:rsidP="00E65A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DD99D16" w14:textId="77777777" w:rsidR="00B1618B" w:rsidRPr="007C3BF5" w:rsidRDefault="00B1618B" w:rsidP="00E65A97">
            <w:pPr>
              <w:rPr>
                <w:rFonts w:ascii="Arial" w:hAnsi="Arial" w:cs="Arial"/>
                <w:sz w:val="22"/>
              </w:rPr>
            </w:pPr>
          </w:p>
        </w:tc>
      </w:tr>
      <w:tr w:rsidR="007978DB" w:rsidRPr="007C3BF5" w14:paraId="28564C59" w14:textId="77777777" w:rsidTr="003F7494">
        <w:trPr>
          <w:cantSplit/>
        </w:trPr>
        <w:tc>
          <w:tcPr>
            <w:tcW w:w="2362" w:type="dxa"/>
          </w:tcPr>
          <w:p w14:paraId="6397D8BE" w14:textId="77777777" w:rsidR="007978DB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362D4AD" w14:textId="209397C2" w:rsidR="007978DB" w:rsidRDefault="007978DB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7978DB">
              <w:rPr>
                <w:rFonts w:ascii="Arial" w:hAnsi="Arial" w:cs="Arial"/>
                <w:b/>
                <w:bCs/>
                <w:sz w:val="22"/>
              </w:rPr>
              <w:t>Next Page</w:t>
            </w:r>
          </w:p>
        </w:tc>
        <w:tc>
          <w:tcPr>
            <w:tcW w:w="2362" w:type="dxa"/>
          </w:tcPr>
          <w:p w14:paraId="1185E105" w14:textId="70B6FA42" w:rsidR="007978DB" w:rsidRDefault="007978DB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refresh to display, </w:t>
            </w:r>
            <w:r w:rsidRPr="007978DB">
              <w:rPr>
                <w:rFonts w:ascii="Arial" w:hAnsi="Arial" w:cs="Arial"/>
                <w:b/>
                <w:bCs/>
                <w:sz w:val="22"/>
              </w:rPr>
              <w:t xml:space="preserve">New Internal Audit Step </w:t>
            </w: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Pr="007978DB">
              <w:rPr>
                <w:rFonts w:ascii="Arial" w:hAnsi="Arial" w:cs="Arial"/>
                <w:b/>
                <w:bCs/>
                <w:sz w:val="22"/>
              </w:rPr>
              <w:t xml:space="preserve"> of 3</w:t>
            </w:r>
          </w:p>
        </w:tc>
        <w:tc>
          <w:tcPr>
            <w:tcW w:w="2362" w:type="dxa"/>
          </w:tcPr>
          <w:p w14:paraId="58162D12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CBE47A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A090D76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7978DB" w:rsidRPr="007C3BF5" w14:paraId="3479BF2B" w14:textId="77777777" w:rsidTr="003F7494">
        <w:trPr>
          <w:cantSplit/>
        </w:trPr>
        <w:tc>
          <w:tcPr>
            <w:tcW w:w="2362" w:type="dxa"/>
          </w:tcPr>
          <w:p w14:paraId="4E8FA73B" w14:textId="77777777" w:rsidR="007978DB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80F688F" w14:textId="4FCBB224" w:rsidR="007978DB" w:rsidRDefault="00F55B33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 the </w:t>
            </w:r>
            <w:r w:rsidRPr="009C0D5D">
              <w:rPr>
                <w:rFonts w:ascii="Arial" w:hAnsi="Arial" w:cs="Arial"/>
                <w:b/>
                <w:bCs/>
                <w:sz w:val="22"/>
              </w:rPr>
              <w:t>Available Checklists</w:t>
            </w:r>
            <w:r>
              <w:rPr>
                <w:rFonts w:ascii="Arial" w:hAnsi="Arial" w:cs="Arial"/>
                <w:sz w:val="22"/>
              </w:rPr>
              <w:t xml:space="preserve"> box, s</w:t>
            </w:r>
            <w:r w:rsidR="007978DB">
              <w:rPr>
                <w:rFonts w:ascii="Arial" w:hAnsi="Arial" w:cs="Arial"/>
                <w:sz w:val="22"/>
              </w:rPr>
              <w:t>elect</w:t>
            </w:r>
            <w:r w:rsidR="00625D7F">
              <w:rPr>
                <w:rFonts w:ascii="Arial" w:hAnsi="Arial" w:cs="Arial"/>
                <w:sz w:val="22"/>
              </w:rPr>
              <w:t xml:space="preserve"> the checklist, </w:t>
            </w:r>
            <w:r w:rsidR="00625D7F" w:rsidRPr="00625D7F">
              <w:rPr>
                <w:rFonts w:ascii="Arial" w:hAnsi="Arial" w:cs="Arial"/>
                <w:i/>
                <w:iCs/>
                <w:sz w:val="22"/>
              </w:rPr>
              <w:t>Validation Test</w:t>
            </w:r>
            <w:r w:rsidR="00625D7F">
              <w:rPr>
                <w:rFonts w:ascii="Arial" w:hAnsi="Arial" w:cs="Arial"/>
                <w:sz w:val="22"/>
              </w:rPr>
              <w:t xml:space="preserve"> if using the </w:t>
            </w:r>
            <w:r w:rsidR="00625D7F" w:rsidRPr="00625D7F">
              <w:rPr>
                <w:rFonts w:ascii="Arial" w:hAnsi="Arial" w:cs="Arial"/>
                <w:i/>
                <w:iCs/>
                <w:sz w:val="22"/>
              </w:rPr>
              <w:t>Validation</w:t>
            </w:r>
            <w:r w:rsidR="00625D7F">
              <w:rPr>
                <w:rFonts w:ascii="Arial" w:hAnsi="Arial" w:cs="Arial"/>
                <w:sz w:val="22"/>
              </w:rPr>
              <w:t xml:space="preserve"> account; otherwise, select any available checklist</w:t>
            </w:r>
            <w:r>
              <w:rPr>
                <w:rFonts w:ascii="Arial" w:hAnsi="Arial" w:cs="Arial"/>
                <w:sz w:val="22"/>
              </w:rPr>
              <w:t xml:space="preserve"> or none at all</w:t>
            </w:r>
          </w:p>
        </w:tc>
        <w:tc>
          <w:tcPr>
            <w:tcW w:w="2362" w:type="dxa"/>
          </w:tcPr>
          <w:p w14:paraId="022B25E5" w14:textId="629CB041" w:rsidR="007978DB" w:rsidRDefault="00F55B33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checklist’s checkbox should appear ticked</w:t>
            </w:r>
          </w:p>
        </w:tc>
        <w:tc>
          <w:tcPr>
            <w:tcW w:w="2362" w:type="dxa"/>
          </w:tcPr>
          <w:p w14:paraId="4C59840E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2BD9F8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A55B126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9C0D5D" w:rsidRPr="007C3BF5" w14:paraId="29369078" w14:textId="77777777" w:rsidTr="003F7494">
        <w:trPr>
          <w:cantSplit/>
        </w:trPr>
        <w:tc>
          <w:tcPr>
            <w:tcW w:w="2362" w:type="dxa"/>
          </w:tcPr>
          <w:p w14:paraId="1BD73AE2" w14:textId="77777777" w:rsidR="009C0D5D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FAA0BB" w14:textId="07C73B9D" w:rsidR="009C0D5D" w:rsidRDefault="009C0D5D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9C0D5D">
              <w:rPr>
                <w:rFonts w:ascii="Arial" w:hAnsi="Arial" w:cs="Arial"/>
                <w:b/>
                <w:bCs/>
                <w:sz w:val="22"/>
              </w:rPr>
              <w:t>Create Audit</w:t>
            </w:r>
          </w:p>
        </w:tc>
        <w:tc>
          <w:tcPr>
            <w:tcW w:w="2362" w:type="dxa"/>
          </w:tcPr>
          <w:p w14:paraId="6BF4FB59" w14:textId="1795FB50" w:rsidR="009C0D5D" w:rsidRDefault="009C0D5D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new audit should open to its </w:t>
            </w:r>
            <w:r w:rsidRPr="009C0D5D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05B883C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8625DC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F674E60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9C0D5D" w:rsidRPr="007C3BF5" w14:paraId="715A6BB9" w14:textId="77777777" w:rsidTr="003F7494">
        <w:trPr>
          <w:cantSplit/>
        </w:trPr>
        <w:tc>
          <w:tcPr>
            <w:tcW w:w="2362" w:type="dxa"/>
          </w:tcPr>
          <w:p w14:paraId="2D510C09" w14:textId="3E2A685D" w:rsidR="009C0D5D" w:rsidRDefault="009C0D5D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Add </w:t>
            </w:r>
            <w:r w:rsidR="00365F5A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Non-Compliance to the Internal Audit</w:t>
            </w:r>
          </w:p>
        </w:tc>
        <w:tc>
          <w:tcPr>
            <w:tcW w:w="2362" w:type="dxa"/>
          </w:tcPr>
          <w:p w14:paraId="194770D7" w14:textId="790E4BAE" w:rsidR="009C0D5D" w:rsidRDefault="009B6350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B6350">
              <w:rPr>
                <w:rFonts w:ascii="Arial" w:hAnsi="Arial" w:cs="Arial"/>
                <w:b/>
                <w:bCs/>
                <w:sz w:val="22"/>
              </w:rPr>
              <w:t>Checklists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4C0AB17" w14:textId="2F0949A9" w:rsidR="009C0D5D" w:rsidRDefault="009B6350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refresh to show the </w:t>
            </w:r>
            <w:r w:rsidR="00EF6D48">
              <w:rPr>
                <w:rFonts w:ascii="Arial" w:hAnsi="Arial" w:cs="Arial"/>
                <w:sz w:val="22"/>
              </w:rPr>
              <w:t>sections</w:t>
            </w:r>
            <w:r>
              <w:rPr>
                <w:rFonts w:ascii="Arial" w:hAnsi="Arial" w:cs="Arial"/>
                <w:sz w:val="22"/>
              </w:rPr>
              <w:t xml:space="preserve"> of the checklist added.  If none was added, please skip to the “</w:t>
            </w:r>
            <w:r w:rsidRPr="009B6350">
              <w:rPr>
                <w:rFonts w:ascii="Arial" w:hAnsi="Arial" w:cs="Arial"/>
                <w:i/>
                <w:iCs/>
                <w:sz w:val="22"/>
              </w:rPr>
              <w:t xml:space="preserve">Create </w:t>
            </w:r>
            <w:r w:rsidR="00EF6D48">
              <w:rPr>
                <w:rFonts w:ascii="Arial" w:hAnsi="Arial" w:cs="Arial"/>
                <w:i/>
                <w:iCs/>
                <w:sz w:val="22"/>
              </w:rPr>
              <w:t xml:space="preserve">a </w:t>
            </w:r>
            <w:r w:rsidRPr="009B6350">
              <w:rPr>
                <w:rFonts w:ascii="Arial" w:hAnsi="Arial" w:cs="Arial"/>
                <w:i/>
                <w:iCs/>
                <w:sz w:val="22"/>
              </w:rPr>
              <w:t>Document</w:t>
            </w:r>
            <w:r>
              <w:rPr>
                <w:rFonts w:ascii="Arial" w:hAnsi="Arial" w:cs="Arial"/>
                <w:sz w:val="22"/>
              </w:rPr>
              <w:t>” section</w:t>
            </w:r>
          </w:p>
        </w:tc>
        <w:tc>
          <w:tcPr>
            <w:tcW w:w="2362" w:type="dxa"/>
          </w:tcPr>
          <w:p w14:paraId="4E707A08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06553B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A00877C" w14:textId="3C44116B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9C0D5D" w:rsidRPr="007C3BF5" w14:paraId="3C4CD278" w14:textId="77777777" w:rsidTr="003F7494">
        <w:trPr>
          <w:cantSplit/>
        </w:trPr>
        <w:tc>
          <w:tcPr>
            <w:tcW w:w="2362" w:type="dxa"/>
          </w:tcPr>
          <w:p w14:paraId="34E38395" w14:textId="77777777" w:rsidR="009C0D5D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73BA9D9" w14:textId="5172D9CE" w:rsidR="009C0D5D" w:rsidRDefault="000A2924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magnifying glass icon under </w:t>
            </w:r>
            <w:r w:rsidRPr="000A2924">
              <w:rPr>
                <w:rFonts w:ascii="Arial" w:hAnsi="Arial" w:cs="Arial"/>
                <w:b/>
                <w:bCs/>
                <w:sz w:val="22"/>
              </w:rPr>
              <w:t>Action</w:t>
            </w:r>
            <w:r>
              <w:rPr>
                <w:rFonts w:ascii="Arial" w:hAnsi="Arial" w:cs="Arial"/>
                <w:sz w:val="22"/>
              </w:rPr>
              <w:t xml:space="preserve"> of the first section </w:t>
            </w:r>
            <w:r w:rsidR="00365F5A">
              <w:rPr>
                <w:rFonts w:ascii="Arial" w:hAnsi="Arial" w:cs="Arial"/>
                <w:sz w:val="22"/>
              </w:rPr>
              <w:t>listed</w:t>
            </w:r>
          </w:p>
        </w:tc>
        <w:tc>
          <w:tcPr>
            <w:tcW w:w="2362" w:type="dxa"/>
          </w:tcPr>
          <w:p w14:paraId="66EF9E94" w14:textId="7CBE087D" w:rsidR="009C0D5D" w:rsidRDefault="00365F5A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steps of the section selected should be displayed</w:t>
            </w:r>
          </w:p>
        </w:tc>
        <w:tc>
          <w:tcPr>
            <w:tcW w:w="2362" w:type="dxa"/>
          </w:tcPr>
          <w:p w14:paraId="11A38F2D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B86B0B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EF5998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9C0D5D" w:rsidRPr="007C3BF5" w14:paraId="34992350" w14:textId="77777777" w:rsidTr="003F7494">
        <w:trPr>
          <w:cantSplit/>
        </w:trPr>
        <w:tc>
          <w:tcPr>
            <w:tcW w:w="2362" w:type="dxa"/>
          </w:tcPr>
          <w:p w14:paraId="6A330C8C" w14:textId="77777777" w:rsidR="009C0D5D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755796" w14:textId="14B9C2FE" w:rsidR="009C0D5D" w:rsidRDefault="00365F5A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</w:t>
            </w:r>
            <w:r w:rsidRPr="00365F5A">
              <w:rPr>
                <w:rFonts w:ascii="Arial" w:hAnsi="Arial" w:cs="Arial"/>
                <w:b/>
                <w:bCs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 xml:space="preserve">” icon under </w:t>
            </w:r>
            <w:r w:rsidRPr="00365F5A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of the first step displayed</w:t>
            </w:r>
          </w:p>
        </w:tc>
        <w:tc>
          <w:tcPr>
            <w:tcW w:w="2362" w:type="dxa"/>
          </w:tcPr>
          <w:p w14:paraId="07ADF195" w14:textId="3777227F" w:rsidR="009C0D5D" w:rsidRDefault="00365F5A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pop-up to create a non-compliance</w:t>
            </w:r>
          </w:p>
        </w:tc>
        <w:tc>
          <w:tcPr>
            <w:tcW w:w="2362" w:type="dxa"/>
          </w:tcPr>
          <w:p w14:paraId="37199DAC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CC2A054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18DB659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9C0D5D" w:rsidRPr="007C3BF5" w14:paraId="322838FF" w14:textId="77777777" w:rsidTr="003F7494">
        <w:trPr>
          <w:cantSplit/>
        </w:trPr>
        <w:tc>
          <w:tcPr>
            <w:tcW w:w="2362" w:type="dxa"/>
          </w:tcPr>
          <w:p w14:paraId="59132E54" w14:textId="77777777" w:rsidR="009C0D5D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FE53CFB" w14:textId="5BEF84EC" w:rsidR="009C0D5D" w:rsidRDefault="004652E0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Assign </w:t>
            </w:r>
            <w:r w:rsidRPr="004652E0">
              <w:rPr>
                <w:rFonts w:ascii="Arial" w:hAnsi="Arial" w:cs="Arial"/>
                <w:b/>
                <w:bCs/>
                <w:sz w:val="22"/>
              </w:rPr>
              <w:t>Non-Compliance Responsibility</w:t>
            </w:r>
            <w:r>
              <w:rPr>
                <w:rFonts w:ascii="Arial" w:hAnsi="Arial" w:cs="Arial"/>
                <w:sz w:val="22"/>
              </w:rPr>
              <w:t xml:space="preserve"> to the user logged in by ticking their checkbox in the corresponding field</w:t>
            </w:r>
          </w:p>
        </w:tc>
        <w:tc>
          <w:tcPr>
            <w:tcW w:w="2362" w:type="dxa"/>
          </w:tcPr>
          <w:p w14:paraId="28615BAD" w14:textId="0D538FF3" w:rsidR="009C0D5D" w:rsidRDefault="004652E0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checkbox by the selected user should appear ticked</w:t>
            </w:r>
          </w:p>
        </w:tc>
        <w:tc>
          <w:tcPr>
            <w:tcW w:w="2362" w:type="dxa"/>
          </w:tcPr>
          <w:p w14:paraId="3A06C44E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A5B09D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F754D6D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9C0D5D" w:rsidRPr="007C3BF5" w14:paraId="538AA6CD" w14:textId="77777777" w:rsidTr="003F7494">
        <w:trPr>
          <w:cantSplit/>
        </w:trPr>
        <w:tc>
          <w:tcPr>
            <w:tcW w:w="2362" w:type="dxa"/>
          </w:tcPr>
          <w:p w14:paraId="4C1F65C7" w14:textId="77777777" w:rsidR="009C0D5D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9066A5" w14:textId="470AE78C" w:rsidR="009C0D5D" w:rsidRDefault="004652E0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4652E0">
              <w:rPr>
                <w:rFonts w:ascii="Arial" w:hAnsi="Arial" w:cs="Arial"/>
                <w:b/>
                <w:bCs/>
                <w:sz w:val="22"/>
              </w:rPr>
              <w:t>Create</w:t>
            </w:r>
          </w:p>
        </w:tc>
        <w:tc>
          <w:tcPr>
            <w:tcW w:w="2362" w:type="dxa"/>
          </w:tcPr>
          <w:p w14:paraId="1DBEC29A" w14:textId="46417BC7" w:rsidR="009C0D5D" w:rsidRDefault="004652E0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window should return to the previous screen – checklist section steps </w:t>
            </w:r>
          </w:p>
        </w:tc>
        <w:tc>
          <w:tcPr>
            <w:tcW w:w="2362" w:type="dxa"/>
          </w:tcPr>
          <w:p w14:paraId="3A3C4EC2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6A646E3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FA4736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9C0D5D" w:rsidRPr="007C3BF5" w14:paraId="6B0CFDD5" w14:textId="77777777" w:rsidTr="003F7494">
        <w:trPr>
          <w:cantSplit/>
        </w:trPr>
        <w:tc>
          <w:tcPr>
            <w:tcW w:w="2362" w:type="dxa"/>
          </w:tcPr>
          <w:p w14:paraId="2D38693E" w14:textId="77777777" w:rsidR="009C0D5D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2A4191" w14:textId="28C22BBD" w:rsidR="009C0D5D" w:rsidRDefault="004652E0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652E0">
              <w:rPr>
                <w:rFonts w:ascii="Arial" w:hAnsi="Arial" w:cs="Arial"/>
                <w:b/>
                <w:bCs/>
                <w:sz w:val="22"/>
              </w:rPr>
              <w:t>Non-Compliances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82253E8" w14:textId="0F841D4B" w:rsidR="009C0D5D" w:rsidRDefault="00AF6A1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newly created non-compliance should appear listed</w:t>
            </w:r>
          </w:p>
        </w:tc>
        <w:tc>
          <w:tcPr>
            <w:tcW w:w="2362" w:type="dxa"/>
          </w:tcPr>
          <w:p w14:paraId="17F9CB44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F7BD54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272040" w14:textId="77777777" w:rsidR="009C0D5D" w:rsidRPr="007C3BF5" w:rsidRDefault="009C0D5D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AF6A18" w:rsidRPr="007C3BF5" w14:paraId="547D82A7" w14:textId="77777777" w:rsidTr="003F7494">
        <w:trPr>
          <w:cantSplit/>
        </w:trPr>
        <w:tc>
          <w:tcPr>
            <w:tcW w:w="2362" w:type="dxa"/>
          </w:tcPr>
          <w:p w14:paraId="6463001E" w14:textId="77777777" w:rsidR="00AF6A18" w:rsidRDefault="00AF6A1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5086806" w14:textId="13933EB2" w:rsidR="00AF6A18" w:rsidRDefault="00AF6A1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magnifying glass</w:t>
            </w:r>
            <w:r w:rsidR="00A01C48">
              <w:rPr>
                <w:rFonts w:ascii="Arial" w:hAnsi="Arial" w:cs="Arial"/>
                <w:sz w:val="22"/>
              </w:rPr>
              <w:t xml:space="preserve"> under </w:t>
            </w:r>
            <w:r w:rsidR="00A01C48" w:rsidRPr="00A01C48">
              <w:rPr>
                <w:rFonts w:ascii="Arial" w:hAnsi="Arial" w:cs="Arial"/>
                <w:b/>
                <w:bCs/>
                <w:sz w:val="22"/>
              </w:rPr>
              <w:t>Actions</w:t>
            </w:r>
            <w:r w:rsidR="00A01C48">
              <w:rPr>
                <w:rFonts w:ascii="Arial" w:hAnsi="Arial" w:cs="Arial"/>
                <w:sz w:val="22"/>
              </w:rPr>
              <w:t xml:space="preserve"> of the non-compliance</w:t>
            </w:r>
          </w:p>
        </w:tc>
        <w:tc>
          <w:tcPr>
            <w:tcW w:w="2362" w:type="dxa"/>
          </w:tcPr>
          <w:p w14:paraId="6E8B81F2" w14:textId="558C6234" w:rsidR="00AF6A18" w:rsidRDefault="00A01C4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 showing the details of the non-compliance</w:t>
            </w:r>
          </w:p>
        </w:tc>
        <w:tc>
          <w:tcPr>
            <w:tcW w:w="2362" w:type="dxa"/>
          </w:tcPr>
          <w:p w14:paraId="790523F6" w14:textId="77777777" w:rsidR="00AF6A18" w:rsidRPr="007C3BF5" w:rsidRDefault="00AF6A1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54188BB" w14:textId="77777777" w:rsidR="00AF6A18" w:rsidRPr="007C3BF5" w:rsidRDefault="00AF6A1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274B38" w14:textId="77777777" w:rsidR="00AF6A18" w:rsidRPr="007C3BF5" w:rsidRDefault="00AF6A18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AF6A18" w:rsidRPr="007C3BF5" w14:paraId="1516F164" w14:textId="77777777" w:rsidTr="003F7494">
        <w:trPr>
          <w:cantSplit/>
        </w:trPr>
        <w:tc>
          <w:tcPr>
            <w:tcW w:w="2362" w:type="dxa"/>
          </w:tcPr>
          <w:p w14:paraId="6E0A1C4E" w14:textId="77777777" w:rsidR="00AF6A18" w:rsidRDefault="00AF6A1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4ECBBCC" w14:textId="4195B372" w:rsidR="00AF6A18" w:rsidRDefault="00A01C4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Make note of the non-compliance number</w:t>
            </w:r>
          </w:p>
        </w:tc>
        <w:tc>
          <w:tcPr>
            <w:tcW w:w="2362" w:type="dxa"/>
          </w:tcPr>
          <w:p w14:paraId="58ED4478" w14:textId="19CE95BB" w:rsidR="00AF6A18" w:rsidRDefault="00A01C4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non-compliance should be deleted when the internal audit gets deleted</w:t>
            </w:r>
          </w:p>
        </w:tc>
        <w:tc>
          <w:tcPr>
            <w:tcW w:w="2362" w:type="dxa"/>
          </w:tcPr>
          <w:p w14:paraId="216894C0" w14:textId="77777777" w:rsidR="00AF6A18" w:rsidRPr="007C3BF5" w:rsidRDefault="00AF6A1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41F4578" w14:textId="77777777" w:rsidR="00AF6A18" w:rsidRPr="007C3BF5" w:rsidRDefault="00AF6A1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B8DD83" w14:textId="54301246" w:rsidR="00AF6A18" w:rsidRPr="007C3BF5" w:rsidRDefault="00AF6A18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AF6A18" w:rsidRPr="007C3BF5" w14:paraId="12FF4B23" w14:textId="77777777" w:rsidTr="003F7494">
        <w:trPr>
          <w:cantSplit/>
        </w:trPr>
        <w:tc>
          <w:tcPr>
            <w:tcW w:w="2362" w:type="dxa"/>
          </w:tcPr>
          <w:p w14:paraId="69DE78C3" w14:textId="77777777" w:rsidR="00AF6A18" w:rsidRDefault="00AF6A1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6CBBB77" w14:textId="754710BC" w:rsidR="00AF6A18" w:rsidRDefault="00C948E9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“X” on the top right corner to close the lightbox</w:t>
            </w:r>
          </w:p>
        </w:tc>
        <w:tc>
          <w:tcPr>
            <w:tcW w:w="2362" w:type="dxa"/>
          </w:tcPr>
          <w:p w14:paraId="20E389EA" w14:textId="05287D93" w:rsidR="00AF6A18" w:rsidRDefault="00C948E9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return to the </w:t>
            </w:r>
            <w:r w:rsidRPr="00C948E9">
              <w:rPr>
                <w:rFonts w:ascii="Arial" w:hAnsi="Arial" w:cs="Arial"/>
                <w:b/>
                <w:bCs/>
                <w:sz w:val="22"/>
              </w:rPr>
              <w:t>Non-compliances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42EAD00" w14:textId="77777777" w:rsidR="00AF6A18" w:rsidRPr="007C3BF5" w:rsidRDefault="00AF6A1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AFAE6C" w14:textId="77777777" w:rsidR="00AF6A18" w:rsidRPr="007C3BF5" w:rsidRDefault="00AF6A1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C31B68" w14:textId="77777777" w:rsidR="00AF6A18" w:rsidRPr="007C3BF5" w:rsidRDefault="00AF6A18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7978DB" w:rsidRPr="007C3BF5" w14:paraId="49DA8B50" w14:textId="77777777" w:rsidTr="003F7494">
        <w:trPr>
          <w:cantSplit/>
        </w:trPr>
        <w:tc>
          <w:tcPr>
            <w:tcW w:w="2362" w:type="dxa"/>
          </w:tcPr>
          <w:p w14:paraId="280A1C5C" w14:textId="3B489E46" w:rsidR="007978DB" w:rsidRDefault="00415E5A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26EEAAFF" w14:textId="77777777" w:rsidR="007978DB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22CD9B" w14:textId="77777777" w:rsidR="007978DB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B368C66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B4FDC5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784ACE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7978DB" w:rsidRPr="007C3BF5" w14:paraId="18AA22A7" w14:textId="77777777" w:rsidTr="003F7494">
        <w:trPr>
          <w:cantSplit/>
        </w:trPr>
        <w:tc>
          <w:tcPr>
            <w:tcW w:w="2362" w:type="dxa"/>
          </w:tcPr>
          <w:p w14:paraId="0D029A10" w14:textId="07158EC6" w:rsidR="007978DB" w:rsidRDefault="007978DB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</w:t>
            </w:r>
            <w:r w:rsidR="00C93BF8">
              <w:rPr>
                <w:rFonts w:ascii="Arial" w:hAnsi="Arial" w:cs="Arial"/>
                <w:sz w:val="22"/>
              </w:rPr>
              <w:t xml:space="preserve"> a</w:t>
            </w:r>
            <w:r>
              <w:rPr>
                <w:rFonts w:ascii="Arial" w:hAnsi="Arial" w:cs="Arial"/>
                <w:sz w:val="22"/>
              </w:rPr>
              <w:t xml:space="preserve"> Document</w:t>
            </w:r>
          </w:p>
        </w:tc>
        <w:tc>
          <w:tcPr>
            <w:tcW w:w="2362" w:type="dxa"/>
          </w:tcPr>
          <w:p w14:paraId="37DD1D7F" w14:textId="2ECA2248" w:rsidR="007978DB" w:rsidRDefault="007978DB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38C16821" w14:textId="1B91F8D4" w:rsidR="007978DB" w:rsidRDefault="007978DB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EC48F67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BE6552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41BADA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7978DB" w:rsidRPr="007C3BF5" w14:paraId="3B29EB7B" w14:textId="77777777" w:rsidTr="003F7494">
        <w:trPr>
          <w:cantSplit/>
        </w:trPr>
        <w:tc>
          <w:tcPr>
            <w:tcW w:w="2362" w:type="dxa"/>
          </w:tcPr>
          <w:p w14:paraId="5200120C" w14:textId="77777777" w:rsidR="007978DB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7C124BB" w14:textId="5B0128AB" w:rsidR="007978DB" w:rsidRDefault="007978DB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C948E9">
              <w:rPr>
                <w:rFonts w:ascii="Arial" w:hAnsi="Arial" w:cs="Arial"/>
                <w:sz w:val="22"/>
              </w:rPr>
              <w:t>plus sign</w:t>
            </w:r>
            <w:r w:rsidR="00C948E9" w:rsidRPr="00E65A97">
              <w:rPr>
                <w:rFonts w:ascii="Arial" w:hAnsi="Arial" w:cs="Arial"/>
                <w:b/>
                <w:bCs/>
                <w:sz w:val="22"/>
              </w:rPr>
              <w:t xml:space="preserve"> [+]</w:t>
            </w:r>
            <w:r w:rsidR="00C948E9">
              <w:rPr>
                <w:rFonts w:ascii="Arial" w:hAnsi="Arial" w:cs="Arial"/>
                <w:sz w:val="22"/>
              </w:rPr>
              <w:t xml:space="preserve"> by the</w:t>
            </w:r>
            <w:r w:rsidR="00C948E9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77AB19FC" w14:textId="3FB6E477" w:rsidR="007978DB" w:rsidRDefault="007978DB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 w:rsidR="00C948E9">
              <w:rPr>
                <w:rFonts w:ascii="Arial" w:hAnsi="Arial" w:cs="Arial"/>
                <w:b/>
                <w:sz w:val="22"/>
              </w:rPr>
              <w:t xml:space="preserve"> </w:t>
            </w:r>
            <w:r w:rsidR="00C948E9">
              <w:rPr>
                <w:rFonts w:ascii="Arial" w:hAnsi="Arial" w:cs="Arial"/>
                <w:sz w:val="22"/>
              </w:rPr>
              <w:t>plus sign</w:t>
            </w:r>
            <w:r w:rsidR="00C948E9" w:rsidRPr="00E65A97">
              <w:rPr>
                <w:rFonts w:ascii="Arial" w:hAnsi="Arial" w:cs="Arial"/>
                <w:b/>
                <w:bCs/>
                <w:sz w:val="22"/>
              </w:rPr>
              <w:t xml:space="preserve"> [+]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7A10C2A4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0081592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13075F5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7978DB" w:rsidRPr="007C3BF5" w14:paraId="59A9702E" w14:textId="77777777" w:rsidTr="003F7494">
        <w:trPr>
          <w:cantSplit/>
        </w:trPr>
        <w:tc>
          <w:tcPr>
            <w:tcW w:w="2362" w:type="dxa"/>
          </w:tcPr>
          <w:p w14:paraId="523B9F5B" w14:textId="77777777" w:rsidR="007978DB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5D4AE9" w14:textId="2C9A9586" w:rsidR="007978DB" w:rsidRDefault="007978DB" w:rsidP="007978DB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 w:rsidR="00C948E9">
              <w:rPr>
                <w:rFonts w:ascii="Arial" w:hAnsi="Arial" w:cs="Arial"/>
                <w:sz w:val="22"/>
              </w:rPr>
              <w:t xml:space="preserve"> plus sign</w:t>
            </w:r>
            <w:r w:rsidR="00C948E9" w:rsidRPr="00E65A97">
              <w:rPr>
                <w:rFonts w:ascii="Arial" w:hAnsi="Arial" w:cs="Arial"/>
                <w:b/>
                <w:bCs/>
                <w:sz w:val="22"/>
              </w:rPr>
              <w:t xml:space="preserve"> [+]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1A0FB938" w14:textId="0F3A2F05" w:rsidR="007978DB" w:rsidRDefault="007978DB" w:rsidP="007978DB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 w:rsidR="00C948E9" w:rsidRPr="00C948E9">
              <w:rPr>
                <w:rFonts w:ascii="Arial" w:hAnsi="Arial" w:cs="Arial"/>
                <w:b/>
                <w:color w:val="000000" w:themeColor="text1"/>
                <w:sz w:val="22"/>
              </w:rPr>
              <w:t>New</w:t>
            </w:r>
            <w:r w:rsidR="00C948E9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Document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 w:rsidR="00054792">
              <w:rPr>
                <w:rFonts w:ascii="Arial" w:hAnsi="Arial" w:cs="Arial"/>
                <w:bCs/>
                <w:color w:val="000000" w:themeColor="text1"/>
                <w:sz w:val="22"/>
              </w:rPr>
              <w:t>tab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</w:t>
            </w:r>
            <w:r w:rsidR="00054792">
              <w:rPr>
                <w:rFonts w:ascii="Arial" w:hAnsi="Arial" w:cs="Arial"/>
                <w:bCs/>
                <w:color w:val="000000" w:themeColor="text1"/>
                <w:sz w:val="22"/>
              </w:rPr>
              <w:t>step 1</w:t>
            </w:r>
          </w:p>
        </w:tc>
        <w:tc>
          <w:tcPr>
            <w:tcW w:w="2362" w:type="dxa"/>
          </w:tcPr>
          <w:p w14:paraId="68415463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D4F38E7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346AEB6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7978DB" w:rsidRPr="007C3BF5" w14:paraId="7BBBCD4B" w14:textId="77777777" w:rsidTr="003F7494">
        <w:trPr>
          <w:cantSplit/>
        </w:trPr>
        <w:tc>
          <w:tcPr>
            <w:tcW w:w="2362" w:type="dxa"/>
          </w:tcPr>
          <w:p w14:paraId="1CD01DBB" w14:textId="77777777" w:rsidR="007978DB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71144A7" w14:textId="78CD5588" w:rsidR="007978DB" w:rsidRDefault="007978DB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Import Documents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C83C3EF" w14:textId="78573B7D" w:rsidR="007978DB" w:rsidRDefault="007978DB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Import Documents</w:t>
            </w:r>
            <w:r>
              <w:rPr>
                <w:rFonts w:ascii="Arial" w:hAnsi="Arial" w:cs="Arial"/>
                <w:sz w:val="22"/>
              </w:rPr>
              <w:t xml:space="preserve"> screen should be displayed.</w:t>
            </w:r>
          </w:p>
        </w:tc>
        <w:tc>
          <w:tcPr>
            <w:tcW w:w="2362" w:type="dxa"/>
          </w:tcPr>
          <w:p w14:paraId="16009F0A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E1F5CF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9FE25C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7978DB" w:rsidRPr="007C3BF5" w14:paraId="11F9C5D1" w14:textId="77777777" w:rsidTr="003F7494">
        <w:trPr>
          <w:cantSplit/>
        </w:trPr>
        <w:tc>
          <w:tcPr>
            <w:tcW w:w="2362" w:type="dxa"/>
          </w:tcPr>
          <w:p w14:paraId="6EBFA955" w14:textId="77777777" w:rsidR="007978DB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9D02215" w14:textId="472B64D5" w:rsidR="007978DB" w:rsidRDefault="00054792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in the </w:t>
            </w:r>
            <w:r w:rsidRPr="00054792">
              <w:rPr>
                <w:rFonts w:ascii="Arial" w:hAnsi="Arial" w:cs="Arial"/>
                <w:i/>
                <w:iCs/>
                <w:sz w:val="22"/>
              </w:rPr>
              <w:t>Validation</w:t>
            </w:r>
            <w:r>
              <w:rPr>
                <w:rFonts w:ascii="Arial" w:hAnsi="Arial" w:cs="Arial"/>
                <w:sz w:val="22"/>
              </w:rPr>
              <w:t xml:space="preserve"> account, select the OU, </w:t>
            </w:r>
            <w:r w:rsidRPr="00054792">
              <w:rPr>
                <w:rFonts w:ascii="Arial" w:hAnsi="Arial" w:cs="Arial"/>
                <w:i/>
                <w:iCs/>
                <w:sz w:val="22"/>
              </w:rPr>
              <w:t>Validation</w:t>
            </w:r>
            <w:r>
              <w:rPr>
                <w:rFonts w:ascii="Arial" w:hAnsi="Arial" w:cs="Arial"/>
                <w:sz w:val="22"/>
              </w:rPr>
              <w:t xml:space="preserve">; otherwise select an appropriate OU from the </w:t>
            </w:r>
            <w:r w:rsidRPr="00054792">
              <w:rPr>
                <w:rFonts w:ascii="Arial" w:hAnsi="Arial" w:cs="Arial"/>
                <w:b/>
                <w:bCs/>
                <w:sz w:val="22"/>
              </w:rPr>
              <w:t>Organisational Unit</w:t>
            </w:r>
            <w:r>
              <w:rPr>
                <w:rFonts w:ascii="Arial" w:hAnsi="Arial" w:cs="Arial"/>
                <w:sz w:val="22"/>
              </w:rPr>
              <w:t xml:space="preserve"> dropdown menu</w:t>
            </w:r>
          </w:p>
        </w:tc>
        <w:tc>
          <w:tcPr>
            <w:tcW w:w="2362" w:type="dxa"/>
          </w:tcPr>
          <w:p w14:paraId="50B85160" w14:textId="0BBE312B" w:rsidR="007978DB" w:rsidRDefault="00054792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selected OU should appear in the field under </w:t>
            </w:r>
            <w:r w:rsidRPr="00054792">
              <w:rPr>
                <w:rFonts w:ascii="Arial" w:hAnsi="Arial" w:cs="Arial"/>
                <w:b/>
                <w:bCs/>
                <w:sz w:val="22"/>
              </w:rPr>
              <w:t>Organisational Unit</w:t>
            </w:r>
          </w:p>
        </w:tc>
        <w:tc>
          <w:tcPr>
            <w:tcW w:w="2362" w:type="dxa"/>
          </w:tcPr>
          <w:p w14:paraId="4A16B03C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73B7E6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62E50B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7978DB" w:rsidRPr="007C3BF5" w14:paraId="31D499A8" w14:textId="77777777" w:rsidTr="003F7494">
        <w:trPr>
          <w:cantSplit/>
        </w:trPr>
        <w:tc>
          <w:tcPr>
            <w:tcW w:w="2362" w:type="dxa"/>
          </w:tcPr>
          <w:p w14:paraId="44421768" w14:textId="77777777" w:rsidR="007978DB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688CFDE" w14:textId="584795FA" w:rsidR="007978DB" w:rsidRDefault="00054792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 the field under, “</w:t>
            </w:r>
            <w:r w:rsidRPr="00054792">
              <w:rPr>
                <w:rFonts w:ascii="Arial" w:hAnsi="Arial" w:cs="Arial"/>
                <w:i/>
                <w:iCs/>
                <w:sz w:val="22"/>
              </w:rPr>
              <w:t>Please choose a document type</w:t>
            </w:r>
            <w:r>
              <w:rPr>
                <w:rFonts w:ascii="Arial" w:hAnsi="Arial" w:cs="Arial"/>
                <w:sz w:val="22"/>
              </w:rPr>
              <w:t xml:space="preserve">” and select the type, </w:t>
            </w:r>
            <w:r w:rsidRPr="00054792">
              <w:rPr>
                <w:rFonts w:ascii="Arial" w:hAnsi="Arial" w:cs="Arial"/>
                <w:i/>
                <w:iCs/>
                <w:sz w:val="22"/>
              </w:rPr>
              <w:t>Document</w:t>
            </w:r>
            <w:r>
              <w:rPr>
                <w:rFonts w:ascii="Arial" w:hAnsi="Arial" w:cs="Arial"/>
                <w:sz w:val="22"/>
              </w:rPr>
              <w:t xml:space="preserve"> from the dropdown menu</w:t>
            </w:r>
          </w:p>
        </w:tc>
        <w:tc>
          <w:tcPr>
            <w:tcW w:w="2362" w:type="dxa"/>
          </w:tcPr>
          <w:p w14:paraId="399B3E62" w14:textId="0386AE37" w:rsidR="007978DB" w:rsidRDefault="003029C5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type, </w:t>
            </w:r>
            <w:r w:rsidRPr="003029C5">
              <w:rPr>
                <w:rFonts w:ascii="Arial" w:hAnsi="Arial" w:cs="Arial"/>
                <w:i/>
                <w:iCs/>
                <w:sz w:val="22"/>
              </w:rPr>
              <w:t>Document</w:t>
            </w:r>
            <w:r>
              <w:rPr>
                <w:rFonts w:ascii="Arial" w:hAnsi="Arial" w:cs="Arial"/>
                <w:sz w:val="22"/>
              </w:rPr>
              <w:t xml:space="preserve"> should be displayed in the field under, “</w:t>
            </w:r>
            <w:r w:rsidRPr="00054792">
              <w:rPr>
                <w:rFonts w:ascii="Arial" w:hAnsi="Arial" w:cs="Arial"/>
                <w:i/>
                <w:iCs/>
                <w:sz w:val="22"/>
              </w:rPr>
              <w:t>Please choose a document type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13B4FB10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1056E7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E29757" w14:textId="77777777" w:rsidR="007978DB" w:rsidRPr="007C3BF5" w:rsidRDefault="007978DB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3029C5" w:rsidRPr="007C3BF5" w14:paraId="1A89F9A6" w14:textId="77777777" w:rsidTr="003F7494">
        <w:trPr>
          <w:cantSplit/>
        </w:trPr>
        <w:tc>
          <w:tcPr>
            <w:tcW w:w="2362" w:type="dxa"/>
          </w:tcPr>
          <w:p w14:paraId="76AC6A39" w14:textId="77777777" w:rsidR="003029C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F7403C4" w14:textId="43923969" w:rsidR="003029C5" w:rsidRDefault="003029C5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3029C5">
              <w:rPr>
                <w:rFonts w:ascii="Arial" w:hAnsi="Arial" w:cs="Arial"/>
                <w:b/>
                <w:bCs/>
                <w:sz w:val="22"/>
              </w:rPr>
              <w:t>Next Step</w:t>
            </w:r>
          </w:p>
        </w:tc>
        <w:tc>
          <w:tcPr>
            <w:tcW w:w="2362" w:type="dxa"/>
          </w:tcPr>
          <w:p w14:paraId="30C1682C" w14:textId="6242A5C4" w:rsidR="003029C5" w:rsidRDefault="003029C5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refresh to show step 2 of 4</w:t>
            </w:r>
          </w:p>
        </w:tc>
        <w:tc>
          <w:tcPr>
            <w:tcW w:w="2362" w:type="dxa"/>
          </w:tcPr>
          <w:p w14:paraId="06C61E07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7AB54D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8A451A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3029C5" w:rsidRPr="007C3BF5" w14:paraId="38E6681A" w14:textId="77777777" w:rsidTr="003F7494">
        <w:trPr>
          <w:cantSplit/>
        </w:trPr>
        <w:tc>
          <w:tcPr>
            <w:tcW w:w="2362" w:type="dxa"/>
          </w:tcPr>
          <w:p w14:paraId="3A3B0AE1" w14:textId="77777777" w:rsidR="003029C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61D2EB6" w14:textId="05E2B35B" w:rsidR="003029C5" w:rsidRDefault="00875825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a name for the document in the field, </w:t>
            </w:r>
            <w:r w:rsidRPr="00875825">
              <w:rPr>
                <w:rFonts w:ascii="Arial" w:hAnsi="Arial" w:cs="Arial"/>
                <w:b/>
                <w:bCs/>
                <w:sz w:val="22"/>
              </w:rPr>
              <w:t>Document Title</w:t>
            </w:r>
          </w:p>
        </w:tc>
        <w:tc>
          <w:tcPr>
            <w:tcW w:w="2362" w:type="dxa"/>
          </w:tcPr>
          <w:p w14:paraId="2895AED8" w14:textId="7476A197" w:rsidR="003029C5" w:rsidRDefault="00875825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turn from pink to yellow as text is entered</w:t>
            </w:r>
          </w:p>
        </w:tc>
        <w:tc>
          <w:tcPr>
            <w:tcW w:w="2362" w:type="dxa"/>
          </w:tcPr>
          <w:p w14:paraId="11616D30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1A6804F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B95478A" w14:textId="5339F63F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875825" w:rsidRPr="007C3BF5" w14:paraId="5756647E" w14:textId="77777777" w:rsidTr="003F7494">
        <w:trPr>
          <w:cantSplit/>
        </w:trPr>
        <w:tc>
          <w:tcPr>
            <w:tcW w:w="2362" w:type="dxa"/>
          </w:tcPr>
          <w:p w14:paraId="790D4227" w14:textId="77777777" w:rsidR="00875825" w:rsidRDefault="0087582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AFC257" w14:textId="1BB4F97B" w:rsidR="00875825" w:rsidRDefault="00875825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name of user B in the </w:t>
            </w:r>
            <w:r>
              <w:rPr>
                <w:rFonts w:ascii="Arial" w:hAnsi="Arial" w:cs="Arial"/>
                <w:b/>
                <w:bCs/>
                <w:sz w:val="22"/>
              </w:rPr>
              <w:t>Document Owner</w:t>
            </w:r>
            <w:r w:rsidRPr="00875825">
              <w:rPr>
                <w:rFonts w:ascii="Arial" w:hAnsi="Arial" w:cs="Arial"/>
                <w:b/>
                <w:bCs/>
                <w:sz w:val="22"/>
              </w:rPr>
              <w:t>(s)</w:t>
            </w:r>
            <w:r>
              <w:rPr>
                <w:rFonts w:ascii="Arial" w:hAnsi="Arial" w:cs="Arial"/>
                <w:sz w:val="22"/>
              </w:rPr>
              <w:t xml:space="preserve"> selection box</w:t>
            </w:r>
          </w:p>
        </w:tc>
        <w:tc>
          <w:tcPr>
            <w:tcW w:w="2362" w:type="dxa"/>
          </w:tcPr>
          <w:p w14:paraId="4DBF33EF" w14:textId="56CB70CE" w:rsidR="00875825" w:rsidRDefault="00875825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checkbox by user B should appear ticked</w:t>
            </w:r>
          </w:p>
        </w:tc>
        <w:tc>
          <w:tcPr>
            <w:tcW w:w="2362" w:type="dxa"/>
          </w:tcPr>
          <w:p w14:paraId="3B3837BC" w14:textId="77777777" w:rsidR="00875825" w:rsidRPr="007C3BF5" w:rsidRDefault="0087582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BEEDF4" w14:textId="77777777" w:rsidR="00875825" w:rsidRPr="007C3BF5" w:rsidRDefault="0087582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BB8E7F" w14:textId="77777777" w:rsidR="00875825" w:rsidRPr="007C3BF5" w:rsidRDefault="00875825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3029C5" w:rsidRPr="007C3BF5" w14:paraId="2BD52684" w14:textId="77777777" w:rsidTr="003F7494">
        <w:trPr>
          <w:cantSplit/>
        </w:trPr>
        <w:tc>
          <w:tcPr>
            <w:tcW w:w="2362" w:type="dxa"/>
          </w:tcPr>
          <w:p w14:paraId="7A3487A8" w14:textId="77777777" w:rsidR="003029C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452C8B" w14:textId="56C5A424" w:rsidR="003029C5" w:rsidRDefault="00875825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name of user A in the </w:t>
            </w:r>
            <w:r w:rsidRPr="00875825">
              <w:rPr>
                <w:rFonts w:ascii="Arial" w:hAnsi="Arial" w:cs="Arial"/>
                <w:b/>
                <w:bCs/>
                <w:sz w:val="22"/>
              </w:rPr>
              <w:t>Author(s)</w:t>
            </w:r>
            <w:r>
              <w:rPr>
                <w:rFonts w:ascii="Arial" w:hAnsi="Arial" w:cs="Arial"/>
                <w:sz w:val="22"/>
              </w:rPr>
              <w:t xml:space="preserve"> selection box</w:t>
            </w:r>
          </w:p>
        </w:tc>
        <w:tc>
          <w:tcPr>
            <w:tcW w:w="2362" w:type="dxa"/>
          </w:tcPr>
          <w:p w14:paraId="14CABBB9" w14:textId="221EC047" w:rsidR="003029C5" w:rsidRDefault="00875825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checkbox by user A should appear ticked</w:t>
            </w:r>
          </w:p>
        </w:tc>
        <w:tc>
          <w:tcPr>
            <w:tcW w:w="2362" w:type="dxa"/>
          </w:tcPr>
          <w:p w14:paraId="409058E9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AFBF07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D406E51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3029C5" w:rsidRPr="007C3BF5" w14:paraId="2A039FA3" w14:textId="77777777" w:rsidTr="003F7494">
        <w:trPr>
          <w:cantSplit/>
        </w:trPr>
        <w:tc>
          <w:tcPr>
            <w:tcW w:w="2362" w:type="dxa"/>
          </w:tcPr>
          <w:p w14:paraId="2B3370FE" w14:textId="77777777" w:rsidR="003029C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F828E59" w14:textId="7C9B9586" w:rsidR="003029C5" w:rsidRDefault="00875825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875825">
              <w:rPr>
                <w:rFonts w:ascii="Arial" w:hAnsi="Arial" w:cs="Arial"/>
                <w:b/>
                <w:bCs/>
                <w:sz w:val="22"/>
              </w:rPr>
              <w:t>Next Step</w:t>
            </w:r>
          </w:p>
        </w:tc>
        <w:tc>
          <w:tcPr>
            <w:tcW w:w="2362" w:type="dxa"/>
          </w:tcPr>
          <w:p w14:paraId="7E9BD082" w14:textId="0D10CB6D" w:rsidR="003029C5" w:rsidRDefault="00875825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refresh to show step 3 of 4</w:t>
            </w:r>
          </w:p>
        </w:tc>
        <w:tc>
          <w:tcPr>
            <w:tcW w:w="2362" w:type="dxa"/>
          </w:tcPr>
          <w:p w14:paraId="3A9B05E3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83D9647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DBB0034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3029C5" w:rsidRPr="007C3BF5" w14:paraId="724A4EF2" w14:textId="77777777" w:rsidTr="003F7494">
        <w:trPr>
          <w:cantSplit/>
        </w:trPr>
        <w:tc>
          <w:tcPr>
            <w:tcW w:w="2362" w:type="dxa"/>
          </w:tcPr>
          <w:p w14:paraId="2C0AB69C" w14:textId="77777777" w:rsidR="003029C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0C4FF8" w14:textId="725878C5" w:rsidR="003029C5" w:rsidRDefault="00875825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875825">
              <w:rPr>
                <w:rFonts w:ascii="Arial" w:hAnsi="Arial" w:cs="Arial"/>
                <w:b/>
                <w:bCs/>
                <w:sz w:val="22"/>
              </w:rPr>
              <w:t>Next Step</w:t>
            </w:r>
          </w:p>
        </w:tc>
        <w:tc>
          <w:tcPr>
            <w:tcW w:w="2362" w:type="dxa"/>
          </w:tcPr>
          <w:p w14:paraId="1D64BA02" w14:textId="35B6CD9A" w:rsidR="003029C5" w:rsidRDefault="00875825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refresh to show step 4 of 4</w:t>
            </w:r>
          </w:p>
        </w:tc>
        <w:tc>
          <w:tcPr>
            <w:tcW w:w="2362" w:type="dxa"/>
          </w:tcPr>
          <w:p w14:paraId="3C409B32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8E970C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455E96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3029C5" w:rsidRPr="007C3BF5" w14:paraId="013E99D0" w14:textId="77777777" w:rsidTr="003F7494">
        <w:trPr>
          <w:cantSplit/>
        </w:trPr>
        <w:tc>
          <w:tcPr>
            <w:tcW w:w="2362" w:type="dxa"/>
          </w:tcPr>
          <w:p w14:paraId="27C38B6F" w14:textId="77777777" w:rsidR="003029C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C8DBFF" w14:textId="7B0F1B66" w:rsidR="003029C5" w:rsidRDefault="00C93BF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93BF8">
              <w:rPr>
                <w:rFonts w:ascii="Arial" w:hAnsi="Arial" w:cs="Arial"/>
                <w:b/>
                <w:bCs/>
                <w:sz w:val="22"/>
              </w:rPr>
              <w:t>Choose File</w:t>
            </w:r>
            <w:r>
              <w:rPr>
                <w:rFonts w:ascii="Arial" w:hAnsi="Arial" w:cs="Arial"/>
                <w:sz w:val="22"/>
              </w:rPr>
              <w:t xml:space="preserve"> button under </w:t>
            </w:r>
            <w:r w:rsidRPr="00C93BF8">
              <w:rPr>
                <w:rFonts w:ascii="Arial" w:hAnsi="Arial" w:cs="Arial"/>
                <w:b/>
                <w:bCs/>
                <w:sz w:val="22"/>
              </w:rPr>
              <w:t>File</w:t>
            </w:r>
          </w:p>
        </w:tc>
        <w:tc>
          <w:tcPr>
            <w:tcW w:w="2362" w:type="dxa"/>
          </w:tcPr>
          <w:p w14:paraId="1BAC81BB" w14:textId="690BA0C4" w:rsidR="003029C5" w:rsidRDefault="00C93BF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browser selection window should appear</w:t>
            </w:r>
          </w:p>
        </w:tc>
        <w:tc>
          <w:tcPr>
            <w:tcW w:w="2362" w:type="dxa"/>
          </w:tcPr>
          <w:p w14:paraId="43F9B056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EE9F11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959487C" w14:textId="77777777" w:rsidR="003029C5" w:rsidRPr="007C3BF5" w:rsidRDefault="003029C5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C93BF8" w:rsidRPr="007C3BF5" w14:paraId="390BA7F8" w14:textId="77777777" w:rsidTr="003F7494">
        <w:trPr>
          <w:cantSplit/>
        </w:trPr>
        <w:tc>
          <w:tcPr>
            <w:tcW w:w="2362" w:type="dxa"/>
          </w:tcPr>
          <w:p w14:paraId="154447F1" w14:textId="77777777" w:rsidR="00C93BF8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788AD42" w14:textId="55FC4E92" w:rsidR="00C93BF8" w:rsidRDefault="00C93BF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Find and select an appropriate document to upload – any small Word or PDF file will do</w:t>
            </w:r>
          </w:p>
        </w:tc>
        <w:tc>
          <w:tcPr>
            <w:tcW w:w="2362" w:type="dxa"/>
          </w:tcPr>
          <w:p w14:paraId="516BAC78" w14:textId="5D54405E" w:rsidR="00C93BF8" w:rsidRDefault="00C93BF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document should appear highlighted</w:t>
            </w:r>
          </w:p>
        </w:tc>
        <w:tc>
          <w:tcPr>
            <w:tcW w:w="2362" w:type="dxa"/>
          </w:tcPr>
          <w:p w14:paraId="2AC45C39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12CE5F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840048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C93BF8" w:rsidRPr="007C3BF5" w14:paraId="003F1F67" w14:textId="77777777" w:rsidTr="003F7494">
        <w:trPr>
          <w:cantSplit/>
        </w:trPr>
        <w:tc>
          <w:tcPr>
            <w:tcW w:w="2362" w:type="dxa"/>
          </w:tcPr>
          <w:p w14:paraId="0F379875" w14:textId="77777777" w:rsidR="00C93BF8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2E07F4B" w14:textId="7FA3202F" w:rsidR="00C93BF8" w:rsidRDefault="00C93BF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93BF8">
              <w:rPr>
                <w:rFonts w:ascii="Arial" w:hAnsi="Arial" w:cs="Arial"/>
                <w:b/>
                <w:bCs/>
                <w:sz w:val="22"/>
              </w:rPr>
              <w:t>Choose/Open</w:t>
            </w:r>
            <w:r>
              <w:rPr>
                <w:rFonts w:ascii="Arial" w:hAnsi="Arial" w:cs="Arial"/>
                <w:sz w:val="22"/>
              </w:rPr>
              <w:t xml:space="preserve"> button, according to the browser used</w:t>
            </w:r>
          </w:p>
        </w:tc>
        <w:tc>
          <w:tcPr>
            <w:tcW w:w="2362" w:type="dxa"/>
          </w:tcPr>
          <w:p w14:paraId="59804253" w14:textId="5DFA67A9" w:rsidR="00C93BF8" w:rsidRDefault="00C93BF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browser selection window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chosen document’s name should appear next to the </w:t>
            </w:r>
            <w:r w:rsidRPr="00C93BF8">
              <w:rPr>
                <w:rFonts w:ascii="Arial" w:hAnsi="Arial" w:cs="Arial"/>
                <w:b/>
                <w:bCs/>
                <w:sz w:val="22"/>
              </w:rPr>
              <w:t>Choose File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287D6171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0FE61E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FC0456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C93BF8" w:rsidRPr="007C3BF5" w14:paraId="66DC30C0" w14:textId="77777777" w:rsidTr="003F7494">
        <w:trPr>
          <w:cantSplit/>
        </w:trPr>
        <w:tc>
          <w:tcPr>
            <w:tcW w:w="2362" w:type="dxa"/>
          </w:tcPr>
          <w:p w14:paraId="10A462D3" w14:textId="77777777" w:rsidR="00C93BF8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D6FF92C" w14:textId="56E5A00E" w:rsidR="00C93BF8" w:rsidRDefault="00C93BF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C93BF8">
              <w:rPr>
                <w:rFonts w:ascii="Arial" w:hAnsi="Arial" w:cs="Arial"/>
                <w:b/>
                <w:bCs/>
                <w:sz w:val="22"/>
              </w:rPr>
              <w:t>Upload</w:t>
            </w:r>
          </w:p>
        </w:tc>
        <w:tc>
          <w:tcPr>
            <w:tcW w:w="2362" w:type="dxa"/>
          </w:tcPr>
          <w:p w14:paraId="1BB6B787" w14:textId="4F80253E" w:rsidR="00C93BF8" w:rsidRDefault="00C93BF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After a few seconds a banner displaying, “Document uploaded successfully” should appear</w:t>
            </w:r>
          </w:p>
        </w:tc>
        <w:tc>
          <w:tcPr>
            <w:tcW w:w="2362" w:type="dxa"/>
          </w:tcPr>
          <w:p w14:paraId="4BAB77F6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C25F415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1189B2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C93BF8" w:rsidRPr="007C3BF5" w14:paraId="01F30872" w14:textId="77777777" w:rsidTr="003F7494">
        <w:trPr>
          <w:cantSplit/>
        </w:trPr>
        <w:tc>
          <w:tcPr>
            <w:tcW w:w="2362" w:type="dxa"/>
          </w:tcPr>
          <w:p w14:paraId="284733B5" w14:textId="77777777" w:rsidR="00C93BF8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E976731" w14:textId="24529E79" w:rsidR="00C93BF8" w:rsidRDefault="00C93BF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C93BF8">
              <w:rPr>
                <w:rFonts w:ascii="Arial" w:hAnsi="Arial" w:cs="Arial"/>
                <w:b/>
                <w:bCs/>
                <w:sz w:val="22"/>
              </w:rPr>
              <w:t>Create</w:t>
            </w:r>
          </w:p>
        </w:tc>
        <w:tc>
          <w:tcPr>
            <w:tcW w:w="2362" w:type="dxa"/>
          </w:tcPr>
          <w:p w14:paraId="215EA4BC" w14:textId="5EAF9D11" w:rsidR="00C93BF8" w:rsidRDefault="00C93BF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show the </w:t>
            </w:r>
            <w:r w:rsidRPr="00C93BF8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newly created document</w:t>
            </w:r>
          </w:p>
        </w:tc>
        <w:tc>
          <w:tcPr>
            <w:tcW w:w="2362" w:type="dxa"/>
          </w:tcPr>
          <w:p w14:paraId="46E28348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D349D4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C440B4" w14:textId="71A8C186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C93BF8" w:rsidRPr="007C3BF5" w14:paraId="5060F79A" w14:textId="77777777" w:rsidTr="003F7494">
        <w:trPr>
          <w:cantSplit/>
        </w:trPr>
        <w:tc>
          <w:tcPr>
            <w:tcW w:w="2362" w:type="dxa"/>
          </w:tcPr>
          <w:p w14:paraId="6397A2BA" w14:textId="2D41A442" w:rsidR="00C93BF8" w:rsidRDefault="00C93BF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Authorise document</w:t>
            </w:r>
          </w:p>
        </w:tc>
        <w:tc>
          <w:tcPr>
            <w:tcW w:w="2362" w:type="dxa"/>
          </w:tcPr>
          <w:p w14:paraId="4B4AA4F2" w14:textId="7B8B31AE" w:rsidR="00C93BF8" w:rsidRDefault="001F4256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F4256">
              <w:rPr>
                <w:rFonts w:ascii="Arial" w:hAnsi="Arial" w:cs="Arial"/>
                <w:b/>
                <w:bCs/>
                <w:sz w:val="22"/>
              </w:rPr>
              <w:t>Authorise Document</w:t>
            </w:r>
            <w:r>
              <w:rPr>
                <w:rFonts w:ascii="Arial" w:hAnsi="Arial" w:cs="Arial"/>
                <w:sz w:val="22"/>
              </w:rPr>
              <w:t xml:space="preserve"> button in the </w:t>
            </w:r>
            <w:r w:rsidRPr="001F4256">
              <w:rPr>
                <w:rFonts w:ascii="Arial" w:hAnsi="Arial" w:cs="Arial"/>
                <w:b/>
                <w:bCs/>
                <w:sz w:val="22"/>
              </w:rPr>
              <w:t>Review Summary</w:t>
            </w:r>
            <w:r>
              <w:rPr>
                <w:rFonts w:ascii="Arial" w:hAnsi="Arial" w:cs="Arial"/>
                <w:sz w:val="22"/>
              </w:rPr>
              <w:t xml:space="preserve"> box</w:t>
            </w:r>
          </w:p>
        </w:tc>
        <w:tc>
          <w:tcPr>
            <w:tcW w:w="2362" w:type="dxa"/>
          </w:tcPr>
          <w:p w14:paraId="09A6AD90" w14:textId="68C2E463" w:rsidR="00C93BF8" w:rsidRDefault="009D0870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D0870">
              <w:rPr>
                <w:rFonts w:ascii="Arial" w:hAnsi="Arial" w:cs="Arial"/>
                <w:b/>
                <w:bCs/>
                <w:sz w:val="22"/>
              </w:rPr>
              <w:t>Authorise</w:t>
            </w:r>
            <w:r>
              <w:rPr>
                <w:rFonts w:ascii="Arial" w:hAnsi="Arial" w:cs="Arial"/>
                <w:sz w:val="22"/>
              </w:rPr>
              <w:t xml:space="preserve"> lightbox should pop-up, with the field </w:t>
            </w:r>
            <w:r w:rsidRPr="009D0870">
              <w:rPr>
                <w:rFonts w:ascii="Arial" w:hAnsi="Arial" w:cs="Arial"/>
                <w:b/>
                <w:bCs/>
                <w:sz w:val="22"/>
              </w:rPr>
              <w:t>Initial Version</w:t>
            </w:r>
            <w:r>
              <w:rPr>
                <w:rFonts w:ascii="Arial" w:hAnsi="Arial" w:cs="Arial"/>
                <w:sz w:val="22"/>
              </w:rPr>
              <w:t xml:space="preserve"> displaying, “1.0”</w:t>
            </w:r>
          </w:p>
        </w:tc>
        <w:tc>
          <w:tcPr>
            <w:tcW w:w="2362" w:type="dxa"/>
          </w:tcPr>
          <w:p w14:paraId="5A5D1207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897088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AEF105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C93BF8" w:rsidRPr="007C3BF5" w14:paraId="74AB4750" w14:textId="77777777" w:rsidTr="003F7494">
        <w:trPr>
          <w:cantSplit/>
        </w:trPr>
        <w:tc>
          <w:tcPr>
            <w:tcW w:w="2362" w:type="dxa"/>
          </w:tcPr>
          <w:p w14:paraId="33079DEC" w14:textId="77777777" w:rsidR="00C93BF8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6422B72" w14:textId="0EF900D0" w:rsidR="00C93BF8" w:rsidRDefault="009D0870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Untick the checkbox by “</w:t>
            </w:r>
            <w:r w:rsidRPr="009D0870">
              <w:rPr>
                <w:rFonts w:ascii="Arial" w:hAnsi="Arial" w:cs="Arial"/>
                <w:b/>
                <w:bCs/>
                <w:sz w:val="22"/>
              </w:rPr>
              <w:t>Set Next Compulsory Review for this Document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73897D8B" w14:textId="7025F972" w:rsidR="00C93BF8" w:rsidRDefault="009D0870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area should collapse, hiding the fields immediately below</w:t>
            </w:r>
          </w:p>
        </w:tc>
        <w:tc>
          <w:tcPr>
            <w:tcW w:w="2362" w:type="dxa"/>
          </w:tcPr>
          <w:p w14:paraId="7CA2221F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03FD5D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B1BCD98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9D0870" w:rsidRPr="007C3BF5" w14:paraId="2A77D9CA" w14:textId="77777777" w:rsidTr="003F7494">
        <w:trPr>
          <w:cantSplit/>
        </w:trPr>
        <w:tc>
          <w:tcPr>
            <w:tcW w:w="2362" w:type="dxa"/>
          </w:tcPr>
          <w:p w14:paraId="783D29CE" w14:textId="77777777" w:rsidR="009D0870" w:rsidRDefault="009D0870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D79ADC8" w14:textId="461B73EF" w:rsidR="009D0870" w:rsidRDefault="009D0870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and click </w:t>
            </w:r>
            <w:r w:rsidRPr="009D0870">
              <w:rPr>
                <w:rFonts w:ascii="Arial" w:hAnsi="Arial" w:cs="Arial"/>
                <w:b/>
                <w:bCs/>
                <w:sz w:val="22"/>
              </w:rPr>
              <w:t>Authorise</w:t>
            </w:r>
          </w:p>
        </w:tc>
        <w:tc>
          <w:tcPr>
            <w:tcW w:w="2362" w:type="dxa"/>
          </w:tcPr>
          <w:p w14:paraId="200CCBDE" w14:textId="30879FE2" w:rsidR="009D0870" w:rsidRDefault="00205DF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show the </w:t>
            </w:r>
            <w:r w:rsidRPr="00205DF8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now authorised version 1.0</w:t>
            </w:r>
          </w:p>
        </w:tc>
        <w:tc>
          <w:tcPr>
            <w:tcW w:w="2362" w:type="dxa"/>
          </w:tcPr>
          <w:p w14:paraId="25F5C0F1" w14:textId="77777777" w:rsidR="009D0870" w:rsidRPr="007C3BF5" w:rsidRDefault="009D0870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F7A75B" w14:textId="77777777" w:rsidR="009D0870" w:rsidRPr="007C3BF5" w:rsidRDefault="009D0870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DC24AD" w14:textId="77777777" w:rsidR="009D0870" w:rsidRPr="007C3BF5" w:rsidRDefault="009D0870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17298E" w:rsidRPr="007C3BF5" w14:paraId="0E28AFA7" w14:textId="77777777" w:rsidTr="0017298E">
        <w:trPr>
          <w:cantSplit/>
        </w:trPr>
        <w:tc>
          <w:tcPr>
            <w:tcW w:w="2362" w:type="dxa"/>
          </w:tcPr>
          <w:p w14:paraId="0C637D25" w14:textId="77777777" w:rsidR="0017298E" w:rsidRDefault="0017298E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Skilled Staff</w:t>
            </w:r>
          </w:p>
        </w:tc>
        <w:tc>
          <w:tcPr>
            <w:tcW w:w="2362" w:type="dxa"/>
          </w:tcPr>
          <w:p w14:paraId="5FC49A5A" w14:textId="70EA7679" w:rsidR="0017298E" w:rsidRDefault="002458BB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458BB">
              <w:rPr>
                <w:rFonts w:ascii="Arial" w:hAnsi="Arial" w:cs="Arial"/>
                <w:b/>
                <w:bCs/>
                <w:sz w:val="22"/>
              </w:rPr>
              <w:t>Skilled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4626B74" w14:textId="38B7CD0F" w:rsidR="0017298E" w:rsidRDefault="002458BB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tab title should display “</w:t>
            </w:r>
            <w:proofErr w:type="gramStart"/>
            <w:r w:rsidRPr="002458BB">
              <w:rPr>
                <w:rFonts w:ascii="Arial" w:hAnsi="Arial" w:cs="Arial"/>
                <w:b/>
                <w:bCs/>
                <w:sz w:val="22"/>
              </w:rPr>
              <w:t>Skilled(</w:t>
            </w:r>
            <w:proofErr w:type="gramEnd"/>
            <w:r w:rsidRPr="002458BB">
              <w:rPr>
                <w:rFonts w:ascii="Arial" w:hAnsi="Arial" w:cs="Arial"/>
                <w:b/>
                <w:bCs/>
                <w:sz w:val="22"/>
              </w:rPr>
              <w:t>0)</w:t>
            </w:r>
            <w:r>
              <w:rPr>
                <w:rFonts w:ascii="Arial" w:hAnsi="Arial" w:cs="Arial"/>
                <w:sz w:val="22"/>
              </w:rPr>
              <w:t>” and the list below should display “</w:t>
            </w:r>
            <w:r w:rsidRPr="002458BB">
              <w:rPr>
                <w:rFonts w:ascii="Arial" w:hAnsi="Arial" w:cs="Arial"/>
                <w:i/>
                <w:iCs/>
                <w:sz w:val="22"/>
              </w:rPr>
              <w:t>No Staff Members found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1EC1052E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F0667D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98ACC4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</w:tr>
      <w:tr w:rsidR="0017298E" w:rsidRPr="007C3BF5" w14:paraId="3F3CC9D8" w14:textId="77777777" w:rsidTr="0017298E">
        <w:trPr>
          <w:cantSplit/>
        </w:trPr>
        <w:tc>
          <w:tcPr>
            <w:tcW w:w="2362" w:type="dxa"/>
          </w:tcPr>
          <w:p w14:paraId="49E741FB" w14:textId="77777777" w:rsidR="0017298E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7DB0962" w14:textId="01A950D0" w:rsidR="0017298E" w:rsidRDefault="002458BB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2458BB">
              <w:rPr>
                <w:rFonts w:ascii="Arial" w:hAnsi="Arial" w:cs="Arial"/>
                <w:b/>
                <w:bCs/>
                <w:sz w:val="22"/>
              </w:rPr>
              <w:t>[</w:t>
            </w:r>
            <w:proofErr w:type="gramStart"/>
            <w:r w:rsidRPr="002458BB">
              <w:rPr>
                <w:rFonts w:ascii="Arial" w:hAnsi="Arial" w:cs="Arial"/>
                <w:b/>
                <w:bCs/>
                <w:sz w:val="22"/>
              </w:rPr>
              <w:t>+]Add</w:t>
            </w:r>
            <w:proofErr w:type="gramEnd"/>
            <w:r w:rsidRPr="002458BB">
              <w:rPr>
                <w:rFonts w:ascii="Arial" w:hAnsi="Arial" w:cs="Arial"/>
                <w:b/>
                <w:bCs/>
                <w:sz w:val="22"/>
              </w:rPr>
              <w:t xml:space="preserve"> Trained Staff</w:t>
            </w:r>
          </w:p>
        </w:tc>
        <w:tc>
          <w:tcPr>
            <w:tcW w:w="2362" w:type="dxa"/>
          </w:tcPr>
          <w:p w14:paraId="3903CE37" w14:textId="3577C3EA" w:rsidR="0017298E" w:rsidRDefault="002458BB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2458BB">
              <w:rPr>
                <w:rFonts w:ascii="Arial" w:hAnsi="Arial" w:cs="Arial"/>
                <w:b/>
                <w:bCs/>
                <w:sz w:val="22"/>
              </w:rPr>
              <w:t>Add Trained Staff to &lt;document name&gt;</w:t>
            </w:r>
            <w:r>
              <w:rPr>
                <w:rFonts w:ascii="Arial" w:hAnsi="Arial" w:cs="Arial"/>
                <w:sz w:val="22"/>
              </w:rPr>
              <w:t xml:space="preserve"> lightbox should open</w:t>
            </w:r>
          </w:p>
        </w:tc>
        <w:tc>
          <w:tcPr>
            <w:tcW w:w="2362" w:type="dxa"/>
          </w:tcPr>
          <w:p w14:paraId="620AF71C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9B6D2EC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5C69B33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</w:tr>
      <w:tr w:rsidR="0017298E" w:rsidRPr="007C3BF5" w14:paraId="426C48BB" w14:textId="77777777" w:rsidTr="0017298E">
        <w:trPr>
          <w:cantSplit/>
        </w:trPr>
        <w:tc>
          <w:tcPr>
            <w:tcW w:w="2362" w:type="dxa"/>
          </w:tcPr>
          <w:p w14:paraId="1A1846E7" w14:textId="77777777" w:rsidR="0017298E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064C0D2" w14:textId="3046CC98" w:rsidR="0017298E" w:rsidRDefault="002458BB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2458BB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 and start typing </w:t>
            </w:r>
            <w:r w:rsidR="00E211EE">
              <w:rPr>
                <w:rFonts w:ascii="Arial" w:hAnsi="Arial" w:cs="Arial"/>
                <w:sz w:val="22"/>
              </w:rPr>
              <w:t>user A’s</w:t>
            </w:r>
            <w:r>
              <w:rPr>
                <w:rFonts w:ascii="Arial" w:hAnsi="Arial" w:cs="Arial"/>
                <w:sz w:val="22"/>
              </w:rPr>
              <w:t xml:space="preserve"> name </w:t>
            </w:r>
          </w:p>
        </w:tc>
        <w:tc>
          <w:tcPr>
            <w:tcW w:w="2362" w:type="dxa"/>
          </w:tcPr>
          <w:p w14:paraId="2445F4E8" w14:textId="19F34F4F" w:rsidR="0017298E" w:rsidRDefault="002458BB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list of options should start showing below</w:t>
            </w:r>
          </w:p>
        </w:tc>
        <w:tc>
          <w:tcPr>
            <w:tcW w:w="2362" w:type="dxa"/>
          </w:tcPr>
          <w:p w14:paraId="2AD14019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894D46D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A62F2B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</w:tr>
      <w:tr w:rsidR="0017298E" w:rsidRPr="007C3BF5" w14:paraId="457EDD47" w14:textId="77777777" w:rsidTr="0017298E">
        <w:trPr>
          <w:cantSplit/>
        </w:trPr>
        <w:tc>
          <w:tcPr>
            <w:tcW w:w="2362" w:type="dxa"/>
          </w:tcPr>
          <w:p w14:paraId="4F2F0C0B" w14:textId="77777777" w:rsidR="0017298E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AEDE13B" w14:textId="0B3B35D6" w:rsidR="0017298E" w:rsidRDefault="002458BB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="00E211EE">
              <w:rPr>
                <w:rFonts w:ascii="Arial" w:hAnsi="Arial" w:cs="Arial"/>
                <w:sz w:val="22"/>
              </w:rPr>
              <w:t>the</w:t>
            </w:r>
            <w:r w:rsidR="00BA3EB0">
              <w:rPr>
                <w:rFonts w:ascii="Arial" w:hAnsi="Arial" w:cs="Arial"/>
                <w:sz w:val="22"/>
              </w:rPr>
              <w:t xml:space="preserve"> name</w:t>
            </w:r>
            <w:r>
              <w:rPr>
                <w:rFonts w:ascii="Arial" w:hAnsi="Arial" w:cs="Arial"/>
                <w:sz w:val="22"/>
              </w:rPr>
              <w:t xml:space="preserve"> from the list below by clicking the add (</w:t>
            </w:r>
            <w:r>
              <w:rPr>
                <w:rFonts w:ascii="Cambria Math" w:hAnsi="Cambria Math" w:cs="Arial"/>
                <w:sz w:val="22"/>
                <w:szCs w:val="22"/>
                <w:lang w:eastAsia="zh-CN"/>
              </w:rPr>
              <w:t>+</w:t>
            </w:r>
            <w:r>
              <w:rPr>
                <w:rFonts w:ascii="Arial" w:hAnsi="Arial" w:cs="Arial"/>
                <w:sz w:val="22"/>
              </w:rPr>
              <w:t>) symbol on the right</w:t>
            </w:r>
          </w:p>
        </w:tc>
        <w:tc>
          <w:tcPr>
            <w:tcW w:w="2362" w:type="dxa"/>
          </w:tcPr>
          <w:p w14:paraId="72E6691A" w14:textId="18922A1D" w:rsidR="0017298E" w:rsidRDefault="00BA3EB0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disappear from the list to be added in the background</w:t>
            </w:r>
          </w:p>
        </w:tc>
        <w:tc>
          <w:tcPr>
            <w:tcW w:w="2362" w:type="dxa"/>
          </w:tcPr>
          <w:p w14:paraId="0C5AEE07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76A4575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2F754D8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</w:tr>
      <w:tr w:rsidR="0017298E" w:rsidRPr="007C3BF5" w14:paraId="69509339" w14:textId="77777777" w:rsidTr="0017298E">
        <w:trPr>
          <w:cantSplit/>
        </w:trPr>
        <w:tc>
          <w:tcPr>
            <w:tcW w:w="2362" w:type="dxa"/>
          </w:tcPr>
          <w:p w14:paraId="79C3D126" w14:textId="77777777" w:rsidR="0017298E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3BA081" w14:textId="7C115878" w:rsidR="0017298E" w:rsidRDefault="002458BB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2458BB">
              <w:rPr>
                <w:rFonts w:ascii="Arial" w:hAnsi="Arial" w:cs="Arial"/>
                <w:b/>
                <w:bCs/>
                <w:sz w:val="22"/>
              </w:rPr>
              <w:t>Completed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52895EE3" w14:textId="333FB7FD" w:rsidR="0017298E" w:rsidRDefault="00BA3EB0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pop</w:t>
            </w:r>
            <w:r w:rsidR="00E211EE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up calendar should appear</w:t>
            </w:r>
          </w:p>
        </w:tc>
        <w:tc>
          <w:tcPr>
            <w:tcW w:w="2362" w:type="dxa"/>
          </w:tcPr>
          <w:p w14:paraId="7B0A0520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739496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F1810FD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</w:tr>
      <w:tr w:rsidR="0017298E" w:rsidRPr="007C3BF5" w14:paraId="710321E5" w14:textId="77777777" w:rsidTr="0017298E">
        <w:trPr>
          <w:cantSplit/>
        </w:trPr>
        <w:tc>
          <w:tcPr>
            <w:tcW w:w="2362" w:type="dxa"/>
          </w:tcPr>
          <w:p w14:paraId="532CDF54" w14:textId="77777777" w:rsidR="0017298E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B806963" w14:textId="7BA35891" w:rsidR="0017298E" w:rsidRDefault="00BA3EB0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on today’s date</w:t>
            </w:r>
          </w:p>
        </w:tc>
        <w:tc>
          <w:tcPr>
            <w:tcW w:w="2362" w:type="dxa"/>
          </w:tcPr>
          <w:p w14:paraId="0857ECEF" w14:textId="55AE1D6C" w:rsidR="0017298E" w:rsidRDefault="00BA3EB0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calendar should </w:t>
            </w:r>
            <w:proofErr w:type="gramStart"/>
            <w:r>
              <w:rPr>
                <w:rFonts w:ascii="Arial" w:hAnsi="Arial" w:cs="Arial"/>
                <w:sz w:val="22"/>
              </w:rPr>
              <w:t>collapse</w:t>
            </w:r>
            <w:proofErr w:type="gramEnd"/>
            <w:r w:rsidR="00E211E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and the date should show in the field</w:t>
            </w:r>
          </w:p>
        </w:tc>
        <w:tc>
          <w:tcPr>
            <w:tcW w:w="2362" w:type="dxa"/>
          </w:tcPr>
          <w:p w14:paraId="30294AF1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2CC948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329ECE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</w:tr>
      <w:tr w:rsidR="0017298E" w:rsidRPr="007C3BF5" w14:paraId="7377CD16" w14:textId="77777777" w:rsidTr="0017298E">
        <w:trPr>
          <w:cantSplit/>
        </w:trPr>
        <w:tc>
          <w:tcPr>
            <w:tcW w:w="2362" w:type="dxa"/>
          </w:tcPr>
          <w:p w14:paraId="20383EF6" w14:textId="77777777" w:rsidR="0017298E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8D42515" w14:textId="0BFCACE8" w:rsidR="0017298E" w:rsidRDefault="00BA3EB0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“X” on the top right of the lightbox</w:t>
            </w:r>
          </w:p>
        </w:tc>
        <w:tc>
          <w:tcPr>
            <w:tcW w:w="2362" w:type="dxa"/>
          </w:tcPr>
          <w:p w14:paraId="6D9F5591" w14:textId="77246A7F" w:rsidR="0017298E" w:rsidRDefault="00BA3EB0" w:rsidP="001729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close and there should be a new row with </w:t>
            </w:r>
            <w:r w:rsidR="00E211EE">
              <w:rPr>
                <w:rFonts w:ascii="Arial" w:hAnsi="Arial" w:cs="Arial"/>
                <w:sz w:val="22"/>
              </w:rPr>
              <w:t>user A’s</w:t>
            </w:r>
            <w:r>
              <w:rPr>
                <w:rFonts w:ascii="Arial" w:hAnsi="Arial" w:cs="Arial"/>
                <w:sz w:val="22"/>
              </w:rPr>
              <w:t xml:space="preserve"> name, </w:t>
            </w:r>
            <w:r w:rsidRPr="00E211EE">
              <w:rPr>
                <w:rFonts w:ascii="Arial" w:hAnsi="Arial" w:cs="Arial"/>
                <w:i/>
                <w:iCs/>
                <w:sz w:val="22"/>
              </w:rPr>
              <w:t>Confirmed</w:t>
            </w:r>
            <w:r>
              <w:rPr>
                <w:rFonts w:ascii="Arial" w:hAnsi="Arial" w:cs="Arial"/>
                <w:sz w:val="22"/>
              </w:rPr>
              <w:t xml:space="preserve"> status and today’s date</w:t>
            </w:r>
          </w:p>
        </w:tc>
        <w:tc>
          <w:tcPr>
            <w:tcW w:w="2362" w:type="dxa"/>
          </w:tcPr>
          <w:p w14:paraId="14A28BB2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AD5F46C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0E9506" w14:textId="77777777" w:rsidR="0017298E" w:rsidRPr="007C3BF5" w:rsidRDefault="0017298E" w:rsidP="0017298E">
            <w:pPr>
              <w:rPr>
                <w:rFonts w:ascii="Arial" w:hAnsi="Arial" w:cs="Arial"/>
                <w:sz w:val="22"/>
              </w:rPr>
            </w:pPr>
          </w:p>
        </w:tc>
      </w:tr>
      <w:tr w:rsidR="00C93BF8" w:rsidRPr="007C3BF5" w14:paraId="03FAF241" w14:textId="77777777" w:rsidTr="003F7494">
        <w:trPr>
          <w:cantSplit/>
        </w:trPr>
        <w:tc>
          <w:tcPr>
            <w:tcW w:w="2362" w:type="dxa"/>
          </w:tcPr>
          <w:p w14:paraId="69DBB515" w14:textId="06E90A3A" w:rsidR="00C93BF8" w:rsidRDefault="001F4256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 New Version</w:t>
            </w:r>
          </w:p>
        </w:tc>
        <w:tc>
          <w:tcPr>
            <w:tcW w:w="2362" w:type="dxa"/>
          </w:tcPr>
          <w:p w14:paraId="2CBECB8F" w14:textId="63138984" w:rsidR="00C93BF8" w:rsidRDefault="00205DF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205DF8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on the right and select, </w:t>
            </w:r>
            <w:r w:rsidRPr="00205DF8">
              <w:rPr>
                <w:rFonts w:ascii="Arial" w:hAnsi="Arial" w:cs="Arial"/>
                <w:i/>
                <w:iCs/>
                <w:sz w:val="22"/>
              </w:rPr>
              <w:t>Create New Version</w:t>
            </w:r>
            <w:r>
              <w:rPr>
                <w:rFonts w:ascii="Arial" w:hAnsi="Arial" w:cs="Arial"/>
                <w:sz w:val="22"/>
              </w:rPr>
              <w:t xml:space="preserve"> from the dropdown menu</w:t>
            </w:r>
          </w:p>
        </w:tc>
        <w:tc>
          <w:tcPr>
            <w:tcW w:w="2362" w:type="dxa"/>
          </w:tcPr>
          <w:p w14:paraId="2E93FA20" w14:textId="76F7F02F" w:rsidR="00C93BF8" w:rsidRDefault="00205DF8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FF289B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should display</w:t>
            </w:r>
            <w:r w:rsidR="00FF289B">
              <w:rPr>
                <w:rFonts w:ascii="Arial" w:hAnsi="Arial" w:cs="Arial"/>
                <w:sz w:val="22"/>
              </w:rPr>
              <w:t xml:space="preserve">, </w:t>
            </w:r>
            <w:r w:rsidR="00FF289B" w:rsidRPr="00205DF8">
              <w:rPr>
                <w:rFonts w:ascii="Arial" w:hAnsi="Arial" w:cs="Arial"/>
                <w:i/>
                <w:iCs/>
                <w:sz w:val="22"/>
              </w:rPr>
              <w:t>Create New Version</w:t>
            </w:r>
          </w:p>
        </w:tc>
        <w:tc>
          <w:tcPr>
            <w:tcW w:w="2362" w:type="dxa"/>
          </w:tcPr>
          <w:p w14:paraId="7DEF7AE8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74B1BF4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77C3B47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6303BD" w:rsidRPr="007C3BF5" w14:paraId="77DE5415" w14:textId="77777777" w:rsidTr="003F7494">
        <w:trPr>
          <w:cantSplit/>
        </w:trPr>
        <w:tc>
          <w:tcPr>
            <w:tcW w:w="2362" w:type="dxa"/>
          </w:tcPr>
          <w:p w14:paraId="12896613" w14:textId="77777777" w:rsidR="006303BD" w:rsidRDefault="006303B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C1D9A27" w14:textId="76EF7A91" w:rsidR="006303BD" w:rsidRDefault="00AB44B4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AB44B4">
              <w:rPr>
                <w:rFonts w:ascii="Arial" w:hAnsi="Arial" w:cs="Arial"/>
                <w:b/>
                <w:bCs/>
                <w:sz w:val="22"/>
              </w:rPr>
              <w:t>Go</w:t>
            </w:r>
          </w:p>
        </w:tc>
        <w:tc>
          <w:tcPr>
            <w:tcW w:w="2362" w:type="dxa"/>
          </w:tcPr>
          <w:p w14:paraId="56AFAD4C" w14:textId="288CBB63" w:rsidR="006303BD" w:rsidRDefault="00AB44B4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AB44B4">
              <w:rPr>
                <w:rFonts w:ascii="Arial" w:hAnsi="Arial" w:cs="Arial"/>
                <w:b/>
                <w:bCs/>
                <w:sz w:val="22"/>
              </w:rPr>
              <w:t>Create new version</w:t>
            </w:r>
            <w:r>
              <w:rPr>
                <w:rFonts w:ascii="Arial" w:hAnsi="Arial" w:cs="Arial"/>
                <w:sz w:val="22"/>
              </w:rPr>
              <w:t xml:space="preserve"> lightbox should pop up</w:t>
            </w:r>
          </w:p>
        </w:tc>
        <w:tc>
          <w:tcPr>
            <w:tcW w:w="2362" w:type="dxa"/>
          </w:tcPr>
          <w:p w14:paraId="2C98225D" w14:textId="77777777" w:rsidR="006303BD" w:rsidRPr="007C3BF5" w:rsidRDefault="006303B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6B16E2" w14:textId="77777777" w:rsidR="006303BD" w:rsidRPr="007C3BF5" w:rsidRDefault="006303B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E59D8C9" w14:textId="77777777" w:rsidR="006303BD" w:rsidRPr="007C3BF5" w:rsidRDefault="006303BD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6303BD" w:rsidRPr="007C3BF5" w14:paraId="1AEF339D" w14:textId="77777777" w:rsidTr="003F7494">
        <w:trPr>
          <w:cantSplit/>
        </w:trPr>
        <w:tc>
          <w:tcPr>
            <w:tcW w:w="2362" w:type="dxa"/>
          </w:tcPr>
          <w:p w14:paraId="44B87591" w14:textId="77777777" w:rsidR="006303BD" w:rsidRDefault="006303B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3830793" w14:textId="083622D0" w:rsidR="006303BD" w:rsidRDefault="00AB44B4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B44B4">
              <w:rPr>
                <w:rFonts w:ascii="Arial" w:hAnsi="Arial" w:cs="Arial"/>
                <w:b/>
                <w:bCs/>
                <w:sz w:val="22"/>
              </w:rPr>
              <w:t xml:space="preserve">Create new version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04C692AF" w14:textId="3DA3A1A9" w:rsidR="006303BD" w:rsidRDefault="00AB44B4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show the new draft version </w:t>
            </w:r>
          </w:p>
        </w:tc>
        <w:tc>
          <w:tcPr>
            <w:tcW w:w="2362" w:type="dxa"/>
          </w:tcPr>
          <w:p w14:paraId="50F5F5DA" w14:textId="77777777" w:rsidR="006303BD" w:rsidRPr="007C3BF5" w:rsidRDefault="006303B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E58178" w14:textId="77777777" w:rsidR="006303BD" w:rsidRPr="007C3BF5" w:rsidRDefault="006303BD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DA480D5" w14:textId="77777777" w:rsidR="006303BD" w:rsidRPr="007C3BF5" w:rsidRDefault="006303BD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E27DA5" w:rsidRPr="007C3BF5" w14:paraId="5D233DED" w14:textId="77777777" w:rsidTr="003F7494">
        <w:trPr>
          <w:cantSplit/>
        </w:trPr>
        <w:tc>
          <w:tcPr>
            <w:tcW w:w="2362" w:type="dxa"/>
          </w:tcPr>
          <w:p w14:paraId="4D2C6AD3" w14:textId="2A9D9461" w:rsidR="00E27DA5" w:rsidRDefault="00E27DA5" w:rsidP="00E27D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Authorise v2.0</w:t>
            </w:r>
          </w:p>
        </w:tc>
        <w:tc>
          <w:tcPr>
            <w:tcW w:w="2362" w:type="dxa"/>
          </w:tcPr>
          <w:p w14:paraId="3C0AF7DF" w14:textId="7EBAA800" w:rsidR="00E27DA5" w:rsidRDefault="00E27DA5" w:rsidP="00E27D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F4256">
              <w:rPr>
                <w:rFonts w:ascii="Arial" w:hAnsi="Arial" w:cs="Arial"/>
                <w:b/>
                <w:bCs/>
                <w:sz w:val="22"/>
              </w:rPr>
              <w:t>Authorise Document</w:t>
            </w:r>
            <w:r>
              <w:rPr>
                <w:rFonts w:ascii="Arial" w:hAnsi="Arial" w:cs="Arial"/>
                <w:sz w:val="22"/>
              </w:rPr>
              <w:t xml:space="preserve"> button in the </w:t>
            </w:r>
            <w:r w:rsidRPr="001F4256">
              <w:rPr>
                <w:rFonts w:ascii="Arial" w:hAnsi="Arial" w:cs="Arial"/>
                <w:b/>
                <w:bCs/>
                <w:sz w:val="22"/>
              </w:rPr>
              <w:t>Review Summary</w:t>
            </w:r>
            <w:r>
              <w:rPr>
                <w:rFonts w:ascii="Arial" w:hAnsi="Arial" w:cs="Arial"/>
                <w:sz w:val="22"/>
              </w:rPr>
              <w:t xml:space="preserve"> box</w:t>
            </w:r>
          </w:p>
        </w:tc>
        <w:tc>
          <w:tcPr>
            <w:tcW w:w="2362" w:type="dxa"/>
          </w:tcPr>
          <w:p w14:paraId="0BD3E9FA" w14:textId="02948DF4" w:rsidR="00E27DA5" w:rsidRDefault="00E27DA5" w:rsidP="00E27D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D0870">
              <w:rPr>
                <w:rFonts w:ascii="Arial" w:hAnsi="Arial" w:cs="Arial"/>
                <w:b/>
                <w:bCs/>
                <w:sz w:val="22"/>
              </w:rPr>
              <w:t>Authorise</w:t>
            </w:r>
            <w:r>
              <w:rPr>
                <w:rFonts w:ascii="Arial" w:hAnsi="Arial" w:cs="Arial"/>
                <w:sz w:val="22"/>
              </w:rPr>
              <w:t xml:space="preserve"> lightbox should pop-up</w:t>
            </w:r>
          </w:p>
        </w:tc>
        <w:tc>
          <w:tcPr>
            <w:tcW w:w="2362" w:type="dxa"/>
          </w:tcPr>
          <w:p w14:paraId="5BC3C5A1" w14:textId="77777777" w:rsidR="00E27DA5" w:rsidRPr="007C3BF5" w:rsidRDefault="00E27DA5" w:rsidP="00E27D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8198F8" w14:textId="77777777" w:rsidR="00E27DA5" w:rsidRPr="007C3BF5" w:rsidRDefault="00E27DA5" w:rsidP="00E27D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6D60FA7" w14:textId="77777777" w:rsidR="00E27DA5" w:rsidRPr="007C3BF5" w:rsidRDefault="00E27DA5" w:rsidP="00E27DA5">
            <w:pPr>
              <w:rPr>
                <w:rFonts w:ascii="Arial" w:hAnsi="Arial" w:cs="Arial"/>
                <w:sz w:val="22"/>
              </w:rPr>
            </w:pPr>
          </w:p>
        </w:tc>
      </w:tr>
      <w:tr w:rsidR="00C93BF8" w:rsidRPr="007C3BF5" w14:paraId="6765F976" w14:textId="77777777" w:rsidTr="003F7494">
        <w:trPr>
          <w:cantSplit/>
        </w:trPr>
        <w:tc>
          <w:tcPr>
            <w:tcW w:w="2362" w:type="dxa"/>
          </w:tcPr>
          <w:p w14:paraId="2B5186A1" w14:textId="77777777" w:rsidR="00C93BF8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1A68675" w14:textId="7B81024D" w:rsidR="00C93BF8" w:rsidRDefault="00A1168B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A1168B">
              <w:rPr>
                <w:rFonts w:ascii="Arial" w:hAnsi="Arial" w:cs="Arial"/>
                <w:b/>
                <w:bCs/>
                <w:sz w:val="22"/>
              </w:rPr>
              <w:t>Document Revision</w:t>
            </w:r>
            <w:r>
              <w:rPr>
                <w:rFonts w:ascii="Arial" w:hAnsi="Arial" w:cs="Arial"/>
                <w:sz w:val="22"/>
              </w:rPr>
              <w:t xml:space="preserve"> field and select, </w:t>
            </w:r>
            <w:r w:rsidRPr="00A1168B">
              <w:rPr>
                <w:rFonts w:ascii="Arial" w:hAnsi="Arial" w:cs="Arial"/>
                <w:i/>
                <w:iCs/>
                <w:sz w:val="22"/>
              </w:rPr>
              <w:t>Major Revision</w:t>
            </w:r>
          </w:p>
        </w:tc>
        <w:tc>
          <w:tcPr>
            <w:tcW w:w="2362" w:type="dxa"/>
          </w:tcPr>
          <w:p w14:paraId="1CCBD7F9" w14:textId="375A6B34" w:rsidR="00A1168B" w:rsidRPr="00A1168B" w:rsidRDefault="00A1168B" w:rsidP="00A116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message, “</w:t>
            </w:r>
            <w:r w:rsidRPr="00A1168B">
              <w:rPr>
                <w:rFonts w:ascii="Arial" w:hAnsi="Arial" w:cs="Arial"/>
                <w:i/>
                <w:iCs/>
                <w:sz w:val="22"/>
              </w:rPr>
              <w:t>Authorising this controlled document will increment the version number to 2</w:t>
            </w:r>
            <w:r>
              <w:rPr>
                <w:rFonts w:ascii="Arial" w:hAnsi="Arial" w:cs="Arial"/>
                <w:sz w:val="22"/>
              </w:rPr>
              <w:t>” should appear below</w:t>
            </w:r>
          </w:p>
          <w:p w14:paraId="1C812AA5" w14:textId="77777777" w:rsidR="00C93BF8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24DC466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744956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42E1846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C93BF8" w:rsidRPr="007C3BF5" w14:paraId="30B42872" w14:textId="77777777" w:rsidTr="003F7494">
        <w:trPr>
          <w:cantSplit/>
        </w:trPr>
        <w:tc>
          <w:tcPr>
            <w:tcW w:w="2362" w:type="dxa"/>
          </w:tcPr>
          <w:p w14:paraId="4E20215F" w14:textId="77777777" w:rsidR="00C93BF8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1AD1CDE" w14:textId="76505CD8" w:rsidR="00C93BF8" w:rsidRDefault="00A1168B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and click </w:t>
            </w:r>
            <w:r w:rsidRPr="00A1168B">
              <w:rPr>
                <w:rFonts w:ascii="Arial" w:hAnsi="Arial" w:cs="Arial"/>
                <w:b/>
                <w:bCs/>
                <w:sz w:val="22"/>
              </w:rPr>
              <w:t>Authorise</w:t>
            </w:r>
          </w:p>
        </w:tc>
        <w:tc>
          <w:tcPr>
            <w:tcW w:w="2362" w:type="dxa"/>
          </w:tcPr>
          <w:p w14:paraId="293944F2" w14:textId="039107C2" w:rsidR="00C93BF8" w:rsidRDefault="00A1168B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show the </w:t>
            </w:r>
            <w:r w:rsidRPr="00205DF8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now authorised version 2.0</w:t>
            </w:r>
          </w:p>
        </w:tc>
        <w:tc>
          <w:tcPr>
            <w:tcW w:w="2362" w:type="dxa"/>
          </w:tcPr>
          <w:p w14:paraId="1516B8A8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B6B61D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75290A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C93BF8" w:rsidRPr="007C3BF5" w14:paraId="565F173C" w14:textId="77777777" w:rsidTr="003F7494">
        <w:trPr>
          <w:cantSplit/>
        </w:trPr>
        <w:tc>
          <w:tcPr>
            <w:tcW w:w="2362" w:type="dxa"/>
          </w:tcPr>
          <w:p w14:paraId="0A805FA7" w14:textId="0C1A8DE9" w:rsidR="00C93BF8" w:rsidRDefault="00415E5A" w:rsidP="007978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79E25305" w14:textId="77777777" w:rsidR="00C93BF8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A97E059" w14:textId="77777777" w:rsidR="00C93BF8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F86A826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BED9058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C7784E" w14:textId="77777777" w:rsidR="00C93BF8" w:rsidRPr="007C3BF5" w:rsidRDefault="00C93BF8" w:rsidP="007978DB">
            <w:pPr>
              <w:rPr>
                <w:rFonts w:ascii="Arial" w:hAnsi="Arial" w:cs="Arial"/>
                <w:sz w:val="22"/>
              </w:rPr>
            </w:pPr>
          </w:p>
        </w:tc>
      </w:tr>
      <w:tr w:rsidR="00A43303" w:rsidRPr="007C3BF5" w14:paraId="47D93F53" w14:textId="77777777" w:rsidTr="003F7494">
        <w:trPr>
          <w:cantSplit/>
        </w:trPr>
        <w:tc>
          <w:tcPr>
            <w:tcW w:w="2362" w:type="dxa"/>
          </w:tcPr>
          <w:p w14:paraId="190B3CE7" w14:textId="5DA28706" w:rsidR="00A43303" w:rsidRDefault="00A43303" w:rsidP="00A43303">
            <w:pPr>
              <w:rPr>
                <w:rFonts w:ascii="Arial" w:hAnsi="Arial" w:cs="Arial"/>
                <w:sz w:val="22"/>
              </w:rPr>
            </w:pPr>
            <w:r w:rsidRPr="00AF6A18">
              <w:rPr>
                <w:rFonts w:ascii="Arial" w:hAnsi="Arial" w:cs="Arial"/>
                <w:b/>
                <w:bCs/>
                <w:sz w:val="22"/>
              </w:rPr>
              <w:t xml:space="preserve">RECORD </w:t>
            </w:r>
            <w:r>
              <w:rPr>
                <w:rFonts w:ascii="Arial" w:hAnsi="Arial" w:cs="Arial"/>
                <w:b/>
                <w:bCs/>
                <w:sz w:val="22"/>
              </w:rPr>
              <w:t>DELETION</w:t>
            </w:r>
            <w:r w:rsidRPr="00AF6A18">
              <w:rPr>
                <w:rFonts w:ascii="Arial" w:hAnsi="Arial" w:cs="Arial"/>
                <w:b/>
                <w:bCs/>
                <w:sz w:val="22"/>
              </w:rPr>
              <w:t xml:space="preserve"> SECTION</w:t>
            </w:r>
          </w:p>
        </w:tc>
        <w:tc>
          <w:tcPr>
            <w:tcW w:w="2362" w:type="dxa"/>
          </w:tcPr>
          <w:p w14:paraId="5F2C372B" w14:textId="4DCA707B" w:rsidR="00A43303" w:rsidRDefault="00A43303" w:rsidP="00A433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VALIDATION TEST STARTS HERE</w:t>
            </w:r>
          </w:p>
        </w:tc>
        <w:tc>
          <w:tcPr>
            <w:tcW w:w="2362" w:type="dxa"/>
          </w:tcPr>
          <w:p w14:paraId="3E4D50E0" w14:textId="017C8667" w:rsidR="00A43303" w:rsidRDefault="00EB402A" w:rsidP="00A433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 should be signed in</w:t>
            </w:r>
          </w:p>
        </w:tc>
        <w:tc>
          <w:tcPr>
            <w:tcW w:w="2362" w:type="dxa"/>
          </w:tcPr>
          <w:p w14:paraId="37247C90" w14:textId="77777777" w:rsidR="00A43303" w:rsidRPr="007C3BF5" w:rsidRDefault="00A43303" w:rsidP="00A433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DCB7C54" w14:textId="77777777" w:rsidR="00A43303" w:rsidRPr="007C3BF5" w:rsidRDefault="00A43303" w:rsidP="00A433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26D5817" w14:textId="77777777" w:rsidR="00A43303" w:rsidRPr="007C3BF5" w:rsidRDefault="00A43303" w:rsidP="00A43303">
            <w:pPr>
              <w:rPr>
                <w:rFonts w:ascii="Arial" w:hAnsi="Arial" w:cs="Arial"/>
                <w:sz w:val="22"/>
              </w:rPr>
            </w:pPr>
          </w:p>
        </w:tc>
      </w:tr>
      <w:tr w:rsidR="00A43303" w:rsidRPr="007C3BF5" w14:paraId="315348BB" w14:textId="77777777" w:rsidTr="003F7494">
        <w:trPr>
          <w:cantSplit/>
        </w:trPr>
        <w:tc>
          <w:tcPr>
            <w:tcW w:w="2362" w:type="dxa"/>
          </w:tcPr>
          <w:p w14:paraId="2C3306BC" w14:textId="26301191" w:rsidR="00A43303" w:rsidRDefault="00415E5A" w:rsidP="00A433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3C9613D8" w14:textId="77777777" w:rsidR="00A43303" w:rsidRDefault="00A43303" w:rsidP="00A433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840C20" w14:textId="77777777" w:rsidR="00A43303" w:rsidRDefault="00A43303" w:rsidP="00A433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D20C7B" w14:textId="77777777" w:rsidR="00A43303" w:rsidRPr="007C3BF5" w:rsidRDefault="00A43303" w:rsidP="00A433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3590E4" w14:textId="77777777" w:rsidR="00A43303" w:rsidRPr="007C3BF5" w:rsidRDefault="00A43303" w:rsidP="00A433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045C3C" w14:textId="77777777" w:rsidR="00A43303" w:rsidRPr="007C3BF5" w:rsidRDefault="00A43303" w:rsidP="00A43303">
            <w:pPr>
              <w:rPr>
                <w:rFonts w:ascii="Arial" w:hAnsi="Arial" w:cs="Arial"/>
                <w:sz w:val="22"/>
              </w:rPr>
            </w:pPr>
          </w:p>
        </w:tc>
      </w:tr>
      <w:tr w:rsidR="00EB402A" w:rsidRPr="007C3BF5" w14:paraId="744DF58C" w14:textId="77777777" w:rsidTr="003F7494">
        <w:trPr>
          <w:cantSplit/>
        </w:trPr>
        <w:tc>
          <w:tcPr>
            <w:tcW w:w="2362" w:type="dxa"/>
          </w:tcPr>
          <w:p w14:paraId="631A0D17" w14:textId="41A00AAB" w:rsidR="00EB402A" w:rsidRDefault="00EB402A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Delete </w:t>
            </w:r>
            <w:r w:rsidR="000675EE">
              <w:rPr>
                <w:rFonts w:ascii="Arial" w:hAnsi="Arial" w:cs="Arial"/>
                <w:sz w:val="22"/>
              </w:rPr>
              <w:t>an Internal Audit</w:t>
            </w:r>
          </w:p>
        </w:tc>
        <w:tc>
          <w:tcPr>
            <w:tcW w:w="2362" w:type="dxa"/>
          </w:tcPr>
          <w:p w14:paraId="79751F6B" w14:textId="08414BF2" w:rsidR="00EB402A" w:rsidRDefault="00EB402A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Quality Management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D433393" w14:textId="4C0B460D" w:rsidR="00EB402A" w:rsidRDefault="00EB402A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361E50DD" w14:textId="77777777" w:rsidR="00EB402A" w:rsidRPr="007C3BF5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4110C8C" w14:textId="77777777" w:rsidR="00EB402A" w:rsidRPr="007C3BF5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1B1DAA" w14:textId="77777777" w:rsidR="00EB402A" w:rsidRPr="007C3BF5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</w:tr>
      <w:tr w:rsidR="00EB402A" w:rsidRPr="007C3BF5" w14:paraId="46E626B1" w14:textId="77777777" w:rsidTr="003F7494">
        <w:trPr>
          <w:cantSplit/>
        </w:trPr>
        <w:tc>
          <w:tcPr>
            <w:tcW w:w="2362" w:type="dxa"/>
          </w:tcPr>
          <w:p w14:paraId="15D734D4" w14:textId="77777777" w:rsidR="00EB402A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C125F2F" w14:textId="76CA0C5E" w:rsidR="00EB402A" w:rsidRDefault="00EB402A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Hover over</w:t>
            </w:r>
            <w:r w:rsidR="00AC1F5D">
              <w:rPr>
                <w:rFonts w:ascii="Arial" w:hAnsi="Arial" w:cs="Arial"/>
                <w:sz w:val="22"/>
              </w:rPr>
              <w:t xml:space="preserve"> the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Internal Audits </w:t>
            </w:r>
            <w:r>
              <w:rPr>
                <w:rFonts w:ascii="Arial" w:hAnsi="Arial" w:cs="Arial"/>
                <w:sz w:val="22"/>
              </w:rPr>
              <w:t>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67DA9ACA" w14:textId="0E537FAB" w:rsidR="00EB402A" w:rsidRDefault="00EB402A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 xml:space="preserve">Internal Audits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48711604" w14:textId="77777777" w:rsidR="00EB402A" w:rsidRPr="007C3BF5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66811A" w14:textId="77777777" w:rsidR="00EB402A" w:rsidRPr="007C3BF5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73A0A2" w14:textId="77777777" w:rsidR="00EB402A" w:rsidRPr="007C3BF5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</w:tr>
      <w:tr w:rsidR="00EB402A" w:rsidRPr="007C3BF5" w14:paraId="773E3FA8" w14:textId="77777777" w:rsidTr="003F7494">
        <w:trPr>
          <w:cantSplit/>
        </w:trPr>
        <w:tc>
          <w:tcPr>
            <w:tcW w:w="2362" w:type="dxa"/>
          </w:tcPr>
          <w:p w14:paraId="7E84E13C" w14:textId="77777777" w:rsidR="00EB402A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AC1BA79" w14:textId="729BD5BB" w:rsidR="00EB402A" w:rsidRDefault="00EB402A" w:rsidP="00EB402A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 xml:space="preserve">Internal Audits </w:t>
            </w:r>
            <w:r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2362" w:type="dxa"/>
          </w:tcPr>
          <w:p w14:paraId="051BA195" w14:textId="0F73DEA5" w:rsidR="00EB402A" w:rsidRDefault="00EB402A" w:rsidP="00EB402A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Search </w:t>
            </w:r>
            <w:r>
              <w:rPr>
                <w:rFonts w:ascii="Arial" w:hAnsi="Arial" w:cs="Arial"/>
                <w:b/>
                <w:sz w:val="22"/>
              </w:rPr>
              <w:t xml:space="preserve">Internal Audits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tab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open</w:t>
            </w:r>
          </w:p>
        </w:tc>
        <w:tc>
          <w:tcPr>
            <w:tcW w:w="2362" w:type="dxa"/>
          </w:tcPr>
          <w:p w14:paraId="10127AA4" w14:textId="77777777" w:rsidR="00EB402A" w:rsidRPr="007C3BF5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FF7B12F" w14:textId="77777777" w:rsidR="00EB402A" w:rsidRPr="007C3BF5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C55161D" w14:textId="77777777" w:rsidR="00EB402A" w:rsidRPr="007C3BF5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</w:tr>
      <w:tr w:rsidR="00EB402A" w:rsidRPr="007C3BF5" w14:paraId="15756BCA" w14:textId="77777777" w:rsidTr="003F7494">
        <w:trPr>
          <w:cantSplit/>
        </w:trPr>
        <w:tc>
          <w:tcPr>
            <w:tcW w:w="2362" w:type="dxa"/>
          </w:tcPr>
          <w:p w14:paraId="682E057F" w14:textId="77777777" w:rsidR="00EB402A" w:rsidRPr="007C3BF5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95D525" w14:textId="5BE328F6" w:rsidR="00EB402A" w:rsidRDefault="00EB402A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typing the name of the internal audit to delete</w:t>
            </w:r>
            <w:r w:rsidR="00E41178">
              <w:rPr>
                <w:rFonts w:ascii="Arial" w:hAnsi="Arial" w:cs="Arial"/>
                <w:sz w:val="22"/>
              </w:rPr>
              <w:t xml:space="preserve"> in the </w:t>
            </w:r>
            <w:r w:rsidR="00E41178" w:rsidRPr="00E41178">
              <w:rPr>
                <w:rFonts w:ascii="Arial" w:hAnsi="Arial" w:cs="Arial"/>
                <w:b/>
                <w:bCs/>
                <w:sz w:val="22"/>
              </w:rPr>
              <w:t>Search</w:t>
            </w:r>
            <w:r w:rsidR="00E41178">
              <w:rPr>
                <w:rFonts w:ascii="Arial" w:hAnsi="Arial" w:cs="Arial"/>
                <w:sz w:val="22"/>
              </w:rPr>
              <w:t xml:space="preserve"> field</w:t>
            </w:r>
            <w:r>
              <w:rPr>
                <w:rFonts w:ascii="Arial" w:hAnsi="Arial" w:cs="Arial"/>
                <w:sz w:val="22"/>
              </w:rPr>
              <w:t>; use the one created above if applicable</w:t>
            </w:r>
          </w:p>
        </w:tc>
        <w:tc>
          <w:tcPr>
            <w:tcW w:w="2362" w:type="dxa"/>
          </w:tcPr>
          <w:p w14:paraId="371EB785" w14:textId="654F0181" w:rsidR="00EB402A" w:rsidRDefault="00EB402A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of internal audit search results below should start</w:t>
            </w:r>
            <w:r w:rsidR="00BF44A2">
              <w:rPr>
                <w:rFonts w:ascii="Arial" w:hAnsi="Arial" w:cs="Arial"/>
                <w:sz w:val="22"/>
              </w:rPr>
              <w:t xml:space="preserve"> narrowing to match the search string</w:t>
            </w:r>
          </w:p>
        </w:tc>
        <w:tc>
          <w:tcPr>
            <w:tcW w:w="2362" w:type="dxa"/>
          </w:tcPr>
          <w:p w14:paraId="3073434E" w14:textId="77777777" w:rsidR="00EB402A" w:rsidRPr="007C3BF5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E9E6F2" w14:textId="77777777" w:rsidR="00EB402A" w:rsidRPr="007C3BF5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4DA310" w14:textId="77777777" w:rsidR="00EB402A" w:rsidRPr="007C3BF5" w:rsidRDefault="00EB402A" w:rsidP="00EB402A">
            <w:pPr>
              <w:rPr>
                <w:rFonts w:ascii="Arial" w:hAnsi="Arial" w:cs="Arial"/>
                <w:sz w:val="22"/>
              </w:rPr>
            </w:pPr>
          </w:p>
        </w:tc>
      </w:tr>
      <w:tr w:rsidR="00BF44A2" w:rsidRPr="007C3BF5" w14:paraId="4894D58B" w14:textId="77777777" w:rsidTr="003F7494">
        <w:trPr>
          <w:cantSplit/>
        </w:trPr>
        <w:tc>
          <w:tcPr>
            <w:tcW w:w="2362" w:type="dxa"/>
          </w:tcPr>
          <w:p w14:paraId="3EE678BC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B28DCE" w14:textId="236FE224" w:rsidR="00BF44A2" w:rsidRDefault="00182DED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of the intended internal audit when it appears below</w:t>
            </w:r>
          </w:p>
        </w:tc>
        <w:tc>
          <w:tcPr>
            <w:tcW w:w="2362" w:type="dxa"/>
          </w:tcPr>
          <w:p w14:paraId="1EF6D295" w14:textId="35BCE156" w:rsidR="00BF44A2" w:rsidRDefault="00182DED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audit should open to its </w:t>
            </w:r>
            <w:r w:rsidRPr="00182DED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DF96130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125E14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2B017FB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</w:tr>
      <w:tr w:rsidR="00BF44A2" w:rsidRPr="007C3BF5" w14:paraId="7F487994" w14:textId="77777777" w:rsidTr="003F7494">
        <w:trPr>
          <w:cantSplit/>
        </w:trPr>
        <w:tc>
          <w:tcPr>
            <w:tcW w:w="2362" w:type="dxa"/>
          </w:tcPr>
          <w:p w14:paraId="10D11BC7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1235272" w14:textId="33DBCE8D" w:rsidR="00BF44A2" w:rsidRDefault="00182DED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182DED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on the right</w:t>
            </w:r>
          </w:p>
        </w:tc>
        <w:tc>
          <w:tcPr>
            <w:tcW w:w="2362" w:type="dxa"/>
          </w:tcPr>
          <w:p w14:paraId="031EBF40" w14:textId="3C92DBD8" w:rsidR="00BF44A2" w:rsidRDefault="00182DED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should expand</w:t>
            </w:r>
          </w:p>
        </w:tc>
        <w:tc>
          <w:tcPr>
            <w:tcW w:w="2362" w:type="dxa"/>
          </w:tcPr>
          <w:p w14:paraId="4D9BB9F0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A39152A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AEDC918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</w:tr>
      <w:tr w:rsidR="00BF44A2" w:rsidRPr="007C3BF5" w14:paraId="095A5CB6" w14:textId="77777777" w:rsidTr="003F7494">
        <w:trPr>
          <w:cantSplit/>
        </w:trPr>
        <w:tc>
          <w:tcPr>
            <w:tcW w:w="2362" w:type="dxa"/>
          </w:tcPr>
          <w:p w14:paraId="1A6D1722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61D2A46" w14:textId="753A9E60" w:rsidR="00BF44A2" w:rsidRDefault="00182DED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182DED">
              <w:rPr>
                <w:rFonts w:ascii="Arial" w:hAnsi="Arial" w:cs="Arial"/>
                <w:b/>
                <w:bCs/>
                <w:sz w:val="22"/>
              </w:rPr>
              <w:t>Delete this Internal Audit</w:t>
            </w:r>
          </w:p>
        </w:tc>
        <w:tc>
          <w:tcPr>
            <w:tcW w:w="2362" w:type="dxa"/>
          </w:tcPr>
          <w:p w14:paraId="07EB9EBE" w14:textId="7388AC5A" w:rsidR="00BF44A2" w:rsidRDefault="00182DED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option, </w:t>
            </w:r>
            <w:proofErr w:type="gramStart"/>
            <w:r w:rsidRPr="00182DED">
              <w:rPr>
                <w:rFonts w:ascii="Arial" w:hAnsi="Arial" w:cs="Arial"/>
                <w:b/>
                <w:bCs/>
                <w:sz w:val="22"/>
              </w:rPr>
              <w:t>Delete</w:t>
            </w:r>
            <w:proofErr w:type="gramEnd"/>
            <w:r w:rsidRPr="00182DED">
              <w:rPr>
                <w:rFonts w:ascii="Arial" w:hAnsi="Arial" w:cs="Arial"/>
                <w:b/>
                <w:bCs/>
                <w:sz w:val="22"/>
              </w:rPr>
              <w:t xml:space="preserve"> this Internal Audit</w:t>
            </w:r>
            <w:r>
              <w:rPr>
                <w:rFonts w:ascii="Arial" w:hAnsi="Arial" w:cs="Arial"/>
                <w:sz w:val="22"/>
              </w:rPr>
              <w:t xml:space="preserve"> should be displayed</w:t>
            </w:r>
          </w:p>
        </w:tc>
        <w:tc>
          <w:tcPr>
            <w:tcW w:w="2362" w:type="dxa"/>
          </w:tcPr>
          <w:p w14:paraId="7535944B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870712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E2700E7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</w:tr>
      <w:tr w:rsidR="00BF44A2" w:rsidRPr="007C3BF5" w14:paraId="23360515" w14:textId="77777777" w:rsidTr="003F7494">
        <w:trPr>
          <w:cantSplit/>
        </w:trPr>
        <w:tc>
          <w:tcPr>
            <w:tcW w:w="2362" w:type="dxa"/>
          </w:tcPr>
          <w:p w14:paraId="6AA36DD5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B97BAB" w14:textId="5C97BBAF" w:rsidR="00BF44A2" w:rsidRDefault="00182DED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0675EE">
              <w:rPr>
                <w:rFonts w:ascii="Arial" w:hAnsi="Arial" w:cs="Arial"/>
                <w:b/>
                <w:bCs/>
                <w:sz w:val="22"/>
              </w:rPr>
              <w:t>Go</w:t>
            </w:r>
          </w:p>
        </w:tc>
        <w:tc>
          <w:tcPr>
            <w:tcW w:w="2362" w:type="dxa"/>
          </w:tcPr>
          <w:p w14:paraId="2A1CB9F2" w14:textId="77777777" w:rsidR="000675EE" w:rsidRPr="000675EE" w:rsidRDefault="00182DED" w:rsidP="000675EE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with the name of the audit should appear, with </w:t>
            </w:r>
            <w:r w:rsidR="000675EE">
              <w:rPr>
                <w:rFonts w:ascii="Arial" w:hAnsi="Arial" w:cs="Arial"/>
                <w:sz w:val="22"/>
              </w:rPr>
              <w:t>the</w:t>
            </w:r>
            <w:r>
              <w:rPr>
                <w:rFonts w:ascii="Arial" w:hAnsi="Arial" w:cs="Arial"/>
                <w:sz w:val="22"/>
              </w:rPr>
              <w:t xml:space="preserve"> clear warning</w:t>
            </w:r>
            <w:r w:rsidR="000675EE">
              <w:rPr>
                <w:rFonts w:ascii="Arial" w:hAnsi="Arial" w:cs="Arial"/>
                <w:sz w:val="22"/>
              </w:rPr>
              <w:t>, “</w:t>
            </w:r>
            <w:r w:rsidR="000675EE" w:rsidRPr="000675EE">
              <w:rPr>
                <w:rFonts w:ascii="Arial" w:hAnsi="Arial" w:cs="Arial"/>
                <w:i/>
                <w:iCs/>
                <w:color w:val="FF0000"/>
                <w:sz w:val="22"/>
              </w:rPr>
              <w:t>You're about to permanently delete this Internal Audit. This action cannot be undone!</w:t>
            </w:r>
          </w:p>
          <w:p w14:paraId="58CA0930" w14:textId="6B615412" w:rsidR="00BF44A2" w:rsidRPr="000675EE" w:rsidRDefault="000675EE" w:rsidP="00EB402A">
            <w:pPr>
              <w:rPr>
                <w:rFonts w:ascii="Arial" w:hAnsi="Arial" w:cs="Arial"/>
                <w:b/>
                <w:bCs/>
                <w:sz w:val="22"/>
              </w:rPr>
            </w:pPr>
            <w:r w:rsidRPr="000675EE">
              <w:rPr>
                <w:rFonts w:ascii="Arial" w:hAnsi="Arial" w:cs="Arial"/>
                <w:i/>
                <w:iCs/>
                <w:color w:val="FF0000"/>
                <w:sz w:val="22"/>
              </w:rPr>
              <w:t>Are you sure you want to continue?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59CF6DDF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B6F263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67D626E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</w:tr>
      <w:tr w:rsidR="00BF44A2" w:rsidRPr="007C3BF5" w14:paraId="6340F275" w14:textId="77777777" w:rsidTr="003F7494">
        <w:trPr>
          <w:cantSplit/>
        </w:trPr>
        <w:tc>
          <w:tcPr>
            <w:tcW w:w="2362" w:type="dxa"/>
          </w:tcPr>
          <w:p w14:paraId="6A6DB86A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48A6C8" w14:textId="64F4B9ED" w:rsidR="00BF44A2" w:rsidRDefault="000675EE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a </w:t>
            </w:r>
            <w:r w:rsidRPr="000675EE">
              <w:rPr>
                <w:rFonts w:ascii="Arial" w:hAnsi="Arial" w:cs="Arial"/>
                <w:b/>
                <w:bCs/>
                <w:sz w:val="22"/>
              </w:rPr>
              <w:t>Reason for Deletion</w:t>
            </w:r>
            <w:r>
              <w:rPr>
                <w:rFonts w:ascii="Arial" w:hAnsi="Arial" w:cs="Arial"/>
                <w:sz w:val="22"/>
              </w:rPr>
              <w:t xml:space="preserve"> in the field provided</w:t>
            </w:r>
          </w:p>
        </w:tc>
        <w:tc>
          <w:tcPr>
            <w:tcW w:w="2362" w:type="dxa"/>
          </w:tcPr>
          <w:p w14:paraId="14330C31" w14:textId="5F821B4D" w:rsidR="00BF44A2" w:rsidRDefault="000675EE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entered should be displayed in the field.</w:t>
            </w:r>
          </w:p>
        </w:tc>
        <w:tc>
          <w:tcPr>
            <w:tcW w:w="2362" w:type="dxa"/>
          </w:tcPr>
          <w:p w14:paraId="05677CDC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2DBB37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B742F21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</w:tr>
      <w:tr w:rsidR="00BF44A2" w:rsidRPr="007C3BF5" w14:paraId="2E259ACE" w14:textId="77777777" w:rsidTr="003F7494">
        <w:trPr>
          <w:cantSplit/>
        </w:trPr>
        <w:tc>
          <w:tcPr>
            <w:tcW w:w="2362" w:type="dxa"/>
          </w:tcPr>
          <w:p w14:paraId="4DA25AE1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85448D" w14:textId="7401C1B8" w:rsidR="00BF44A2" w:rsidRDefault="000675EE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Ensure the checkbox under, “</w:t>
            </w:r>
            <w:r w:rsidRPr="000675EE">
              <w:rPr>
                <w:rFonts w:ascii="Arial" w:hAnsi="Arial" w:cs="Arial"/>
                <w:i/>
                <w:iCs/>
                <w:sz w:val="22"/>
              </w:rPr>
              <w:t xml:space="preserve">Delete ALL Linked </w:t>
            </w:r>
            <w:proofErr w:type="gramStart"/>
            <w:r w:rsidRPr="000675EE">
              <w:rPr>
                <w:rFonts w:ascii="Arial" w:hAnsi="Arial" w:cs="Arial"/>
                <w:i/>
                <w:iCs/>
                <w:sz w:val="22"/>
              </w:rPr>
              <w:t>Non Compliances</w:t>
            </w:r>
            <w:proofErr w:type="gramEnd"/>
            <w:r w:rsidRPr="000675EE">
              <w:rPr>
                <w:rFonts w:ascii="Arial" w:hAnsi="Arial" w:cs="Arial"/>
                <w:i/>
                <w:iCs/>
                <w:sz w:val="22"/>
              </w:rPr>
              <w:t xml:space="preserve"> (if any exist)?</w:t>
            </w:r>
            <w:r>
              <w:rPr>
                <w:rFonts w:ascii="Arial" w:hAnsi="Arial" w:cs="Arial"/>
                <w:sz w:val="22"/>
              </w:rPr>
              <w:t>” is ticked.</w:t>
            </w:r>
          </w:p>
        </w:tc>
        <w:tc>
          <w:tcPr>
            <w:tcW w:w="2362" w:type="dxa"/>
          </w:tcPr>
          <w:p w14:paraId="5BA3B4C1" w14:textId="17ED7750" w:rsidR="00BF44A2" w:rsidRDefault="000675EE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checkbox should have a tick mark in it</w:t>
            </w:r>
          </w:p>
        </w:tc>
        <w:tc>
          <w:tcPr>
            <w:tcW w:w="2362" w:type="dxa"/>
          </w:tcPr>
          <w:p w14:paraId="325A40A8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6F4020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5FBF654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</w:tr>
      <w:tr w:rsidR="00BF44A2" w:rsidRPr="007C3BF5" w14:paraId="5AB84C25" w14:textId="77777777" w:rsidTr="003F7494">
        <w:trPr>
          <w:cantSplit/>
        </w:trPr>
        <w:tc>
          <w:tcPr>
            <w:tcW w:w="2362" w:type="dxa"/>
          </w:tcPr>
          <w:p w14:paraId="73B0A3B4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A852C8C" w14:textId="2C5341DD" w:rsidR="00BF44A2" w:rsidRDefault="000675EE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675EE">
              <w:rPr>
                <w:rFonts w:ascii="Arial" w:hAnsi="Arial" w:cs="Arial"/>
                <w:b/>
                <w:bCs/>
                <w:sz w:val="22"/>
              </w:rPr>
              <w:t>Delete Permanently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420ACFF3" w14:textId="29C5F908" w:rsidR="00BF44A2" w:rsidRDefault="000675EE" w:rsidP="00EB4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internal audit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screen should return to the 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Search </w:t>
            </w:r>
            <w:r>
              <w:rPr>
                <w:rFonts w:ascii="Arial" w:hAnsi="Arial" w:cs="Arial"/>
                <w:b/>
                <w:sz w:val="22"/>
              </w:rPr>
              <w:t xml:space="preserve">Internal Audits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tab</w:t>
            </w:r>
          </w:p>
        </w:tc>
        <w:tc>
          <w:tcPr>
            <w:tcW w:w="2362" w:type="dxa"/>
          </w:tcPr>
          <w:p w14:paraId="33D875FE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336D83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FD0511" w14:textId="77777777" w:rsidR="00BF44A2" w:rsidRPr="007C3BF5" w:rsidRDefault="00BF44A2" w:rsidP="00EB402A">
            <w:pPr>
              <w:rPr>
                <w:rFonts w:ascii="Arial" w:hAnsi="Arial" w:cs="Arial"/>
                <w:sz w:val="22"/>
              </w:rPr>
            </w:pPr>
          </w:p>
        </w:tc>
      </w:tr>
      <w:tr w:rsidR="00AC1F5D" w:rsidRPr="007C3BF5" w14:paraId="7FEC406A" w14:textId="77777777" w:rsidTr="003F7494">
        <w:trPr>
          <w:cantSplit/>
        </w:trPr>
        <w:tc>
          <w:tcPr>
            <w:tcW w:w="2362" w:type="dxa"/>
          </w:tcPr>
          <w:p w14:paraId="6B4E01A7" w14:textId="4A3EE4CF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Check deletion of Non-Compliance</w:t>
            </w:r>
          </w:p>
        </w:tc>
        <w:tc>
          <w:tcPr>
            <w:tcW w:w="2362" w:type="dxa"/>
          </w:tcPr>
          <w:p w14:paraId="2AA2582F" w14:textId="4C051980" w:rsidR="00AC1F5D" w:rsidRPr="00AC1F5D" w:rsidRDefault="00AC1F5D" w:rsidP="00AC1F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a non-compliance was created for the internal audit, hover over the </w:t>
            </w:r>
            <w:r>
              <w:rPr>
                <w:rFonts w:ascii="Arial" w:hAnsi="Arial" w:cs="Arial"/>
                <w:b/>
                <w:sz w:val="22"/>
              </w:rPr>
              <w:t>Quality Management</w:t>
            </w:r>
            <w:r>
              <w:rPr>
                <w:rFonts w:ascii="Arial" w:hAnsi="Arial" w:cs="Arial"/>
                <w:sz w:val="22"/>
              </w:rPr>
              <w:t xml:space="preserve"> main menu; if not, skip to </w:t>
            </w:r>
            <w:r w:rsidRPr="00AC1F5D">
              <w:rPr>
                <w:rFonts w:ascii="Arial" w:hAnsi="Arial" w:cs="Arial"/>
                <w:i/>
                <w:iCs/>
                <w:sz w:val="22"/>
              </w:rPr>
              <w:t>Delete Documents</w:t>
            </w:r>
            <w:r>
              <w:rPr>
                <w:rFonts w:ascii="Arial" w:hAnsi="Arial" w:cs="Arial"/>
                <w:i/>
                <w:iCs/>
                <w:sz w:val="22"/>
              </w:rPr>
              <w:t>.</w:t>
            </w:r>
          </w:p>
        </w:tc>
        <w:tc>
          <w:tcPr>
            <w:tcW w:w="2362" w:type="dxa"/>
          </w:tcPr>
          <w:p w14:paraId="311DC7EF" w14:textId="33796DA1" w:rsidR="00AC1F5D" w:rsidRDefault="00AC1F5D" w:rsidP="00AC1F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5E8BF2E4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9F1F137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BFA366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</w:tr>
      <w:tr w:rsidR="00AC1F5D" w:rsidRPr="007C3BF5" w14:paraId="5090B1B7" w14:textId="77777777" w:rsidTr="003F7494">
        <w:trPr>
          <w:cantSplit/>
        </w:trPr>
        <w:tc>
          <w:tcPr>
            <w:tcW w:w="2362" w:type="dxa"/>
          </w:tcPr>
          <w:p w14:paraId="653E76DF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8632FE4" w14:textId="2E7B9427" w:rsidR="00AC1F5D" w:rsidRDefault="00AC1F5D" w:rsidP="00AC1F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 xml:space="preserve">Non-Compliances </w:t>
            </w:r>
            <w:r>
              <w:rPr>
                <w:rFonts w:ascii="Arial" w:hAnsi="Arial" w:cs="Arial"/>
                <w:sz w:val="22"/>
              </w:rPr>
              <w:t>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0031005E" w14:textId="24D41D05" w:rsidR="00AC1F5D" w:rsidRDefault="00AC1F5D" w:rsidP="00AC1F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 xml:space="preserve">Non-Compliances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72E7D503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E3BD24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DBE944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</w:tr>
      <w:tr w:rsidR="00AC1F5D" w:rsidRPr="007C3BF5" w14:paraId="25410F95" w14:textId="77777777" w:rsidTr="003F7494">
        <w:trPr>
          <w:cantSplit/>
        </w:trPr>
        <w:tc>
          <w:tcPr>
            <w:tcW w:w="2362" w:type="dxa"/>
          </w:tcPr>
          <w:p w14:paraId="59FE956B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6B6FED8" w14:textId="204F4274" w:rsidR="00AC1F5D" w:rsidRDefault="00AC1F5D" w:rsidP="00AC1F5D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 xml:space="preserve">Non-Compliances </w:t>
            </w:r>
            <w:r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2362" w:type="dxa"/>
          </w:tcPr>
          <w:p w14:paraId="055B5733" w14:textId="0CA92C20" w:rsidR="00AC1F5D" w:rsidRDefault="00AC1F5D" w:rsidP="00AC1F5D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Search </w:t>
            </w:r>
            <w:r>
              <w:rPr>
                <w:rFonts w:ascii="Arial" w:hAnsi="Arial" w:cs="Arial"/>
                <w:b/>
                <w:sz w:val="22"/>
              </w:rPr>
              <w:t xml:space="preserve">Non-Compliances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tab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open</w:t>
            </w:r>
          </w:p>
        </w:tc>
        <w:tc>
          <w:tcPr>
            <w:tcW w:w="2362" w:type="dxa"/>
          </w:tcPr>
          <w:p w14:paraId="1C2CF1E2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4820FB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125E14E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</w:tr>
      <w:tr w:rsidR="00AC1F5D" w:rsidRPr="007C3BF5" w14:paraId="46366074" w14:textId="77777777" w:rsidTr="003F7494">
        <w:trPr>
          <w:cantSplit/>
        </w:trPr>
        <w:tc>
          <w:tcPr>
            <w:tcW w:w="2362" w:type="dxa"/>
          </w:tcPr>
          <w:p w14:paraId="4BFF91FA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68FFC20" w14:textId="056F0C23" w:rsidR="00AC1F5D" w:rsidRDefault="00AC1F5D" w:rsidP="00AC1F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the name of the non-compliance </w:t>
            </w:r>
            <w:r w:rsidR="00E41178">
              <w:rPr>
                <w:rFonts w:ascii="Arial" w:hAnsi="Arial" w:cs="Arial"/>
                <w:sz w:val="22"/>
              </w:rPr>
              <w:t>(from</w:t>
            </w:r>
            <w:r>
              <w:rPr>
                <w:rFonts w:ascii="Arial" w:hAnsi="Arial" w:cs="Arial"/>
                <w:sz w:val="22"/>
              </w:rPr>
              <w:t xml:space="preserve"> the internal audit deleted</w:t>
            </w:r>
            <w:r w:rsidR="00E41178">
              <w:rPr>
                <w:rFonts w:ascii="Arial" w:hAnsi="Arial" w:cs="Arial"/>
                <w:sz w:val="22"/>
              </w:rPr>
              <w:t xml:space="preserve">) in the </w:t>
            </w:r>
            <w:r w:rsidR="00E41178" w:rsidRPr="00E41178">
              <w:rPr>
                <w:rFonts w:ascii="Arial" w:hAnsi="Arial" w:cs="Arial"/>
                <w:b/>
                <w:bCs/>
                <w:sz w:val="22"/>
              </w:rPr>
              <w:t>Search</w:t>
            </w:r>
            <w:r w:rsidR="00E41178"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CC820C0" w14:textId="51CAA1B8" w:rsidR="00AC1F5D" w:rsidRDefault="00E41178" w:rsidP="00AC1F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search result list below should display, “</w:t>
            </w:r>
            <w:r w:rsidRPr="00E41178">
              <w:rPr>
                <w:rFonts w:ascii="Arial" w:hAnsi="Arial" w:cs="Arial"/>
                <w:i/>
                <w:iCs/>
                <w:sz w:val="22"/>
              </w:rPr>
              <w:t>No items found matching the term</w:t>
            </w:r>
            <w:r>
              <w:rPr>
                <w:rFonts w:ascii="Arial" w:hAnsi="Arial" w:cs="Arial"/>
                <w:i/>
                <w:iCs/>
                <w:sz w:val="22"/>
              </w:rPr>
              <w:t>…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249D70BE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6FB00C4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592D94" w14:textId="77777777" w:rsidR="00AC1F5D" w:rsidRPr="007C3BF5" w:rsidRDefault="00AC1F5D" w:rsidP="00AC1F5D">
            <w:pPr>
              <w:rPr>
                <w:rFonts w:ascii="Arial" w:hAnsi="Arial" w:cs="Arial"/>
                <w:sz w:val="22"/>
              </w:rPr>
            </w:pPr>
          </w:p>
        </w:tc>
      </w:tr>
      <w:tr w:rsidR="00415E5A" w:rsidRPr="007C3BF5" w14:paraId="490C9189" w14:textId="77777777" w:rsidTr="003F7494">
        <w:trPr>
          <w:cantSplit/>
        </w:trPr>
        <w:tc>
          <w:tcPr>
            <w:tcW w:w="2362" w:type="dxa"/>
          </w:tcPr>
          <w:p w14:paraId="2F2802BF" w14:textId="5D5D9EC3" w:rsidR="00415E5A" w:rsidRDefault="00415E5A" w:rsidP="00200C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2CFE2358" w14:textId="77777777" w:rsidR="00415E5A" w:rsidRDefault="00415E5A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C9EA529" w14:textId="77777777" w:rsidR="00415E5A" w:rsidRDefault="00415E5A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D32E697" w14:textId="77777777" w:rsidR="00415E5A" w:rsidRPr="007C3BF5" w:rsidRDefault="00415E5A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4C520C0" w14:textId="77777777" w:rsidR="00415E5A" w:rsidRPr="007C3BF5" w:rsidRDefault="00415E5A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9861CD3" w14:textId="77777777" w:rsidR="00415E5A" w:rsidRPr="007C3BF5" w:rsidRDefault="00415E5A" w:rsidP="00200C09">
            <w:pPr>
              <w:rPr>
                <w:rFonts w:ascii="Arial" w:hAnsi="Arial" w:cs="Arial"/>
                <w:sz w:val="22"/>
              </w:rPr>
            </w:pPr>
          </w:p>
        </w:tc>
      </w:tr>
      <w:tr w:rsidR="00200C09" w:rsidRPr="007C3BF5" w14:paraId="66039C8E" w14:textId="77777777" w:rsidTr="003F7494">
        <w:trPr>
          <w:cantSplit/>
        </w:trPr>
        <w:tc>
          <w:tcPr>
            <w:tcW w:w="2362" w:type="dxa"/>
          </w:tcPr>
          <w:p w14:paraId="51BA444B" w14:textId="7AB012EC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Delete Documents</w:t>
            </w:r>
          </w:p>
        </w:tc>
        <w:tc>
          <w:tcPr>
            <w:tcW w:w="2362" w:type="dxa"/>
          </w:tcPr>
          <w:p w14:paraId="71DAE23C" w14:textId="0F0A2865" w:rsidR="00200C09" w:rsidRDefault="00200C09" w:rsidP="00200C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752614B3" w14:textId="13BC728D" w:rsidR="00200C09" w:rsidRDefault="00200C09" w:rsidP="00200C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50F50F70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5E11A1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7D73472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</w:tr>
      <w:tr w:rsidR="00200C09" w:rsidRPr="007C3BF5" w14:paraId="6AD26020" w14:textId="77777777" w:rsidTr="003F7494">
        <w:trPr>
          <w:cantSplit/>
        </w:trPr>
        <w:tc>
          <w:tcPr>
            <w:tcW w:w="2362" w:type="dxa"/>
          </w:tcPr>
          <w:p w14:paraId="54B4E917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B5F06D9" w14:textId="50C7CD5D" w:rsidR="00200C09" w:rsidRDefault="00200C09" w:rsidP="00200C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47969776" w14:textId="1C1E549C" w:rsidR="00200C09" w:rsidRDefault="00200C09" w:rsidP="00200C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 xml:space="preserve">Controlled Documents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773D6188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D38C2E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6B5783C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</w:tr>
      <w:tr w:rsidR="00200C09" w:rsidRPr="007C3BF5" w14:paraId="10E0129B" w14:textId="77777777" w:rsidTr="003F7494">
        <w:trPr>
          <w:cantSplit/>
        </w:trPr>
        <w:tc>
          <w:tcPr>
            <w:tcW w:w="2362" w:type="dxa"/>
          </w:tcPr>
          <w:p w14:paraId="23BE8CA9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026EB8F" w14:textId="52A0A6C2" w:rsidR="00200C09" w:rsidRDefault="00200C09" w:rsidP="00200C09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5027C7AE" w14:textId="4F25BC26" w:rsidR="00200C09" w:rsidRDefault="00200C09" w:rsidP="00200C09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>Search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</w:t>
            </w:r>
          </w:p>
        </w:tc>
        <w:tc>
          <w:tcPr>
            <w:tcW w:w="2362" w:type="dxa"/>
          </w:tcPr>
          <w:p w14:paraId="21244C48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8F397B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9CD68F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</w:tr>
      <w:tr w:rsidR="00200C09" w:rsidRPr="007C3BF5" w14:paraId="67BEB6C1" w14:textId="77777777" w:rsidTr="003F7494">
        <w:trPr>
          <w:cantSplit/>
        </w:trPr>
        <w:tc>
          <w:tcPr>
            <w:tcW w:w="2362" w:type="dxa"/>
          </w:tcPr>
          <w:p w14:paraId="6247BA7A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C9B2F5" w14:textId="1C93F376" w:rsidR="00200C09" w:rsidRPr="003A5C7A" w:rsidRDefault="00200C09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Start typing the name of the document to delete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Pr="00E41178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field; use the one created above if applicable</w:t>
            </w:r>
          </w:p>
        </w:tc>
        <w:tc>
          <w:tcPr>
            <w:tcW w:w="2362" w:type="dxa"/>
          </w:tcPr>
          <w:p w14:paraId="78E35CA2" w14:textId="531B0CAA" w:rsidR="00200C09" w:rsidRPr="003A5C7A" w:rsidRDefault="00200C09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of controlled document search results below should start narrowing to match the search string</w:t>
            </w:r>
          </w:p>
        </w:tc>
        <w:tc>
          <w:tcPr>
            <w:tcW w:w="2362" w:type="dxa"/>
          </w:tcPr>
          <w:p w14:paraId="4565A7F7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7E984F9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9F20EC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</w:tr>
      <w:tr w:rsidR="00200C09" w:rsidRPr="007C3BF5" w14:paraId="28CC5D26" w14:textId="77777777" w:rsidTr="003F7494">
        <w:trPr>
          <w:cantSplit/>
        </w:trPr>
        <w:tc>
          <w:tcPr>
            <w:tcW w:w="2362" w:type="dxa"/>
          </w:tcPr>
          <w:p w14:paraId="1A75ECB9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9072A2F" w14:textId="012626D4" w:rsidR="00200C09" w:rsidRPr="003A5C7A" w:rsidRDefault="00200C09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row of the intended </w:t>
            </w:r>
            <w:r w:rsidR="00D35E02">
              <w:rPr>
                <w:rFonts w:ascii="Arial" w:hAnsi="Arial" w:cs="Arial"/>
                <w:sz w:val="22"/>
              </w:rPr>
              <w:t>document</w:t>
            </w:r>
            <w:r>
              <w:rPr>
                <w:rFonts w:ascii="Arial" w:hAnsi="Arial" w:cs="Arial"/>
                <w:sz w:val="22"/>
              </w:rPr>
              <w:t xml:space="preserve"> when it appears below</w:t>
            </w:r>
          </w:p>
        </w:tc>
        <w:tc>
          <w:tcPr>
            <w:tcW w:w="2362" w:type="dxa"/>
          </w:tcPr>
          <w:p w14:paraId="62EA10A8" w14:textId="2714BD91" w:rsidR="00200C09" w:rsidRPr="003A5C7A" w:rsidRDefault="00200C09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D35E02">
              <w:rPr>
                <w:rFonts w:ascii="Arial" w:hAnsi="Arial" w:cs="Arial"/>
                <w:sz w:val="22"/>
              </w:rPr>
              <w:t>document</w:t>
            </w:r>
            <w:r>
              <w:rPr>
                <w:rFonts w:ascii="Arial" w:hAnsi="Arial" w:cs="Arial"/>
                <w:sz w:val="22"/>
              </w:rPr>
              <w:t xml:space="preserve"> should open to its </w:t>
            </w:r>
            <w:r w:rsidRPr="00182DED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88DF717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4D0314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A7BC1F2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</w:tr>
      <w:tr w:rsidR="00200C09" w:rsidRPr="007C3BF5" w14:paraId="1AB9EA26" w14:textId="77777777" w:rsidTr="003F7494">
        <w:trPr>
          <w:cantSplit/>
        </w:trPr>
        <w:tc>
          <w:tcPr>
            <w:tcW w:w="2362" w:type="dxa"/>
          </w:tcPr>
          <w:p w14:paraId="431E346D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8CE0738" w14:textId="51C01D42" w:rsidR="00200C09" w:rsidRPr="003A5C7A" w:rsidRDefault="00D35E02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Click the bar labelled, “</w:t>
            </w:r>
            <w:r w:rsidRPr="00D35E02">
              <w:rPr>
                <w:rFonts w:ascii="Arial" w:hAnsi="Arial" w:cs="Arial"/>
                <w:b/>
                <w:color w:val="000000" w:themeColor="text1"/>
                <w:sz w:val="22"/>
              </w:rPr>
              <w:t>Click to view document details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”</w:t>
            </w:r>
          </w:p>
        </w:tc>
        <w:tc>
          <w:tcPr>
            <w:tcW w:w="2362" w:type="dxa"/>
          </w:tcPr>
          <w:p w14:paraId="12F7F671" w14:textId="7A9CE0C6" w:rsidR="00200C09" w:rsidRPr="003A5C7A" w:rsidRDefault="00D35E02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The area should expand to reveal the document’s details</w:t>
            </w:r>
          </w:p>
        </w:tc>
        <w:tc>
          <w:tcPr>
            <w:tcW w:w="2362" w:type="dxa"/>
          </w:tcPr>
          <w:p w14:paraId="4DB613B5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D1EEB9B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64185E2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</w:tr>
      <w:tr w:rsidR="00200C09" w:rsidRPr="007C3BF5" w14:paraId="1C893149" w14:textId="77777777" w:rsidTr="003F7494">
        <w:trPr>
          <w:cantSplit/>
        </w:trPr>
        <w:tc>
          <w:tcPr>
            <w:tcW w:w="2362" w:type="dxa"/>
          </w:tcPr>
          <w:p w14:paraId="69586C60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0427E0A" w14:textId="2216370E" w:rsidR="00200C09" w:rsidRPr="004F764C" w:rsidRDefault="00D35E02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Confirm that user B is listed as a </w:t>
            </w:r>
            <w:r w:rsidRPr="00D35E0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Document Owner</w:t>
            </w:r>
            <w:r w:rsidR="004F764C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; if so, skip to the section, </w:t>
            </w:r>
            <w:r w:rsidR="004F764C" w:rsidRPr="00014D43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Inactivate</w:t>
            </w:r>
            <w:r w:rsidR="004F764C" w:rsidRPr="00014D43">
              <w:rPr>
                <w:rFonts w:ascii="Arial" w:hAnsi="Arial" w:cs="Arial"/>
                <w:i/>
                <w:iCs/>
                <w:sz w:val="22"/>
              </w:rPr>
              <w:t xml:space="preserve"> Superseded</w:t>
            </w:r>
            <w:r w:rsidR="004F764C" w:rsidRPr="00014D43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 xml:space="preserve"> Version</w:t>
            </w:r>
          </w:p>
        </w:tc>
        <w:tc>
          <w:tcPr>
            <w:tcW w:w="2362" w:type="dxa"/>
          </w:tcPr>
          <w:p w14:paraId="11E9ECF9" w14:textId="550A6EA8" w:rsidR="00200C09" w:rsidRPr="00D35E02" w:rsidRDefault="00D35E02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User B should appear listed under, </w:t>
            </w:r>
            <w:r w:rsidRPr="00D35E0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Document Owner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(s)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; if not,</w:t>
            </w:r>
            <w:r w:rsidR="00014D43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follow steps below (</w:t>
            </w:r>
            <w:r w:rsidR="00014D43" w:rsidRPr="00014D43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Transfer Ownership</w:t>
            </w:r>
            <w:r w:rsidR="004F764C">
              <w:rPr>
                <w:rFonts w:ascii="Arial" w:hAnsi="Arial" w:cs="Arial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2362" w:type="dxa"/>
          </w:tcPr>
          <w:p w14:paraId="5634CDCC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C7DBF0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4D6786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</w:tr>
      <w:tr w:rsidR="00415E5A" w:rsidRPr="007C3BF5" w14:paraId="5CD48C03" w14:textId="77777777" w:rsidTr="003F7494">
        <w:trPr>
          <w:cantSplit/>
        </w:trPr>
        <w:tc>
          <w:tcPr>
            <w:tcW w:w="2362" w:type="dxa"/>
          </w:tcPr>
          <w:p w14:paraId="2FFE9D65" w14:textId="7F03A495" w:rsidR="00415E5A" w:rsidRDefault="00415E5A" w:rsidP="00200C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55E8E6CF" w14:textId="77777777" w:rsidR="00415E5A" w:rsidRDefault="00415E5A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62EB791A" w14:textId="77777777" w:rsidR="00415E5A" w:rsidRDefault="00415E5A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7E91B57B" w14:textId="77777777" w:rsidR="00415E5A" w:rsidRPr="007C3BF5" w:rsidRDefault="00415E5A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6EC2420" w14:textId="77777777" w:rsidR="00415E5A" w:rsidRPr="007C3BF5" w:rsidRDefault="00415E5A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C329D98" w14:textId="77777777" w:rsidR="00415E5A" w:rsidRPr="007C3BF5" w:rsidRDefault="00415E5A" w:rsidP="00200C09">
            <w:pPr>
              <w:rPr>
                <w:rFonts w:ascii="Arial" w:hAnsi="Arial" w:cs="Arial"/>
                <w:sz w:val="22"/>
              </w:rPr>
            </w:pPr>
          </w:p>
        </w:tc>
      </w:tr>
      <w:tr w:rsidR="00200C09" w:rsidRPr="007C3BF5" w14:paraId="2F72D49C" w14:textId="77777777" w:rsidTr="003F7494">
        <w:trPr>
          <w:cantSplit/>
        </w:trPr>
        <w:tc>
          <w:tcPr>
            <w:tcW w:w="2362" w:type="dxa"/>
          </w:tcPr>
          <w:p w14:paraId="56347A6F" w14:textId="68CF0F18" w:rsidR="00200C09" w:rsidRPr="007C3BF5" w:rsidRDefault="00014D43" w:rsidP="00200C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Transfer Ownership</w:t>
            </w:r>
          </w:p>
        </w:tc>
        <w:tc>
          <w:tcPr>
            <w:tcW w:w="2362" w:type="dxa"/>
          </w:tcPr>
          <w:p w14:paraId="3649E804" w14:textId="742CCD3B" w:rsidR="00200C09" w:rsidRPr="003A5C7A" w:rsidRDefault="00014D43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Pr="00014D43">
              <w:rPr>
                <w:rFonts w:ascii="Arial" w:hAnsi="Arial" w:cs="Arial"/>
                <w:b/>
                <w:color w:val="000000" w:themeColor="text1"/>
                <w:sz w:val="22"/>
              </w:rPr>
              <w:t>Back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button by the document title or return to the Controlled Document Search tab with the document listed</w:t>
            </w:r>
          </w:p>
        </w:tc>
        <w:tc>
          <w:tcPr>
            <w:tcW w:w="2362" w:type="dxa"/>
          </w:tcPr>
          <w:p w14:paraId="4C56A650" w14:textId="02CBAB81" w:rsidR="00200C09" w:rsidRPr="003A5C7A" w:rsidRDefault="00014D43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The document should appear listed in the search results below</w:t>
            </w:r>
          </w:p>
        </w:tc>
        <w:tc>
          <w:tcPr>
            <w:tcW w:w="2362" w:type="dxa"/>
          </w:tcPr>
          <w:p w14:paraId="33372221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25285F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8AC34A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</w:tr>
      <w:tr w:rsidR="00200C09" w:rsidRPr="007C3BF5" w14:paraId="044B3F66" w14:textId="77777777" w:rsidTr="003F7494">
        <w:trPr>
          <w:cantSplit/>
        </w:trPr>
        <w:tc>
          <w:tcPr>
            <w:tcW w:w="2362" w:type="dxa"/>
          </w:tcPr>
          <w:p w14:paraId="63533FA2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BBD1753" w14:textId="2F65F304" w:rsidR="00200C09" w:rsidRPr="003A5C7A" w:rsidRDefault="00B17A9D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Tick the </w:t>
            </w:r>
            <w:r w:rsidR="00304FE8" w:rsidRPr="00304FE8">
              <w:rPr>
                <w:rFonts w:ascii="Arial" w:hAnsi="Arial" w:cs="Arial"/>
                <w:b/>
                <w:color w:val="000000" w:themeColor="text1"/>
                <w:sz w:val="22"/>
              </w:rPr>
              <w:t>select</w:t>
            </w:r>
            <w:r w:rsidR="00304FE8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checkbox in the left column of the row of the document to transfer ownership</w:t>
            </w:r>
          </w:p>
        </w:tc>
        <w:tc>
          <w:tcPr>
            <w:tcW w:w="2362" w:type="dxa"/>
          </w:tcPr>
          <w:p w14:paraId="70348D16" w14:textId="536F4D16" w:rsidR="00200C09" w:rsidRPr="003A5C7A" w:rsidRDefault="00B17A9D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The checkbox should appear ticked in the row of the document</w:t>
            </w:r>
          </w:p>
        </w:tc>
        <w:tc>
          <w:tcPr>
            <w:tcW w:w="2362" w:type="dxa"/>
          </w:tcPr>
          <w:p w14:paraId="2B157F34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BDAB41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5FD3BF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</w:tr>
      <w:tr w:rsidR="00200C09" w:rsidRPr="007C3BF5" w14:paraId="3E997854" w14:textId="77777777" w:rsidTr="003F7494">
        <w:trPr>
          <w:cantSplit/>
        </w:trPr>
        <w:tc>
          <w:tcPr>
            <w:tcW w:w="2362" w:type="dxa"/>
          </w:tcPr>
          <w:p w14:paraId="55CBED04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B509ECE" w14:textId="5138178F" w:rsidR="00200C09" w:rsidRPr="003A5C7A" w:rsidRDefault="00B17A9D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Pr="00304FE8">
              <w:rPr>
                <w:rFonts w:ascii="Arial" w:hAnsi="Arial" w:cs="Arial"/>
                <w:b/>
                <w:color w:val="000000" w:themeColor="text1"/>
                <w:sz w:val="22"/>
              </w:rPr>
              <w:t>Transfer Ownership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button</w:t>
            </w:r>
            <w:r w:rsidR="00304FE8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above the search result area</w:t>
            </w:r>
          </w:p>
        </w:tc>
        <w:tc>
          <w:tcPr>
            <w:tcW w:w="2362" w:type="dxa"/>
          </w:tcPr>
          <w:p w14:paraId="2EE8EAFA" w14:textId="4282F645" w:rsidR="00200C09" w:rsidRPr="003A5C7A" w:rsidRDefault="00304FE8" w:rsidP="00200C0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04FE8">
              <w:rPr>
                <w:rFonts w:ascii="Arial" w:hAnsi="Arial" w:cs="Arial"/>
                <w:bCs/>
                <w:color w:val="000000" w:themeColor="text1"/>
                <w:sz w:val="22"/>
              </w:rPr>
              <w:t>The transfer ownership lightbox should load</w:t>
            </w:r>
          </w:p>
        </w:tc>
        <w:tc>
          <w:tcPr>
            <w:tcW w:w="2362" w:type="dxa"/>
          </w:tcPr>
          <w:p w14:paraId="388B3DC1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CCF326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98D112" w14:textId="77777777" w:rsidR="00200C09" w:rsidRPr="007C3BF5" w:rsidRDefault="00200C09" w:rsidP="00200C09">
            <w:pPr>
              <w:rPr>
                <w:rFonts w:ascii="Arial" w:hAnsi="Arial" w:cs="Arial"/>
                <w:sz w:val="22"/>
              </w:rPr>
            </w:pPr>
          </w:p>
        </w:tc>
      </w:tr>
      <w:tr w:rsidR="00304FE8" w:rsidRPr="007C3BF5" w14:paraId="1DB759BC" w14:textId="77777777" w:rsidTr="003F7494">
        <w:trPr>
          <w:cantSplit/>
        </w:trPr>
        <w:tc>
          <w:tcPr>
            <w:tcW w:w="2362" w:type="dxa"/>
          </w:tcPr>
          <w:p w14:paraId="25EDD399" w14:textId="77777777" w:rsidR="00304FE8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FDB5E9D" w14:textId="449BA594" w:rsidR="00304FE8" w:rsidRPr="003A5C7A" w:rsidRDefault="00304FE8" w:rsidP="00304FE8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8428A">
              <w:rPr>
                <w:rFonts w:ascii="Arial" w:hAnsi="Arial" w:cs="Arial"/>
                <w:b/>
                <w:sz w:val="22"/>
              </w:rPr>
              <w:t>Show Current Document Owners on Selected Documents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0DC97233" w14:textId="086F8493" w:rsidR="00304FE8" w:rsidRPr="003A5C7A" w:rsidRDefault="00304FE8" w:rsidP="00304FE8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8428A">
              <w:rPr>
                <w:rFonts w:ascii="Arial" w:hAnsi="Arial" w:cs="Arial"/>
                <w:b/>
                <w:sz w:val="22"/>
              </w:rPr>
              <w:t>Show Current Document Owners on Selected Documents</w:t>
            </w:r>
            <w:r>
              <w:rPr>
                <w:rFonts w:ascii="Arial" w:hAnsi="Arial" w:cs="Arial"/>
                <w:sz w:val="22"/>
              </w:rPr>
              <w:t xml:space="preserve"> option should expand and show user A for this document</w:t>
            </w:r>
          </w:p>
        </w:tc>
        <w:tc>
          <w:tcPr>
            <w:tcW w:w="2362" w:type="dxa"/>
          </w:tcPr>
          <w:p w14:paraId="042EB4BF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D8A8EE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8D56603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</w:tr>
      <w:tr w:rsidR="00304FE8" w:rsidRPr="007C3BF5" w14:paraId="430F4629" w14:textId="77777777" w:rsidTr="003F7494">
        <w:trPr>
          <w:cantSplit/>
        </w:trPr>
        <w:tc>
          <w:tcPr>
            <w:tcW w:w="2362" w:type="dxa"/>
          </w:tcPr>
          <w:p w14:paraId="1DFA3034" w14:textId="77777777" w:rsidR="00304FE8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218097E" w14:textId="09DC3BC8" w:rsidR="00304FE8" w:rsidRPr="003A5C7A" w:rsidRDefault="00304FE8" w:rsidP="00304FE8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01310E">
              <w:rPr>
                <w:rFonts w:ascii="Arial" w:hAnsi="Arial" w:cs="Arial"/>
                <w:b/>
                <w:sz w:val="22"/>
              </w:rPr>
              <w:t>New Owner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F30EF02" w14:textId="60EE11B0" w:rsidR="00304FE8" w:rsidRPr="003A5C7A" w:rsidRDefault="00304FE8" w:rsidP="00304FE8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visible in the </w:t>
            </w:r>
            <w:r w:rsidRPr="0001310E">
              <w:rPr>
                <w:rFonts w:ascii="Arial" w:hAnsi="Arial" w:cs="Arial"/>
                <w:b/>
                <w:sz w:val="22"/>
              </w:rPr>
              <w:t>New Owner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634DD719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41BCD7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F64704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</w:tr>
      <w:tr w:rsidR="00304FE8" w:rsidRPr="007C3BF5" w14:paraId="00575B7D" w14:textId="77777777" w:rsidTr="003F7494">
        <w:trPr>
          <w:cantSplit/>
        </w:trPr>
        <w:tc>
          <w:tcPr>
            <w:tcW w:w="2362" w:type="dxa"/>
          </w:tcPr>
          <w:p w14:paraId="3C036757" w14:textId="77777777" w:rsidR="00304FE8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A04347" w14:textId="1472E2CA" w:rsidR="00304FE8" w:rsidRPr="003A5C7A" w:rsidRDefault="00304FE8" w:rsidP="00304FE8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to type user B’s name</w:t>
            </w:r>
          </w:p>
        </w:tc>
        <w:tc>
          <w:tcPr>
            <w:tcW w:w="2362" w:type="dxa"/>
          </w:tcPr>
          <w:p w14:paraId="4441F05B" w14:textId="453145D5" w:rsidR="00304FE8" w:rsidRPr="003A5C7A" w:rsidRDefault="00304FE8" w:rsidP="00304FE8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dropdown </w:t>
            </w:r>
            <w:r w:rsidR="00415E5A">
              <w:rPr>
                <w:rFonts w:ascii="Arial" w:hAnsi="Arial" w:cs="Arial"/>
                <w:sz w:val="22"/>
              </w:rPr>
              <w:t>menu</w:t>
            </w:r>
            <w:r>
              <w:rPr>
                <w:rFonts w:ascii="Arial" w:hAnsi="Arial" w:cs="Arial"/>
                <w:sz w:val="22"/>
              </w:rPr>
              <w:t xml:space="preserve"> should filter down results </w:t>
            </w:r>
            <w:r w:rsidR="00415E5A">
              <w:rPr>
                <w:rFonts w:ascii="Arial" w:hAnsi="Arial" w:cs="Arial"/>
                <w:sz w:val="22"/>
              </w:rPr>
              <w:t>matching</w:t>
            </w:r>
            <w:r>
              <w:rPr>
                <w:rFonts w:ascii="Arial" w:hAnsi="Arial" w:cs="Arial"/>
                <w:sz w:val="22"/>
              </w:rPr>
              <w:t xml:space="preserve"> the character string entered</w:t>
            </w:r>
          </w:p>
        </w:tc>
        <w:tc>
          <w:tcPr>
            <w:tcW w:w="2362" w:type="dxa"/>
          </w:tcPr>
          <w:p w14:paraId="30AEACAD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823259E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766DDCA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</w:tr>
      <w:tr w:rsidR="00304FE8" w:rsidRPr="007C3BF5" w14:paraId="37FE0301" w14:textId="77777777" w:rsidTr="003F7494">
        <w:trPr>
          <w:cantSplit/>
        </w:trPr>
        <w:tc>
          <w:tcPr>
            <w:tcW w:w="2362" w:type="dxa"/>
          </w:tcPr>
          <w:p w14:paraId="325D7A5E" w14:textId="77777777" w:rsidR="00304FE8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72C2537" w14:textId="00BBB446" w:rsidR="00304FE8" w:rsidRPr="003A5C7A" w:rsidRDefault="00304FE8" w:rsidP="00304FE8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Click user B’s name</w:t>
            </w:r>
          </w:p>
        </w:tc>
        <w:tc>
          <w:tcPr>
            <w:tcW w:w="2362" w:type="dxa"/>
          </w:tcPr>
          <w:p w14:paraId="039C98A2" w14:textId="2AF7D54C" w:rsidR="00304FE8" w:rsidRPr="003A5C7A" w:rsidRDefault="00304FE8" w:rsidP="00304FE8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name should </w:t>
            </w:r>
            <w:r w:rsidR="00415E5A">
              <w:rPr>
                <w:rFonts w:ascii="Arial" w:hAnsi="Arial" w:cs="Arial"/>
                <w:sz w:val="22"/>
              </w:rPr>
              <w:t>display in</w:t>
            </w:r>
            <w:r>
              <w:rPr>
                <w:rFonts w:ascii="Arial" w:hAnsi="Arial" w:cs="Arial"/>
                <w:sz w:val="22"/>
              </w:rPr>
              <w:t xml:space="preserve"> the </w:t>
            </w:r>
            <w:r w:rsidRPr="00F64DCB">
              <w:rPr>
                <w:rFonts w:ascii="Arial" w:hAnsi="Arial" w:cs="Arial"/>
                <w:b/>
                <w:sz w:val="22"/>
              </w:rPr>
              <w:t>New owner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99836AD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764AB0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1C127D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</w:tr>
      <w:tr w:rsidR="00304FE8" w:rsidRPr="007C3BF5" w14:paraId="3357D5A6" w14:textId="77777777" w:rsidTr="003F7494">
        <w:trPr>
          <w:cantSplit/>
        </w:trPr>
        <w:tc>
          <w:tcPr>
            <w:tcW w:w="2362" w:type="dxa"/>
          </w:tcPr>
          <w:p w14:paraId="26C5FCAE" w14:textId="77777777" w:rsidR="00304FE8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47B6559" w14:textId="667F1D45" w:rsidR="00304FE8" w:rsidRPr="003A5C7A" w:rsidRDefault="00304FE8" w:rsidP="00304FE8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details beneath the </w:t>
            </w:r>
            <w:r w:rsidRPr="0000429B">
              <w:rPr>
                <w:rFonts w:ascii="Arial" w:hAnsi="Arial" w:cs="Arial"/>
                <w:b/>
                <w:sz w:val="22"/>
              </w:rPr>
              <w:t>New Owner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5CEBBB68" w14:textId="3592BB1B" w:rsidR="00304FE8" w:rsidRPr="003A5C7A" w:rsidRDefault="00304FE8" w:rsidP="00304FE8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0429B">
              <w:rPr>
                <w:rFonts w:ascii="Arial" w:hAnsi="Arial" w:cs="Arial"/>
                <w:b/>
                <w:sz w:val="22"/>
              </w:rPr>
              <w:t xml:space="preserve">Add this owner to the current list of </w:t>
            </w:r>
            <w:proofErr w:type="gramStart"/>
            <w:r w:rsidRPr="0000429B">
              <w:rPr>
                <w:rFonts w:ascii="Arial" w:hAnsi="Arial" w:cs="Arial"/>
                <w:b/>
                <w:sz w:val="22"/>
              </w:rPr>
              <w:t>owners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option should be selected</w:t>
            </w:r>
          </w:p>
        </w:tc>
        <w:tc>
          <w:tcPr>
            <w:tcW w:w="2362" w:type="dxa"/>
          </w:tcPr>
          <w:p w14:paraId="5A8167D6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795B87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7B91B45" w14:textId="77777777" w:rsidR="00304FE8" w:rsidRPr="007C3BF5" w:rsidRDefault="00304FE8" w:rsidP="00304FE8">
            <w:pPr>
              <w:rPr>
                <w:rFonts w:ascii="Arial" w:hAnsi="Arial" w:cs="Arial"/>
                <w:sz w:val="22"/>
              </w:rPr>
            </w:pPr>
          </w:p>
        </w:tc>
      </w:tr>
      <w:tr w:rsidR="00415E5A" w:rsidRPr="007C3BF5" w14:paraId="7597CACE" w14:textId="77777777" w:rsidTr="003F7494">
        <w:trPr>
          <w:cantSplit/>
        </w:trPr>
        <w:tc>
          <w:tcPr>
            <w:tcW w:w="2362" w:type="dxa"/>
          </w:tcPr>
          <w:p w14:paraId="4BAC01E4" w14:textId="77777777" w:rsidR="00415E5A" w:rsidRDefault="00415E5A" w:rsidP="00415E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0D177B3" w14:textId="20E6B503" w:rsidR="00415E5A" w:rsidRPr="003A5C7A" w:rsidRDefault="00415E5A" w:rsidP="00415E5A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0429B">
              <w:rPr>
                <w:rFonts w:ascii="Arial" w:hAnsi="Arial" w:cs="Arial"/>
                <w:b/>
                <w:sz w:val="22"/>
              </w:rPr>
              <w:t xml:space="preserve">Update Owner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1EE9C8C6" w14:textId="3D294FE7" w:rsidR="00415E5A" w:rsidRPr="003A5C7A" w:rsidRDefault="00415E5A" w:rsidP="00415E5A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close and a </w:t>
            </w:r>
            <w:r w:rsidRPr="0000429B">
              <w:rPr>
                <w:rFonts w:ascii="Arial" w:hAnsi="Arial" w:cs="Arial"/>
                <w:b/>
                <w:sz w:val="22"/>
              </w:rPr>
              <w:t>Successfully transferred ownership…</w:t>
            </w:r>
            <w:r>
              <w:rPr>
                <w:rFonts w:ascii="Arial" w:hAnsi="Arial" w:cs="Arial"/>
                <w:sz w:val="22"/>
              </w:rPr>
              <w:t xml:space="preserve"> message should be displayed briefly at the top of the screen.</w:t>
            </w:r>
          </w:p>
        </w:tc>
        <w:tc>
          <w:tcPr>
            <w:tcW w:w="2362" w:type="dxa"/>
          </w:tcPr>
          <w:p w14:paraId="09C816FF" w14:textId="77777777" w:rsidR="00415E5A" w:rsidRPr="007C3BF5" w:rsidRDefault="00415E5A" w:rsidP="00415E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26D78D" w14:textId="77777777" w:rsidR="00415E5A" w:rsidRPr="007C3BF5" w:rsidRDefault="00415E5A" w:rsidP="00415E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282EC9" w14:textId="77777777" w:rsidR="00415E5A" w:rsidRPr="007C3BF5" w:rsidRDefault="00415E5A" w:rsidP="00415E5A">
            <w:pPr>
              <w:rPr>
                <w:rFonts w:ascii="Arial" w:hAnsi="Arial" w:cs="Arial"/>
                <w:sz w:val="22"/>
              </w:rPr>
            </w:pPr>
          </w:p>
        </w:tc>
      </w:tr>
      <w:tr w:rsidR="00415E5A" w:rsidRPr="007C3BF5" w14:paraId="6D6D17DC" w14:textId="77777777" w:rsidTr="003F7494">
        <w:trPr>
          <w:cantSplit/>
        </w:trPr>
        <w:tc>
          <w:tcPr>
            <w:tcW w:w="2362" w:type="dxa"/>
          </w:tcPr>
          <w:p w14:paraId="64CBE78D" w14:textId="7DAE2627" w:rsidR="00415E5A" w:rsidRDefault="00415E5A" w:rsidP="00415E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7D7EEB27" w14:textId="77777777" w:rsidR="00415E5A" w:rsidRPr="003A5C7A" w:rsidRDefault="00415E5A" w:rsidP="00415E5A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09103CB2" w14:textId="77777777" w:rsidR="00415E5A" w:rsidRPr="003A5C7A" w:rsidRDefault="00415E5A" w:rsidP="00415E5A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4EF52027" w14:textId="77777777" w:rsidR="00415E5A" w:rsidRPr="007C3BF5" w:rsidRDefault="00415E5A" w:rsidP="00415E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CDF4772" w14:textId="77777777" w:rsidR="00415E5A" w:rsidRPr="007C3BF5" w:rsidRDefault="00415E5A" w:rsidP="00415E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CC49AA3" w14:textId="77777777" w:rsidR="00415E5A" w:rsidRPr="007C3BF5" w:rsidRDefault="00415E5A" w:rsidP="00415E5A">
            <w:pPr>
              <w:rPr>
                <w:rFonts w:ascii="Arial" w:hAnsi="Arial" w:cs="Arial"/>
                <w:sz w:val="22"/>
              </w:rPr>
            </w:pPr>
          </w:p>
        </w:tc>
      </w:tr>
      <w:tr w:rsidR="00415E5A" w:rsidRPr="007C3BF5" w14:paraId="77A09C70" w14:textId="77777777" w:rsidTr="003F7494">
        <w:trPr>
          <w:cantSplit/>
        </w:trPr>
        <w:tc>
          <w:tcPr>
            <w:tcW w:w="2362" w:type="dxa"/>
          </w:tcPr>
          <w:p w14:paraId="20AA11B9" w14:textId="53C38088" w:rsidR="00415E5A" w:rsidRPr="007C3BF5" w:rsidRDefault="00415E5A" w:rsidP="00415E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Inactivate Superseded Version</w:t>
            </w:r>
          </w:p>
        </w:tc>
        <w:tc>
          <w:tcPr>
            <w:tcW w:w="2362" w:type="dxa"/>
          </w:tcPr>
          <w:p w14:paraId="3776AC91" w14:textId="4438C74A" w:rsidR="00415E5A" w:rsidRPr="003A5C7A" w:rsidRDefault="0091216E" w:rsidP="00415E5A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the document to be deleted to its </w:t>
            </w:r>
            <w:r w:rsidRPr="0091216E">
              <w:rPr>
                <w:rFonts w:ascii="Arial" w:hAnsi="Arial" w:cs="Arial"/>
                <w:b/>
                <w:color w:val="000000" w:themeColor="text1"/>
                <w:sz w:val="22"/>
              </w:rPr>
              <w:t>General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(if the previous section</w:t>
            </w:r>
            <w:r w:rsidR="005743C7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, </w:t>
            </w:r>
            <w:r w:rsidR="005743C7" w:rsidRPr="005743C7">
              <w:rPr>
                <w:rFonts w:ascii="Arial" w:hAnsi="Arial" w:cs="Arial"/>
                <w:i/>
                <w:iCs/>
                <w:sz w:val="22"/>
              </w:rPr>
              <w:t>Transfer Ownership</w:t>
            </w:r>
            <w:r w:rsidR="005743C7">
              <w:rPr>
                <w:rFonts w:ascii="Arial" w:hAnsi="Arial" w:cs="Arial"/>
                <w:bCs/>
                <w:color w:val="000000" w:themeColor="text1"/>
                <w:sz w:val="22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was skipped, the correct page should be displaying)</w:t>
            </w:r>
          </w:p>
        </w:tc>
        <w:tc>
          <w:tcPr>
            <w:tcW w:w="2362" w:type="dxa"/>
          </w:tcPr>
          <w:p w14:paraId="5EC6FFA8" w14:textId="2E80471D" w:rsidR="00415E5A" w:rsidRPr="003A5C7A" w:rsidRDefault="005743C7" w:rsidP="00415E5A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If using the document created above, its title should display, followed by </w:t>
            </w:r>
            <w:r w:rsidRPr="005743C7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“(version 2.0)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”</w:t>
            </w:r>
          </w:p>
        </w:tc>
        <w:tc>
          <w:tcPr>
            <w:tcW w:w="2362" w:type="dxa"/>
          </w:tcPr>
          <w:p w14:paraId="134AA6BA" w14:textId="77777777" w:rsidR="00415E5A" w:rsidRPr="007C3BF5" w:rsidRDefault="00415E5A" w:rsidP="00415E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EAE71E" w14:textId="77777777" w:rsidR="00415E5A" w:rsidRPr="007C3BF5" w:rsidRDefault="00415E5A" w:rsidP="00415E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BB1308F" w14:textId="77777777" w:rsidR="00415E5A" w:rsidRPr="007C3BF5" w:rsidRDefault="00415E5A" w:rsidP="00415E5A">
            <w:pPr>
              <w:rPr>
                <w:rFonts w:ascii="Arial" w:hAnsi="Arial" w:cs="Arial"/>
                <w:sz w:val="22"/>
              </w:rPr>
            </w:pPr>
          </w:p>
        </w:tc>
      </w:tr>
      <w:tr w:rsidR="00415E5A" w:rsidRPr="007C3BF5" w14:paraId="5848285D" w14:textId="77777777" w:rsidTr="003F7494">
        <w:trPr>
          <w:cantSplit/>
        </w:trPr>
        <w:tc>
          <w:tcPr>
            <w:tcW w:w="2362" w:type="dxa"/>
          </w:tcPr>
          <w:p w14:paraId="284FE367" w14:textId="77777777" w:rsidR="00415E5A" w:rsidRPr="007C3BF5" w:rsidRDefault="00415E5A" w:rsidP="00415E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BD39F37" w14:textId="2F085164" w:rsidR="00415E5A" w:rsidRPr="003A5C7A" w:rsidRDefault="004A3889" w:rsidP="00415E5A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proofErr w:type="spellStart"/>
            <w:r w:rsidRPr="004A3889">
              <w:rPr>
                <w:rFonts w:ascii="Arial" w:hAnsi="Arial" w:cs="Arial"/>
                <w:b/>
                <w:color w:val="000000" w:themeColor="text1"/>
                <w:sz w:val="22"/>
              </w:rPr>
              <w:t>vX.X</w:t>
            </w:r>
            <w:proofErr w:type="spellEnd"/>
            <w:r w:rsidRPr="004A388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(Superseded)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button below the document title</w:t>
            </w:r>
          </w:p>
        </w:tc>
        <w:tc>
          <w:tcPr>
            <w:tcW w:w="2362" w:type="dxa"/>
          </w:tcPr>
          <w:p w14:paraId="208FCEAF" w14:textId="66606010" w:rsidR="00415E5A" w:rsidRPr="003A5C7A" w:rsidRDefault="004A3889" w:rsidP="00415E5A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If using the document created above, the button should read, </w:t>
            </w:r>
            <w:r w:rsidRPr="004A3889">
              <w:rPr>
                <w:rFonts w:ascii="Arial" w:hAnsi="Arial" w:cs="Arial"/>
                <w:b/>
                <w:color w:val="000000" w:themeColor="text1"/>
                <w:sz w:val="22"/>
              </w:rPr>
              <w:t>v1.0 (Superseded)</w:t>
            </w:r>
            <w:r w:rsidRPr="004A3889">
              <w:rPr>
                <w:rFonts w:ascii="Arial" w:hAnsi="Arial" w:cs="Arial"/>
                <w:bCs/>
                <w:color w:val="000000" w:themeColor="text1"/>
                <w:sz w:val="22"/>
              </w:rPr>
              <w:t>;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clicking it should navigate to that version of the document</w:t>
            </w:r>
          </w:p>
        </w:tc>
        <w:tc>
          <w:tcPr>
            <w:tcW w:w="2362" w:type="dxa"/>
          </w:tcPr>
          <w:p w14:paraId="47F8D0E9" w14:textId="77777777" w:rsidR="00415E5A" w:rsidRPr="007C3BF5" w:rsidRDefault="00415E5A" w:rsidP="00415E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F736378" w14:textId="77777777" w:rsidR="00415E5A" w:rsidRPr="007C3BF5" w:rsidRDefault="00415E5A" w:rsidP="00415E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8BBD0DA" w14:textId="77777777" w:rsidR="00415E5A" w:rsidRPr="007C3BF5" w:rsidRDefault="00415E5A" w:rsidP="00415E5A">
            <w:pPr>
              <w:rPr>
                <w:rFonts w:ascii="Arial" w:hAnsi="Arial" w:cs="Arial"/>
                <w:sz w:val="22"/>
              </w:rPr>
            </w:pPr>
          </w:p>
        </w:tc>
      </w:tr>
      <w:tr w:rsidR="004A3889" w:rsidRPr="007C3BF5" w14:paraId="6CB8B475" w14:textId="77777777" w:rsidTr="003F7494">
        <w:trPr>
          <w:cantSplit/>
        </w:trPr>
        <w:tc>
          <w:tcPr>
            <w:tcW w:w="2362" w:type="dxa"/>
          </w:tcPr>
          <w:p w14:paraId="63416AA6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FA54D9A" w14:textId="5193D335" w:rsidR="004A3889" w:rsidRPr="003A5C7A" w:rsidRDefault="004A388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205DF8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on the right and select, </w:t>
            </w:r>
            <w:r>
              <w:rPr>
                <w:rFonts w:ascii="Arial" w:hAnsi="Arial" w:cs="Arial"/>
                <w:i/>
                <w:iCs/>
                <w:sz w:val="22"/>
              </w:rPr>
              <w:t>Set as Inactive</w:t>
            </w:r>
            <w:r>
              <w:rPr>
                <w:rFonts w:ascii="Arial" w:hAnsi="Arial" w:cs="Arial"/>
                <w:sz w:val="22"/>
              </w:rPr>
              <w:t xml:space="preserve"> from the dropdown menu</w:t>
            </w:r>
          </w:p>
        </w:tc>
        <w:tc>
          <w:tcPr>
            <w:tcW w:w="2362" w:type="dxa"/>
          </w:tcPr>
          <w:p w14:paraId="639EEAFA" w14:textId="56095C08" w:rsidR="004A3889" w:rsidRPr="003A5C7A" w:rsidRDefault="004A388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FF289B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should display, </w:t>
            </w:r>
            <w:r>
              <w:rPr>
                <w:rFonts w:ascii="Arial" w:hAnsi="Arial" w:cs="Arial"/>
                <w:i/>
                <w:iCs/>
                <w:sz w:val="22"/>
              </w:rPr>
              <w:t>Set as Inactive</w:t>
            </w:r>
          </w:p>
        </w:tc>
        <w:tc>
          <w:tcPr>
            <w:tcW w:w="2362" w:type="dxa"/>
          </w:tcPr>
          <w:p w14:paraId="62A97773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584F92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F150E1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4A3889" w:rsidRPr="007C3BF5" w14:paraId="5066C722" w14:textId="77777777" w:rsidTr="003F7494">
        <w:trPr>
          <w:cantSplit/>
        </w:trPr>
        <w:tc>
          <w:tcPr>
            <w:tcW w:w="2362" w:type="dxa"/>
          </w:tcPr>
          <w:p w14:paraId="04EFDBDA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0D1EAAE" w14:textId="23E54CCB" w:rsidR="004A3889" w:rsidRPr="003A5C7A" w:rsidRDefault="004A388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AB44B4">
              <w:rPr>
                <w:rFonts w:ascii="Arial" w:hAnsi="Arial" w:cs="Arial"/>
                <w:b/>
                <w:bCs/>
                <w:sz w:val="22"/>
              </w:rPr>
              <w:t>Go</w:t>
            </w:r>
          </w:p>
        </w:tc>
        <w:tc>
          <w:tcPr>
            <w:tcW w:w="2362" w:type="dxa"/>
          </w:tcPr>
          <w:p w14:paraId="1024B655" w14:textId="0A10FA19" w:rsidR="004A3889" w:rsidRPr="003A5C7A" w:rsidRDefault="004A388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2"/>
              </w:rPr>
              <w:t>Change state</w:t>
            </w:r>
            <w:r>
              <w:rPr>
                <w:rFonts w:ascii="Arial" w:hAnsi="Arial" w:cs="Arial"/>
                <w:sz w:val="22"/>
              </w:rPr>
              <w:t xml:space="preserve"> lightbox should pop up</w:t>
            </w:r>
          </w:p>
        </w:tc>
        <w:tc>
          <w:tcPr>
            <w:tcW w:w="2362" w:type="dxa"/>
          </w:tcPr>
          <w:p w14:paraId="6B73994B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CCC35A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6F218B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4A3889" w:rsidRPr="007C3BF5" w14:paraId="59F35FEE" w14:textId="77777777" w:rsidTr="003F7494">
        <w:trPr>
          <w:cantSplit/>
        </w:trPr>
        <w:tc>
          <w:tcPr>
            <w:tcW w:w="2362" w:type="dxa"/>
          </w:tcPr>
          <w:p w14:paraId="11F243F0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62506D6" w14:textId="0E1E99D1" w:rsidR="004A3889" w:rsidRPr="003A5C7A" w:rsidRDefault="004A388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</w:t>
            </w:r>
            <w:r w:rsidRPr="004A3889">
              <w:rPr>
                <w:rFonts w:ascii="Arial" w:hAnsi="Arial" w:cs="Arial"/>
                <w:b/>
                <w:color w:val="000000" w:themeColor="text1"/>
                <w:sz w:val="22"/>
              </w:rPr>
              <w:t>Continue</w:t>
            </w:r>
          </w:p>
        </w:tc>
        <w:tc>
          <w:tcPr>
            <w:tcW w:w="2362" w:type="dxa"/>
          </w:tcPr>
          <w:p w14:paraId="2583FF82" w14:textId="752D0C2E" w:rsidR="004A3889" w:rsidRPr="003A5C7A" w:rsidRDefault="004A388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The page should refresh and the word, “</w:t>
            </w:r>
            <w:r w:rsidRPr="004A3889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Inactive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” should appear before the document title</w:t>
            </w:r>
          </w:p>
        </w:tc>
        <w:tc>
          <w:tcPr>
            <w:tcW w:w="2362" w:type="dxa"/>
          </w:tcPr>
          <w:p w14:paraId="53EDE7CE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8E2B1E9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D01CF2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4A3889" w:rsidRPr="007C3BF5" w14:paraId="73AAB768" w14:textId="77777777" w:rsidTr="003F7494">
        <w:trPr>
          <w:cantSplit/>
        </w:trPr>
        <w:tc>
          <w:tcPr>
            <w:tcW w:w="2362" w:type="dxa"/>
          </w:tcPr>
          <w:p w14:paraId="5A03EEC6" w14:textId="00DAD5CC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63EBFFAA" w14:textId="77777777" w:rsidR="004A3889" w:rsidRPr="003A5C7A" w:rsidRDefault="004A388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6FBBFF83" w14:textId="77777777" w:rsidR="004A3889" w:rsidRPr="003A5C7A" w:rsidRDefault="004A388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1A462DDE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5A5912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217BC96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C874A7" w:rsidRPr="007C3BF5" w14:paraId="08BFCCA9" w14:textId="77777777" w:rsidTr="009C5005">
        <w:trPr>
          <w:cantSplit/>
        </w:trPr>
        <w:tc>
          <w:tcPr>
            <w:tcW w:w="15120" w:type="dxa"/>
            <w:gridSpan w:val="6"/>
          </w:tcPr>
          <w:p w14:paraId="4775AECD" w14:textId="7B9BAD9F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Even Inactive documents cannot be deleted if they are superseded:</w:t>
            </w:r>
          </w:p>
        </w:tc>
      </w:tr>
      <w:tr w:rsidR="004A3889" w:rsidRPr="007C3BF5" w14:paraId="04E3A7FC" w14:textId="77777777" w:rsidTr="003F7494">
        <w:trPr>
          <w:cantSplit/>
        </w:trPr>
        <w:tc>
          <w:tcPr>
            <w:tcW w:w="2362" w:type="dxa"/>
          </w:tcPr>
          <w:p w14:paraId="6F5A9521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1813F2" w14:textId="3A1D3342" w:rsidR="004A3889" w:rsidRPr="003A5C7A" w:rsidRDefault="00C874A7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205DF8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on the right and look for the option, </w:t>
            </w:r>
            <w:r>
              <w:rPr>
                <w:rFonts w:ascii="Arial" w:hAnsi="Arial" w:cs="Arial"/>
                <w:i/>
                <w:iCs/>
                <w:sz w:val="22"/>
              </w:rPr>
              <w:t>Delete this Inactive Document</w:t>
            </w:r>
            <w:r>
              <w:rPr>
                <w:rFonts w:ascii="Arial" w:hAnsi="Arial" w:cs="Arial"/>
                <w:sz w:val="22"/>
              </w:rPr>
              <w:t xml:space="preserve"> from the dropdown menu</w:t>
            </w:r>
          </w:p>
        </w:tc>
        <w:tc>
          <w:tcPr>
            <w:tcW w:w="2362" w:type="dxa"/>
          </w:tcPr>
          <w:p w14:paraId="13C1CF42" w14:textId="6C143BAE" w:rsidR="004A3889" w:rsidRPr="003A5C7A" w:rsidRDefault="00C874A7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It should not be listed</w:t>
            </w:r>
          </w:p>
        </w:tc>
        <w:tc>
          <w:tcPr>
            <w:tcW w:w="2362" w:type="dxa"/>
          </w:tcPr>
          <w:p w14:paraId="0D38CE21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487AFA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2A2A6BF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4A3889" w:rsidRPr="007C3BF5" w14:paraId="04C2C855" w14:textId="77777777" w:rsidTr="003F7494">
        <w:trPr>
          <w:cantSplit/>
        </w:trPr>
        <w:tc>
          <w:tcPr>
            <w:tcW w:w="2362" w:type="dxa"/>
          </w:tcPr>
          <w:p w14:paraId="1F275832" w14:textId="27CF9F34" w:rsidR="004A3889" w:rsidRPr="007C3BF5" w:rsidRDefault="00C874A7" w:rsidP="004A38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436F3FAB" w14:textId="77777777" w:rsidR="004A3889" w:rsidRPr="003A5C7A" w:rsidRDefault="004A388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1DEA643B" w14:textId="77777777" w:rsidR="004A3889" w:rsidRPr="003A5C7A" w:rsidRDefault="004A388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4413EE7F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B1476B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B0DA012" w14:textId="77777777" w:rsidR="004A3889" w:rsidRPr="007C3BF5" w:rsidRDefault="004A3889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8E1C3B" w:rsidRPr="007C3BF5" w14:paraId="433AA18B" w14:textId="77777777" w:rsidTr="003F7494">
        <w:trPr>
          <w:cantSplit/>
        </w:trPr>
        <w:tc>
          <w:tcPr>
            <w:tcW w:w="2362" w:type="dxa"/>
          </w:tcPr>
          <w:p w14:paraId="1A775540" w14:textId="5BF03C8D" w:rsidR="008E1C3B" w:rsidRDefault="008E1C3B" w:rsidP="008E1C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Disallow Document Owner privileges</w:t>
            </w:r>
          </w:p>
        </w:tc>
        <w:tc>
          <w:tcPr>
            <w:tcW w:w="2362" w:type="dxa"/>
          </w:tcPr>
          <w:p w14:paraId="6F0E4799" w14:textId="0AC0A2D3" w:rsidR="008E1C3B" w:rsidRPr="003A5C7A" w:rsidRDefault="008E1C3B" w:rsidP="008E1C3B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Administration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1DDA023" w14:textId="0FC4ECA9" w:rsidR="008E1C3B" w:rsidRPr="003A5C7A" w:rsidRDefault="008E1C3B" w:rsidP="008E1C3B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7E551363" w14:textId="77777777" w:rsidR="008E1C3B" w:rsidRPr="007C3BF5" w:rsidRDefault="008E1C3B" w:rsidP="008E1C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0D5B168" w14:textId="77777777" w:rsidR="008E1C3B" w:rsidRPr="007C3BF5" w:rsidRDefault="008E1C3B" w:rsidP="008E1C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103A0BF" w14:textId="77777777" w:rsidR="008E1C3B" w:rsidRPr="007C3BF5" w:rsidRDefault="008E1C3B" w:rsidP="008E1C3B">
            <w:pPr>
              <w:rPr>
                <w:rFonts w:ascii="Arial" w:hAnsi="Arial" w:cs="Arial"/>
                <w:sz w:val="22"/>
              </w:rPr>
            </w:pPr>
          </w:p>
        </w:tc>
      </w:tr>
      <w:tr w:rsidR="00C874A7" w:rsidRPr="007C3BF5" w14:paraId="65D39FA0" w14:textId="77777777" w:rsidTr="003F7494">
        <w:trPr>
          <w:cantSplit/>
        </w:trPr>
        <w:tc>
          <w:tcPr>
            <w:tcW w:w="2362" w:type="dxa"/>
          </w:tcPr>
          <w:p w14:paraId="3B542963" w14:textId="77777777" w:rsidR="00C874A7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6C49747" w14:textId="4CC5F966" w:rsidR="00C874A7" w:rsidRPr="003A5C7A" w:rsidRDefault="008C6AB0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Hover over the </w:t>
            </w:r>
            <w:r w:rsidRPr="008C6AB0">
              <w:rPr>
                <w:rFonts w:ascii="Arial" w:hAnsi="Arial" w:cs="Arial"/>
                <w:b/>
                <w:color w:val="000000" w:themeColor="text1"/>
                <w:sz w:val="22"/>
              </w:rPr>
              <w:t>Settings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5EEC503D" w14:textId="057E487D" w:rsidR="00C874A7" w:rsidRPr="003A5C7A" w:rsidRDefault="008C6AB0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 w:rsidRPr="008C6AB0">
              <w:rPr>
                <w:rFonts w:ascii="Arial" w:hAnsi="Arial" w:cs="Arial"/>
                <w:b/>
                <w:color w:val="000000" w:themeColor="text1"/>
                <w:sz w:val="22"/>
              </w:rPr>
              <w:t>Settings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 should be highlighted</w:t>
            </w:r>
          </w:p>
        </w:tc>
        <w:tc>
          <w:tcPr>
            <w:tcW w:w="2362" w:type="dxa"/>
          </w:tcPr>
          <w:p w14:paraId="2ACF1F02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E56A50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2C700F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C874A7" w:rsidRPr="007C3BF5" w14:paraId="5972F743" w14:textId="77777777" w:rsidTr="003F7494">
        <w:trPr>
          <w:cantSplit/>
        </w:trPr>
        <w:tc>
          <w:tcPr>
            <w:tcW w:w="2362" w:type="dxa"/>
          </w:tcPr>
          <w:p w14:paraId="029FB577" w14:textId="77777777" w:rsidR="00C874A7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013EC4" w14:textId="7FE541B4" w:rsidR="00C874A7" w:rsidRPr="003A5C7A" w:rsidRDefault="00660E4F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Pr="00660E4F">
              <w:rPr>
                <w:rFonts w:ascii="Arial" w:hAnsi="Arial" w:cs="Arial"/>
                <w:b/>
                <w:color w:val="000000" w:themeColor="text1"/>
                <w:sz w:val="22"/>
              </w:rPr>
              <w:t>Settings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7ED1C94E" w14:textId="7C884238" w:rsidR="00C874A7" w:rsidRPr="003A5C7A" w:rsidRDefault="00660E4F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Settings area should open to the </w:t>
            </w:r>
            <w:r w:rsidRPr="00660E4F">
              <w:rPr>
                <w:rFonts w:ascii="Arial" w:hAnsi="Arial" w:cs="Arial"/>
                <w:b/>
                <w:color w:val="000000" w:themeColor="text1"/>
                <w:sz w:val="22"/>
              </w:rPr>
              <w:t>System Preferences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124BFF4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E4CEFB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E536C5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C874A7" w:rsidRPr="007C3BF5" w14:paraId="7D8CAB3D" w14:textId="77777777" w:rsidTr="003F7494">
        <w:trPr>
          <w:cantSplit/>
        </w:trPr>
        <w:tc>
          <w:tcPr>
            <w:tcW w:w="2362" w:type="dxa"/>
          </w:tcPr>
          <w:p w14:paraId="2A849B0F" w14:textId="77777777" w:rsidR="00C874A7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C3D607F" w14:textId="3FFCDC3D" w:rsidR="00C874A7" w:rsidRPr="003A5C7A" w:rsidRDefault="00660E4F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Pr="00660E4F">
              <w:rPr>
                <w:rFonts w:ascii="Arial" w:hAnsi="Arial" w:cs="Arial"/>
                <w:b/>
                <w:color w:val="000000" w:themeColor="text1"/>
                <w:sz w:val="22"/>
              </w:rPr>
              <w:t>Organisational Unit Preferences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9ABBE02" w14:textId="0604551E" w:rsidR="00C874A7" w:rsidRPr="003A5C7A" w:rsidRDefault="00660E4F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page should refresh to display the </w:t>
            </w:r>
            <w:r w:rsidRPr="00660E4F">
              <w:rPr>
                <w:rFonts w:ascii="Arial" w:hAnsi="Arial" w:cs="Arial"/>
                <w:b/>
                <w:color w:val="000000" w:themeColor="text1"/>
                <w:sz w:val="22"/>
              </w:rPr>
              <w:t>Organisational Unit Preferences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CA50C58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D77FF6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054BABC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C874A7" w:rsidRPr="007C3BF5" w14:paraId="391877E2" w14:textId="77777777" w:rsidTr="003F7494">
        <w:trPr>
          <w:cantSplit/>
        </w:trPr>
        <w:tc>
          <w:tcPr>
            <w:tcW w:w="2362" w:type="dxa"/>
          </w:tcPr>
          <w:p w14:paraId="18924790" w14:textId="77777777" w:rsidR="00C874A7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ED0114A" w14:textId="7BF5E6BD" w:rsidR="00C874A7" w:rsidRPr="003A5C7A" w:rsidRDefault="00660E4F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in the </w:t>
            </w:r>
            <w:r w:rsidRPr="00660E4F">
              <w:rPr>
                <w:rFonts w:ascii="Arial" w:hAnsi="Arial" w:cs="Arial"/>
                <w:b/>
                <w:color w:val="000000" w:themeColor="text1"/>
                <w:sz w:val="22"/>
              </w:rPr>
              <w:t>Organisational Unit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F3423A4" w14:textId="588A75ED" w:rsidR="00C874A7" w:rsidRPr="003A5C7A" w:rsidRDefault="00660E4F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A dropdown menu of available OUs should appear</w:t>
            </w:r>
          </w:p>
        </w:tc>
        <w:tc>
          <w:tcPr>
            <w:tcW w:w="2362" w:type="dxa"/>
          </w:tcPr>
          <w:p w14:paraId="1E4829AA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173257D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972183B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C874A7" w:rsidRPr="007C3BF5" w14:paraId="17610207" w14:textId="77777777" w:rsidTr="003F7494">
        <w:trPr>
          <w:cantSplit/>
        </w:trPr>
        <w:tc>
          <w:tcPr>
            <w:tcW w:w="2362" w:type="dxa"/>
          </w:tcPr>
          <w:p w14:paraId="7ABBFAE1" w14:textId="77777777" w:rsidR="00C874A7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948B84" w14:textId="05399EE1" w:rsidR="00C874A7" w:rsidRPr="003A5C7A" w:rsidRDefault="00660E4F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Select the OU where the document used for this test belongs</w:t>
            </w:r>
          </w:p>
        </w:tc>
        <w:tc>
          <w:tcPr>
            <w:tcW w:w="2362" w:type="dxa"/>
          </w:tcPr>
          <w:p w14:paraId="15B91182" w14:textId="7B8E47E3" w:rsidR="00C874A7" w:rsidRPr="003A5C7A" w:rsidRDefault="00660E4F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OU name should display in the </w:t>
            </w:r>
            <w:r w:rsidRPr="00660E4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Organisational Unit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7E177CC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FBDC991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EA8E46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C874A7" w:rsidRPr="007C3BF5" w14:paraId="631C813A" w14:textId="77777777" w:rsidTr="003F7494">
        <w:trPr>
          <w:cantSplit/>
        </w:trPr>
        <w:tc>
          <w:tcPr>
            <w:tcW w:w="2362" w:type="dxa"/>
          </w:tcPr>
          <w:p w14:paraId="41A55351" w14:textId="77777777" w:rsidR="00C874A7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E7A205D" w14:textId="494A5D90" w:rsidR="00C874A7" w:rsidRPr="003A5C7A" w:rsidRDefault="0058403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Pr="00584039">
              <w:rPr>
                <w:rFonts w:ascii="Arial" w:hAnsi="Arial" w:cs="Arial"/>
                <w:b/>
                <w:color w:val="000000" w:themeColor="text1"/>
                <w:sz w:val="22"/>
              </w:rPr>
              <w:t>Document Control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row</w:t>
            </w:r>
          </w:p>
        </w:tc>
        <w:tc>
          <w:tcPr>
            <w:tcW w:w="2362" w:type="dxa"/>
          </w:tcPr>
          <w:p w14:paraId="2E389D1A" w14:textId="17E5069C" w:rsidR="00C874A7" w:rsidRPr="003A5C7A" w:rsidRDefault="0058403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The page should refresh to show the Document Control page for the selected OU</w:t>
            </w:r>
          </w:p>
        </w:tc>
        <w:tc>
          <w:tcPr>
            <w:tcW w:w="2362" w:type="dxa"/>
          </w:tcPr>
          <w:p w14:paraId="4CEFB819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768621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045ACF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C874A7" w:rsidRPr="007C3BF5" w14:paraId="0D1EA274" w14:textId="77777777" w:rsidTr="003F7494">
        <w:trPr>
          <w:cantSplit/>
        </w:trPr>
        <w:tc>
          <w:tcPr>
            <w:tcW w:w="2362" w:type="dxa"/>
          </w:tcPr>
          <w:p w14:paraId="57967997" w14:textId="77777777" w:rsidR="00C874A7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2C388CC" w14:textId="3C98D5E0" w:rsidR="00C874A7" w:rsidRPr="003A5C7A" w:rsidRDefault="0058403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Ensure the checkbox for the preference, “</w:t>
            </w:r>
            <w:r w:rsidRPr="00584039">
              <w:rPr>
                <w:rFonts w:ascii="Arial" w:hAnsi="Arial" w:cs="Arial"/>
                <w:i/>
                <w:iCs/>
                <w:color w:val="000000" w:themeColor="text1"/>
                <w:sz w:val="22"/>
              </w:rPr>
              <w:t>Allow Document Owners to perform any action on their documents, regardless of permissions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” is un-ticked</w:t>
            </w:r>
          </w:p>
        </w:tc>
        <w:tc>
          <w:tcPr>
            <w:tcW w:w="2362" w:type="dxa"/>
          </w:tcPr>
          <w:p w14:paraId="6263C603" w14:textId="19F3C8A1" w:rsidR="00C874A7" w:rsidRPr="003A5C7A" w:rsidRDefault="0058403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The checkbox should be visibly blank</w:t>
            </w:r>
          </w:p>
        </w:tc>
        <w:tc>
          <w:tcPr>
            <w:tcW w:w="2362" w:type="dxa"/>
          </w:tcPr>
          <w:p w14:paraId="28B03B01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BD46E02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8CF1A1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C874A7" w:rsidRPr="007C3BF5" w14:paraId="1676597D" w14:textId="77777777" w:rsidTr="003F7494">
        <w:trPr>
          <w:cantSplit/>
        </w:trPr>
        <w:tc>
          <w:tcPr>
            <w:tcW w:w="2362" w:type="dxa"/>
          </w:tcPr>
          <w:p w14:paraId="6B4B0472" w14:textId="77777777" w:rsidR="00C874A7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7F66E1E" w14:textId="65856F7B" w:rsidR="00C874A7" w:rsidRPr="003A5C7A" w:rsidRDefault="0058403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Scroll down and click </w:t>
            </w:r>
            <w:r w:rsidRPr="00584039">
              <w:rPr>
                <w:rFonts w:ascii="Arial" w:hAnsi="Arial" w:cs="Arial"/>
                <w:b/>
                <w:color w:val="000000" w:themeColor="text1"/>
                <w:sz w:val="22"/>
              </w:rPr>
              <w:t>Save</w:t>
            </w:r>
          </w:p>
        </w:tc>
        <w:tc>
          <w:tcPr>
            <w:tcW w:w="2362" w:type="dxa"/>
          </w:tcPr>
          <w:p w14:paraId="03EB5389" w14:textId="612260F4" w:rsidR="00C874A7" w:rsidRPr="003A5C7A" w:rsidRDefault="0058403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page should return to display the </w:t>
            </w:r>
            <w:r w:rsidRPr="00660E4F">
              <w:rPr>
                <w:rFonts w:ascii="Arial" w:hAnsi="Arial" w:cs="Arial"/>
                <w:b/>
                <w:color w:val="000000" w:themeColor="text1"/>
                <w:sz w:val="22"/>
              </w:rPr>
              <w:t>Organisational Unit Preferences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5F0720D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546146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247A58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C874A7" w:rsidRPr="007C3BF5" w14:paraId="2F94A5C5" w14:textId="77777777" w:rsidTr="003F7494">
        <w:trPr>
          <w:cantSplit/>
        </w:trPr>
        <w:tc>
          <w:tcPr>
            <w:tcW w:w="2362" w:type="dxa"/>
          </w:tcPr>
          <w:p w14:paraId="5553C9E1" w14:textId="77777777" w:rsidR="00C874A7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A74A2CB" w14:textId="153EAAF6" w:rsidR="00C874A7" w:rsidRPr="003A5C7A" w:rsidRDefault="0058403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User A </w:t>
            </w:r>
            <w:r w:rsidRPr="00584039">
              <w:rPr>
                <w:rFonts w:ascii="Arial" w:hAnsi="Arial" w:cs="Arial"/>
                <w:b/>
                <w:color w:val="000000" w:themeColor="text1"/>
                <w:sz w:val="22"/>
              </w:rPr>
              <w:t>Logout</w:t>
            </w:r>
          </w:p>
        </w:tc>
        <w:tc>
          <w:tcPr>
            <w:tcW w:w="2362" w:type="dxa"/>
          </w:tcPr>
          <w:p w14:paraId="3796085C" w14:textId="4CDD65CB" w:rsidR="00C874A7" w:rsidRPr="003A5C7A" w:rsidRDefault="0058403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session should end and the </w:t>
            </w:r>
            <w:r w:rsidRPr="00584039">
              <w:rPr>
                <w:rFonts w:ascii="Arial" w:hAnsi="Arial" w:cs="Arial"/>
                <w:b/>
                <w:color w:val="000000" w:themeColor="text1"/>
                <w:sz w:val="22"/>
              </w:rPr>
              <w:t>Log in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page should display</w:t>
            </w:r>
          </w:p>
        </w:tc>
        <w:tc>
          <w:tcPr>
            <w:tcW w:w="2362" w:type="dxa"/>
          </w:tcPr>
          <w:p w14:paraId="11CB7742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5AADD8B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701EAAC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9C5005" w:rsidRPr="007C3BF5" w14:paraId="0F02DB4B" w14:textId="77777777" w:rsidTr="003F7494">
        <w:trPr>
          <w:cantSplit/>
        </w:trPr>
        <w:tc>
          <w:tcPr>
            <w:tcW w:w="2362" w:type="dxa"/>
          </w:tcPr>
          <w:p w14:paraId="09AA13E3" w14:textId="67BB5908" w:rsidR="009C5005" w:rsidRDefault="00461289" w:rsidP="004A38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5CC9B139" w14:textId="77777777" w:rsidR="009C5005" w:rsidRDefault="009C5005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40A0B5AB" w14:textId="77777777" w:rsidR="009C5005" w:rsidRDefault="009C5005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7066326A" w14:textId="77777777" w:rsidR="009C5005" w:rsidRPr="007C3BF5" w:rsidRDefault="009C5005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BA90FC9" w14:textId="77777777" w:rsidR="009C5005" w:rsidRPr="007C3BF5" w:rsidRDefault="009C5005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CF4E7D" w14:textId="77777777" w:rsidR="009C5005" w:rsidRPr="007C3BF5" w:rsidRDefault="009C5005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C874A7" w:rsidRPr="007C3BF5" w14:paraId="40753F5E" w14:textId="77777777" w:rsidTr="003F7494">
        <w:trPr>
          <w:cantSplit/>
        </w:trPr>
        <w:tc>
          <w:tcPr>
            <w:tcW w:w="2362" w:type="dxa"/>
          </w:tcPr>
          <w:p w14:paraId="352E4604" w14:textId="078AF906" w:rsidR="00C874A7" w:rsidRDefault="00461289" w:rsidP="004A38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Revert to Draft Disallowed</w:t>
            </w:r>
          </w:p>
        </w:tc>
        <w:tc>
          <w:tcPr>
            <w:tcW w:w="2362" w:type="dxa"/>
          </w:tcPr>
          <w:p w14:paraId="4B40C485" w14:textId="5472458D" w:rsidR="00C874A7" w:rsidRPr="003A5C7A" w:rsidRDefault="00584039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User B Log in</w:t>
            </w:r>
          </w:p>
        </w:tc>
        <w:tc>
          <w:tcPr>
            <w:tcW w:w="2362" w:type="dxa"/>
          </w:tcPr>
          <w:p w14:paraId="0EBFFD95" w14:textId="62DA8156" w:rsidR="00C874A7" w:rsidRPr="003A5C7A" w:rsidRDefault="009C5005" w:rsidP="004A38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User B should be logged in</w:t>
            </w:r>
          </w:p>
        </w:tc>
        <w:tc>
          <w:tcPr>
            <w:tcW w:w="2362" w:type="dxa"/>
          </w:tcPr>
          <w:p w14:paraId="766FF9BE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0CCEC34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08E5C3D" w14:textId="77777777" w:rsidR="00C874A7" w:rsidRPr="007C3BF5" w:rsidRDefault="00C874A7" w:rsidP="004A3889">
            <w:pPr>
              <w:rPr>
                <w:rFonts w:ascii="Arial" w:hAnsi="Arial" w:cs="Arial"/>
                <w:sz w:val="22"/>
              </w:rPr>
            </w:pPr>
          </w:p>
        </w:tc>
      </w:tr>
      <w:tr w:rsidR="009C5005" w:rsidRPr="007C3BF5" w14:paraId="455C8E6D" w14:textId="77777777" w:rsidTr="003F7494">
        <w:trPr>
          <w:cantSplit/>
        </w:trPr>
        <w:tc>
          <w:tcPr>
            <w:tcW w:w="2362" w:type="dxa"/>
          </w:tcPr>
          <w:p w14:paraId="543A04D1" w14:textId="77777777" w:rsidR="009C500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0D7A54F" w14:textId="2F77D1BA" w:rsidR="009C5005" w:rsidRPr="003A5C7A" w:rsidRDefault="009C5005" w:rsidP="009C5005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7BEDAA4D" w14:textId="22B58AB0" w:rsidR="009C5005" w:rsidRPr="003A5C7A" w:rsidRDefault="009C5005" w:rsidP="009C5005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7AB4DAC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CFA982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6A6BAE5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</w:tr>
      <w:tr w:rsidR="009C5005" w:rsidRPr="007C3BF5" w14:paraId="14CB00E5" w14:textId="77777777" w:rsidTr="003F7494">
        <w:trPr>
          <w:cantSplit/>
        </w:trPr>
        <w:tc>
          <w:tcPr>
            <w:tcW w:w="2362" w:type="dxa"/>
          </w:tcPr>
          <w:p w14:paraId="0AD0BE06" w14:textId="77777777" w:rsidR="009C500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16982B" w14:textId="29965A0E" w:rsidR="009C5005" w:rsidRPr="003A5C7A" w:rsidRDefault="009C5005" w:rsidP="009C5005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4ED84EA3" w14:textId="080995F1" w:rsidR="009C5005" w:rsidRPr="003A5C7A" w:rsidRDefault="009C5005" w:rsidP="009C5005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 xml:space="preserve">Controlled Documents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5B4D92B6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02459B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351DF4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</w:tr>
      <w:tr w:rsidR="009C5005" w:rsidRPr="007C3BF5" w14:paraId="1C2F04BC" w14:textId="77777777" w:rsidTr="003F7494">
        <w:trPr>
          <w:cantSplit/>
        </w:trPr>
        <w:tc>
          <w:tcPr>
            <w:tcW w:w="2362" w:type="dxa"/>
          </w:tcPr>
          <w:p w14:paraId="4AEE1035" w14:textId="77777777" w:rsidR="009C500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9F091E1" w14:textId="72CA03A2" w:rsidR="009C5005" w:rsidRPr="003A5C7A" w:rsidRDefault="009C5005" w:rsidP="009C5005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0D19294D" w14:textId="4AFA49D3" w:rsidR="009C5005" w:rsidRPr="003A5C7A" w:rsidRDefault="009C5005" w:rsidP="009C5005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>Search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</w:t>
            </w:r>
          </w:p>
        </w:tc>
        <w:tc>
          <w:tcPr>
            <w:tcW w:w="2362" w:type="dxa"/>
          </w:tcPr>
          <w:p w14:paraId="19522A2B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287A22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E21AE8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</w:tr>
      <w:tr w:rsidR="009C5005" w:rsidRPr="007C3BF5" w14:paraId="7487824A" w14:textId="77777777" w:rsidTr="003F7494">
        <w:trPr>
          <w:cantSplit/>
        </w:trPr>
        <w:tc>
          <w:tcPr>
            <w:tcW w:w="2362" w:type="dxa"/>
          </w:tcPr>
          <w:p w14:paraId="52D568FA" w14:textId="77777777" w:rsidR="009C500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0292000" w14:textId="1BEF8C66" w:rsidR="009C5005" w:rsidRPr="003A5C7A" w:rsidRDefault="009C5005" w:rsidP="009C5005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Start typing the name of the document that user B was made owner of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Pr="00E41178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4BD9065" w14:textId="30EB72C3" w:rsidR="009C5005" w:rsidRPr="003A5C7A" w:rsidRDefault="009C5005" w:rsidP="009C5005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of controlled document search results below should start narrowing to match the search string</w:t>
            </w:r>
          </w:p>
        </w:tc>
        <w:tc>
          <w:tcPr>
            <w:tcW w:w="2362" w:type="dxa"/>
          </w:tcPr>
          <w:p w14:paraId="175937DA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4C072C5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5FFE1D4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</w:tr>
      <w:tr w:rsidR="009C5005" w:rsidRPr="007C3BF5" w14:paraId="4FF97DB8" w14:textId="77777777" w:rsidTr="003F7494">
        <w:trPr>
          <w:cantSplit/>
        </w:trPr>
        <w:tc>
          <w:tcPr>
            <w:tcW w:w="2362" w:type="dxa"/>
          </w:tcPr>
          <w:p w14:paraId="0D9E4FE4" w14:textId="77777777" w:rsidR="009C500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D6B8CD0" w14:textId="539E6753" w:rsidR="009C5005" w:rsidRPr="003A5C7A" w:rsidRDefault="009C5005" w:rsidP="009C5005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of the intended document when it appears below</w:t>
            </w:r>
          </w:p>
        </w:tc>
        <w:tc>
          <w:tcPr>
            <w:tcW w:w="2362" w:type="dxa"/>
          </w:tcPr>
          <w:p w14:paraId="7205B6C4" w14:textId="7EEEB5BD" w:rsidR="009C5005" w:rsidRPr="003A5C7A" w:rsidRDefault="009C5005" w:rsidP="009C5005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document should open to its </w:t>
            </w:r>
            <w:r w:rsidRPr="00182DED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04167AD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333608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ACB71B" w14:textId="77777777" w:rsidR="009C5005" w:rsidRPr="007C3BF5" w:rsidRDefault="009C5005" w:rsidP="009C5005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060F2B58" w14:textId="77777777" w:rsidTr="003F7494">
        <w:trPr>
          <w:cantSplit/>
        </w:trPr>
        <w:tc>
          <w:tcPr>
            <w:tcW w:w="2362" w:type="dxa"/>
          </w:tcPr>
          <w:p w14:paraId="3158DFE0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9915AA9" w14:textId="2D1A40E3" w:rsidR="00461289" w:rsidRPr="003A5C7A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205DF8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on the right and look for the option, </w:t>
            </w:r>
            <w:r>
              <w:rPr>
                <w:rFonts w:ascii="Arial" w:hAnsi="Arial" w:cs="Arial"/>
                <w:i/>
                <w:iCs/>
                <w:sz w:val="22"/>
              </w:rPr>
              <w:t>Revert to Draft</w:t>
            </w:r>
            <w:r>
              <w:rPr>
                <w:rFonts w:ascii="Arial" w:hAnsi="Arial" w:cs="Arial"/>
                <w:sz w:val="22"/>
              </w:rPr>
              <w:t xml:space="preserve"> from the dropdown menu</w:t>
            </w:r>
          </w:p>
        </w:tc>
        <w:tc>
          <w:tcPr>
            <w:tcW w:w="2362" w:type="dxa"/>
          </w:tcPr>
          <w:p w14:paraId="184FC769" w14:textId="71DC35FB" w:rsidR="00461289" w:rsidRPr="003A5C7A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It should not be listed</w:t>
            </w:r>
          </w:p>
        </w:tc>
        <w:tc>
          <w:tcPr>
            <w:tcW w:w="2362" w:type="dxa"/>
          </w:tcPr>
          <w:p w14:paraId="47A1BB98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A695C1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BCBD74A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50E90F1C" w14:textId="77777777" w:rsidTr="003F7494">
        <w:trPr>
          <w:cantSplit/>
        </w:trPr>
        <w:tc>
          <w:tcPr>
            <w:tcW w:w="2362" w:type="dxa"/>
          </w:tcPr>
          <w:p w14:paraId="38359C65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BBDAD2C" w14:textId="62BECCEA" w:rsidR="00461289" w:rsidRPr="003A5C7A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User B </w:t>
            </w:r>
            <w:r w:rsidRPr="00584039">
              <w:rPr>
                <w:rFonts w:ascii="Arial" w:hAnsi="Arial" w:cs="Arial"/>
                <w:b/>
                <w:color w:val="000000" w:themeColor="text1"/>
                <w:sz w:val="22"/>
              </w:rPr>
              <w:t>Logout</w:t>
            </w:r>
          </w:p>
        </w:tc>
        <w:tc>
          <w:tcPr>
            <w:tcW w:w="2362" w:type="dxa"/>
          </w:tcPr>
          <w:p w14:paraId="36A97310" w14:textId="411029B2" w:rsidR="00461289" w:rsidRPr="003A5C7A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session should end and the </w:t>
            </w:r>
            <w:r w:rsidRPr="00584039">
              <w:rPr>
                <w:rFonts w:ascii="Arial" w:hAnsi="Arial" w:cs="Arial"/>
                <w:b/>
                <w:color w:val="000000" w:themeColor="text1"/>
                <w:sz w:val="22"/>
              </w:rPr>
              <w:t>Log in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page should display</w:t>
            </w:r>
          </w:p>
        </w:tc>
        <w:tc>
          <w:tcPr>
            <w:tcW w:w="2362" w:type="dxa"/>
          </w:tcPr>
          <w:p w14:paraId="1DAFECE1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11F32D5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EDC69C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38734962" w14:textId="77777777" w:rsidTr="003F7494">
        <w:trPr>
          <w:cantSplit/>
        </w:trPr>
        <w:tc>
          <w:tcPr>
            <w:tcW w:w="2362" w:type="dxa"/>
          </w:tcPr>
          <w:p w14:paraId="17F5929B" w14:textId="4B37673F" w:rsidR="00461289" w:rsidRDefault="00461289" w:rsidP="004612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430615FB" w14:textId="77777777" w:rsidR="00461289" w:rsidRPr="003A5C7A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5B861792" w14:textId="77777777" w:rsidR="00461289" w:rsidRPr="003A5C7A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424330A1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AD5C3E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B88280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2BFE009D" w14:textId="77777777" w:rsidTr="003F7494">
        <w:trPr>
          <w:cantSplit/>
        </w:trPr>
        <w:tc>
          <w:tcPr>
            <w:tcW w:w="2362" w:type="dxa"/>
          </w:tcPr>
          <w:p w14:paraId="39D3091F" w14:textId="4CB880F3" w:rsidR="00461289" w:rsidRDefault="00461289" w:rsidP="004612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Re-enable Document Owner Privileges</w:t>
            </w:r>
          </w:p>
        </w:tc>
        <w:tc>
          <w:tcPr>
            <w:tcW w:w="2362" w:type="dxa"/>
          </w:tcPr>
          <w:p w14:paraId="7011BFE7" w14:textId="34E8D465" w:rsidR="00461289" w:rsidRPr="003A5C7A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User A Log in</w:t>
            </w:r>
          </w:p>
        </w:tc>
        <w:tc>
          <w:tcPr>
            <w:tcW w:w="2362" w:type="dxa"/>
          </w:tcPr>
          <w:p w14:paraId="73FBF25B" w14:textId="372E7145" w:rsidR="00461289" w:rsidRPr="003A5C7A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User A should be logged in</w:t>
            </w:r>
          </w:p>
        </w:tc>
        <w:tc>
          <w:tcPr>
            <w:tcW w:w="2362" w:type="dxa"/>
          </w:tcPr>
          <w:p w14:paraId="238D8D90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7C9493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E5C74EA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09709D2B" w14:textId="77777777" w:rsidTr="003F7494">
        <w:trPr>
          <w:cantSplit/>
        </w:trPr>
        <w:tc>
          <w:tcPr>
            <w:tcW w:w="2362" w:type="dxa"/>
          </w:tcPr>
          <w:p w14:paraId="6D0CBD41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C56B17" w14:textId="1DF86D3A" w:rsidR="00461289" w:rsidRPr="003A5C7A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Administration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5CAA0A3A" w14:textId="5E8310BA" w:rsidR="00461289" w:rsidRPr="003A5C7A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25727BE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9C613D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E4B4A5C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7E6862B8" w14:textId="77777777" w:rsidTr="003F7494">
        <w:trPr>
          <w:cantSplit/>
        </w:trPr>
        <w:tc>
          <w:tcPr>
            <w:tcW w:w="2362" w:type="dxa"/>
          </w:tcPr>
          <w:p w14:paraId="49608E83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481674" w14:textId="6525946C" w:rsidR="00461289" w:rsidRPr="003A5C7A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Hover over the </w:t>
            </w:r>
            <w:r w:rsidRPr="008C6AB0">
              <w:rPr>
                <w:rFonts w:ascii="Arial" w:hAnsi="Arial" w:cs="Arial"/>
                <w:b/>
                <w:color w:val="000000" w:themeColor="text1"/>
                <w:sz w:val="22"/>
              </w:rPr>
              <w:t>Settings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209211F8" w14:textId="6DBBDFCE" w:rsidR="00461289" w:rsidRPr="003A5C7A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 w:rsidRPr="008C6AB0">
              <w:rPr>
                <w:rFonts w:ascii="Arial" w:hAnsi="Arial" w:cs="Arial"/>
                <w:b/>
                <w:color w:val="000000" w:themeColor="text1"/>
                <w:sz w:val="22"/>
              </w:rPr>
              <w:t>Settings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 should be highlighted</w:t>
            </w:r>
          </w:p>
        </w:tc>
        <w:tc>
          <w:tcPr>
            <w:tcW w:w="2362" w:type="dxa"/>
          </w:tcPr>
          <w:p w14:paraId="1EC828EB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FD68055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062939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6794929D" w14:textId="77777777" w:rsidTr="003F7494">
        <w:trPr>
          <w:cantSplit/>
        </w:trPr>
        <w:tc>
          <w:tcPr>
            <w:tcW w:w="2362" w:type="dxa"/>
          </w:tcPr>
          <w:p w14:paraId="585163B4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56AD3BF" w14:textId="5B85C33E" w:rsidR="00461289" w:rsidRPr="003A5C7A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Pr="00660E4F">
              <w:rPr>
                <w:rFonts w:ascii="Arial" w:hAnsi="Arial" w:cs="Arial"/>
                <w:b/>
                <w:color w:val="000000" w:themeColor="text1"/>
                <w:sz w:val="22"/>
              </w:rPr>
              <w:t>Settings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2E4A1AAF" w14:textId="35A00075" w:rsidR="00461289" w:rsidRPr="003A5C7A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Settings area should open to the </w:t>
            </w:r>
            <w:r w:rsidRPr="00660E4F">
              <w:rPr>
                <w:rFonts w:ascii="Arial" w:hAnsi="Arial" w:cs="Arial"/>
                <w:b/>
                <w:color w:val="000000" w:themeColor="text1"/>
                <w:sz w:val="22"/>
              </w:rPr>
              <w:t>System Preferences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BEE6C4F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BE1081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A8BFDCD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6DE53510" w14:textId="77777777" w:rsidTr="003F7494">
        <w:trPr>
          <w:cantSplit/>
        </w:trPr>
        <w:tc>
          <w:tcPr>
            <w:tcW w:w="2362" w:type="dxa"/>
          </w:tcPr>
          <w:p w14:paraId="224B6DCF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2C05C2A" w14:textId="0D31A7C4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Pr="00660E4F">
              <w:rPr>
                <w:rFonts w:ascii="Arial" w:hAnsi="Arial" w:cs="Arial"/>
                <w:b/>
                <w:color w:val="000000" w:themeColor="text1"/>
                <w:sz w:val="22"/>
              </w:rPr>
              <w:t>Organisational Unit Preferences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89C9969" w14:textId="44FDD4E8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page should refresh to display the </w:t>
            </w:r>
            <w:r w:rsidRPr="00660E4F">
              <w:rPr>
                <w:rFonts w:ascii="Arial" w:hAnsi="Arial" w:cs="Arial"/>
                <w:b/>
                <w:color w:val="000000" w:themeColor="text1"/>
                <w:sz w:val="22"/>
              </w:rPr>
              <w:t>Organisational Unit Preferences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AB64F66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F10D85E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495F98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70A36602" w14:textId="77777777" w:rsidTr="003F7494">
        <w:trPr>
          <w:cantSplit/>
        </w:trPr>
        <w:tc>
          <w:tcPr>
            <w:tcW w:w="2362" w:type="dxa"/>
          </w:tcPr>
          <w:p w14:paraId="6A44D4D7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A6242E" w14:textId="478D3E02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in the </w:t>
            </w:r>
            <w:r w:rsidRPr="00660E4F">
              <w:rPr>
                <w:rFonts w:ascii="Arial" w:hAnsi="Arial" w:cs="Arial"/>
                <w:b/>
                <w:color w:val="000000" w:themeColor="text1"/>
                <w:sz w:val="22"/>
              </w:rPr>
              <w:t>Organisational Unit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9C6DE04" w14:textId="1090A021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A dropdown menu of available OUs should appear</w:t>
            </w:r>
          </w:p>
        </w:tc>
        <w:tc>
          <w:tcPr>
            <w:tcW w:w="2362" w:type="dxa"/>
          </w:tcPr>
          <w:p w14:paraId="7D40091B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AA3FDB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A606F87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7D5135E8" w14:textId="77777777" w:rsidTr="003F7494">
        <w:trPr>
          <w:cantSplit/>
        </w:trPr>
        <w:tc>
          <w:tcPr>
            <w:tcW w:w="2362" w:type="dxa"/>
          </w:tcPr>
          <w:p w14:paraId="30650A12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F401979" w14:textId="2F8DF4A0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Select the OU where the document used for this test belongs</w:t>
            </w:r>
          </w:p>
        </w:tc>
        <w:tc>
          <w:tcPr>
            <w:tcW w:w="2362" w:type="dxa"/>
          </w:tcPr>
          <w:p w14:paraId="491E14FE" w14:textId="73EE74F7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OU name should display in the </w:t>
            </w:r>
            <w:r w:rsidRPr="00660E4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Organisational Unit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2182C8B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47182ED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B87AF0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3160CD29" w14:textId="77777777" w:rsidTr="003F7494">
        <w:trPr>
          <w:cantSplit/>
        </w:trPr>
        <w:tc>
          <w:tcPr>
            <w:tcW w:w="2362" w:type="dxa"/>
          </w:tcPr>
          <w:p w14:paraId="545EBE8E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1C13729" w14:textId="69AB6287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Pr="00584039">
              <w:rPr>
                <w:rFonts w:ascii="Arial" w:hAnsi="Arial" w:cs="Arial"/>
                <w:b/>
                <w:color w:val="000000" w:themeColor="text1"/>
                <w:sz w:val="22"/>
              </w:rPr>
              <w:t>Document Control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row</w:t>
            </w:r>
          </w:p>
        </w:tc>
        <w:tc>
          <w:tcPr>
            <w:tcW w:w="2362" w:type="dxa"/>
          </w:tcPr>
          <w:p w14:paraId="7C6DF71C" w14:textId="6EEFBD91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The page should refresh to show the Document Control page for the selected OU</w:t>
            </w:r>
          </w:p>
        </w:tc>
        <w:tc>
          <w:tcPr>
            <w:tcW w:w="2362" w:type="dxa"/>
          </w:tcPr>
          <w:p w14:paraId="21ADD77F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30F363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F5E50B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4EA29CC7" w14:textId="77777777" w:rsidTr="003F7494">
        <w:trPr>
          <w:cantSplit/>
        </w:trPr>
        <w:tc>
          <w:tcPr>
            <w:tcW w:w="2362" w:type="dxa"/>
          </w:tcPr>
          <w:p w14:paraId="1CFF060F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E982438" w14:textId="2780A924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Ensure the checkbox for the preference, “</w:t>
            </w:r>
            <w:r w:rsidRPr="00584039">
              <w:rPr>
                <w:rFonts w:ascii="Arial" w:hAnsi="Arial" w:cs="Arial"/>
                <w:i/>
                <w:iCs/>
                <w:color w:val="000000" w:themeColor="text1"/>
                <w:sz w:val="22"/>
              </w:rPr>
              <w:t>Allow Document Owners to perform any action on their documents, regardless of permissions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” is ticked</w:t>
            </w:r>
          </w:p>
        </w:tc>
        <w:tc>
          <w:tcPr>
            <w:tcW w:w="2362" w:type="dxa"/>
          </w:tcPr>
          <w:p w14:paraId="2DB27015" w14:textId="22906A7A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The checkbox should be visibly ticked</w:t>
            </w:r>
          </w:p>
        </w:tc>
        <w:tc>
          <w:tcPr>
            <w:tcW w:w="2362" w:type="dxa"/>
          </w:tcPr>
          <w:p w14:paraId="3182934C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5990E4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186333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3EA64EF4" w14:textId="77777777" w:rsidTr="003F7494">
        <w:trPr>
          <w:cantSplit/>
        </w:trPr>
        <w:tc>
          <w:tcPr>
            <w:tcW w:w="2362" w:type="dxa"/>
          </w:tcPr>
          <w:p w14:paraId="1DA55EC1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30C4FD" w14:textId="0D2FB17F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Scroll down and click </w:t>
            </w:r>
            <w:r w:rsidRPr="00584039">
              <w:rPr>
                <w:rFonts w:ascii="Arial" w:hAnsi="Arial" w:cs="Arial"/>
                <w:b/>
                <w:color w:val="000000" w:themeColor="text1"/>
                <w:sz w:val="22"/>
              </w:rPr>
              <w:t>Save</w:t>
            </w:r>
          </w:p>
        </w:tc>
        <w:tc>
          <w:tcPr>
            <w:tcW w:w="2362" w:type="dxa"/>
          </w:tcPr>
          <w:p w14:paraId="26020490" w14:textId="79B91A38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page should return to display the </w:t>
            </w:r>
            <w:r w:rsidRPr="00660E4F">
              <w:rPr>
                <w:rFonts w:ascii="Arial" w:hAnsi="Arial" w:cs="Arial"/>
                <w:b/>
                <w:color w:val="000000" w:themeColor="text1"/>
                <w:sz w:val="22"/>
              </w:rPr>
              <w:t>Organisational Unit Preferences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675DC75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2974DAB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8B78CE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418B1B3B" w14:textId="77777777" w:rsidTr="003F7494">
        <w:trPr>
          <w:cantSplit/>
        </w:trPr>
        <w:tc>
          <w:tcPr>
            <w:tcW w:w="2362" w:type="dxa"/>
          </w:tcPr>
          <w:p w14:paraId="13105520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9E59CE" w14:textId="10A07CC1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User A </w:t>
            </w:r>
            <w:r w:rsidRPr="00584039">
              <w:rPr>
                <w:rFonts w:ascii="Arial" w:hAnsi="Arial" w:cs="Arial"/>
                <w:b/>
                <w:color w:val="000000" w:themeColor="text1"/>
                <w:sz w:val="22"/>
              </w:rPr>
              <w:t>Logout</w:t>
            </w:r>
          </w:p>
        </w:tc>
        <w:tc>
          <w:tcPr>
            <w:tcW w:w="2362" w:type="dxa"/>
          </w:tcPr>
          <w:p w14:paraId="79E821FA" w14:textId="77DEB52D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session should end and the </w:t>
            </w:r>
            <w:r w:rsidRPr="00584039">
              <w:rPr>
                <w:rFonts w:ascii="Arial" w:hAnsi="Arial" w:cs="Arial"/>
                <w:b/>
                <w:color w:val="000000" w:themeColor="text1"/>
                <w:sz w:val="22"/>
              </w:rPr>
              <w:t>Log in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page should display</w:t>
            </w:r>
          </w:p>
        </w:tc>
        <w:tc>
          <w:tcPr>
            <w:tcW w:w="2362" w:type="dxa"/>
          </w:tcPr>
          <w:p w14:paraId="596C749F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C2DAE5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544295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71109E44" w14:textId="77777777" w:rsidTr="003F7494">
        <w:trPr>
          <w:cantSplit/>
        </w:trPr>
        <w:tc>
          <w:tcPr>
            <w:tcW w:w="2362" w:type="dxa"/>
          </w:tcPr>
          <w:p w14:paraId="7615B411" w14:textId="5466CA07" w:rsidR="00461289" w:rsidRDefault="00461289" w:rsidP="004612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39A9E37E" w14:textId="77777777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4589213B" w14:textId="77777777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38CCA0B6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3E3C83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A4319F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01C04C80" w14:textId="77777777" w:rsidTr="003F7494">
        <w:trPr>
          <w:cantSplit/>
        </w:trPr>
        <w:tc>
          <w:tcPr>
            <w:tcW w:w="2362" w:type="dxa"/>
          </w:tcPr>
          <w:p w14:paraId="25947A23" w14:textId="6223AFF9" w:rsidR="00461289" w:rsidRDefault="00461289" w:rsidP="004612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Revert to Draft Allowed</w:t>
            </w:r>
          </w:p>
        </w:tc>
        <w:tc>
          <w:tcPr>
            <w:tcW w:w="2362" w:type="dxa"/>
          </w:tcPr>
          <w:p w14:paraId="4C1E45B0" w14:textId="0AA594D3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User B Log in</w:t>
            </w:r>
          </w:p>
        </w:tc>
        <w:tc>
          <w:tcPr>
            <w:tcW w:w="2362" w:type="dxa"/>
          </w:tcPr>
          <w:p w14:paraId="40645AE3" w14:textId="0D4B1D2D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User B should be logged in</w:t>
            </w:r>
          </w:p>
        </w:tc>
        <w:tc>
          <w:tcPr>
            <w:tcW w:w="2362" w:type="dxa"/>
          </w:tcPr>
          <w:p w14:paraId="64FF8A28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A641C9D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DAA8515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342F489C" w14:textId="77777777" w:rsidTr="003F7494">
        <w:trPr>
          <w:cantSplit/>
        </w:trPr>
        <w:tc>
          <w:tcPr>
            <w:tcW w:w="2362" w:type="dxa"/>
          </w:tcPr>
          <w:p w14:paraId="4943841F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E3066E4" w14:textId="15AAF582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61E80A33" w14:textId="5A992B81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1DDC2A69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53B67E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08CCA08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2B99F8A9" w14:textId="77777777" w:rsidTr="003F7494">
        <w:trPr>
          <w:cantSplit/>
        </w:trPr>
        <w:tc>
          <w:tcPr>
            <w:tcW w:w="2362" w:type="dxa"/>
          </w:tcPr>
          <w:p w14:paraId="150148E4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5604FD" w14:textId="4126E54E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180A6246" w14:textId="0C37BB54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 xml:space="preserve">Controlled Documents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6168D924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5F1F62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43BC41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669F4684" w14:textId="77777777" w:rsidTr="003F7494">
        <w:trPr>
          <w:cantSplit/>
        </w:trPr>
        <w:tc>
          <w:tcPr>
            <w:tcW w:w="2362" w:type="dxa"/>
          </w:tcPr>
          <w:p w14:paraId="5F829A35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062CE7A" w14:textId="511A3EC3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5997F563" w14:textId="76E68FFC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>Search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</w:t>
            </w:r>
          </w:p>
        </w:tc>
        <w:tc>
          <w:tcPr>
            <w:tcW w:w="2362" w:type="dxa"/>
          </w:tcPr>
          <w:p w14:paraId="35ADB35A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C65C1C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BC884E6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30D62B8A" w14:textId="77777777" w:rsidTr="003F7494">
        <w:trPr>
          <w:cantSplit/>
        </w:trPr>
        <w:tc>
          <w:tcPr>
            <w:tcW w:w="2362" w:type="dxa"/>
          </w:tcPr>
          <w:p w14:paraId="0761236D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498CE89" w14:textId="062EABE3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Start typing the name of the document that user B was made owner of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Pr="00E41178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6538319D" w14:textId="4784E853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of controlled document search results below should start narrowing to match the search string</w:t>
            </w:r>
          </w:p>
        </w:tc>
        <w:tc>
          <w:tcPr>
            <w:tcW w:w="2362" w:type="dxa"/>
          </w:tcPr>
          <w:p w14:paraId="37D437B1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694B1A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73216D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167C4785" w14:textId="77777777" w:rsidTr="003F7494">
        <w:trPr>
          <w:cantSplit/>
        </w:trPr>
        <w:tc>
          <w:tcPr>
            <w:tcW w:w="2362" w:type="dxa"/>
          </w:tcPr>
          <w:p w14:paraId="235117EA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0F2A1F" w14:textId="50D18F38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of the intended document when it appears below</w:t>
            </w:r>
          </w:p>
        </w:tc>
        <w:tc>
          <w:tcPr>
            <w:tcW w:w="2362" w:type="dxa"/>
          </w:tcPr>
          <w:p w14:paraId="55CFD75A" w14:textId="127033BC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document should open to its </w:t>
            </w:r>
            <w:r w:rsidRPr="00182DED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1858DB6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B9A35D1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60F5D55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32E6A17D" w14:textId="77777777" w:rsidTr="003F7494">
        <w:trPr>
          <w:cantSplit/>
        </w:trPr>
        <w:tc>
          <w:tcPr>
            <w:tcW w:w="2362" w:type="dxa"/>
          </w:tcPr>
          <w:p w14:paraId="38D0714A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F96F1A9" w14:textId="580FBEAC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205DF8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on the right and select for the option, </w:t>
            </w:r>
            <w:r>
              <w:rPr>
                <w:rFonts w:ascii="Arial" w:hAnsi="Arial" w:cs="Arial"/>
                <w:i/>
                <w:iCs/>
                <w:sz w:val="22"/>
              </w:rPr>
              <w:t>Revert to Draft</w:t>
            </w:r>
            <w:r>
              <w:rPr>
                <w:rFonts w:ascii="Arial" w:hAnsi="Arial" w:cs="Arial"/>
                <w:sz w:val="22"/>
              </w:rPr>
              <w:t xml:space="preserve"> from the dropdown menu</w:t>
            </w:r>
          </w:p>
        </w:tc>
        <w:tc>
          <w:tcPr>
            <w:tcW w:w="2362" w:type="dxa"/>
          </w:tcPr>
          <w:p w14:paraId="4CC1A8B3" w14:textId="2F2BCCCD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option, </w:t>
            </w:r>
            <w:r w:rsidRPr="00461289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Revert to Draft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be listed in the Actions field</w:t>
            </w:r>
          </w:p>
        </w:tc>
        <w:tc>
          <w:tcPr>
            <w:tcW w:w="2362" w:type="dxa"/>
          </w:tcPr>
          <w:p w14:paraId="3C71BFBB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D54791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B276F52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0AEFED56" w14:textId="77777777" w:rsidTr="003F7494">
        <w:trPr>
          <w:cantSplit/>
        </w:trPr>
        <w:tc>
          <w:tcPr>
            <w:tcW w:w="2362" w:type="dxa"/>
          </w:tcPr>
          <w:p w14:paraId="0C71D0B0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5FA5AA" w14:textId="79D3C5C5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Click Go</w:t>
            </w:r>
          </w:p>
        </w:tc>
        <w:tc>
          <w:tcPr>
            <w:tcW w:w="2362" w:type="dxa"/>
          </w:tcPr>
          <w:p w14:paraId="39B505CD" w14:textId="77777777" w:rsidR="00461289" w:rsidRPr="00461289" w:rsidRDefault="00461289" w:rsidP="0046128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appear, with the clear warning, “</w:t>
            </w:r>
            <w:r w:rsidRPr="00461289">
              <w:rPr>
                <w:rFonts w:ascii="Arial" w:hAnsi="Arial" w:cs="Arial"/>
                <w:i/>
                <w:iCs/>
                <w:color w:val="FF0000"/>
                <w:sz w:val="22"/>
              </w:rPr>
              <w:t>Are you sure you want to revert this document to draft and set the superseded version as current?</w:t>
            </w:r>
          </w:p>
          <w:p w14:paraId="4163274D" w14:textId="3CD02EFD" w:rsidR="00461289" w:rsidRPr="00461289" w:rsidRDefault="00461289" w:rsidP="00461289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</w:rPr>
            </w:pPr>
            <w:r w:rsidRPr="00461289">
              <w:rPr>
                <w:rFonts w:ascii="Arial" w:hAnsi="Arial" w:cs="Arial"/>
                <w:i/>
                <w:iCs/>
                <w:color w:val="FF0000"/>
                <w:sz w:val="22"/>
              </w:rPr>
              <w:t>This action cannot be undone!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13E785D3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05A2C1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7419B4E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138C8CAB" w14:textId="77777777" w:rsidTr="003F7494">
        <w:trPr>
          <w:cantSplit/>
        </w:trPr>
        <w:tc>
          <w:tcPr>
            <w:tcW w:w="2362" w:type="dxa"/>
          </w:tcPr>
          <w:p w14:paraId="6DF8941A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56A320" w14:textId="326B8243" w:rsidR="00461289" w:rsidRDefault="006B72EE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radio button for the option, </w:t>
            </w:r>
            <w:r w:rsidRPr="006B72EE">
              <w:rPr>
                <w:rFonts w:ascii="Arial" w:hAnsi="Arial" w:cs="Arial"/>
                <w:b/>
                <w:color w:val="000000" w:themeColor="text1"/>
                <w:sz w:val="22"/>
              </w:rPr>
              <w:t>Do Nothing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under, </w:t>
            </w:r>
            <w:r w:rsidRPr="006B72EE">
              <w:rPr>
                <w:rFonts w:ascii="Arial" w:hAnsi="Arial" w:cs="Arial"/>
                <w:b/>
                <w:color w:val="000000" w:themeColor="text1"/>
                <w:sz w:val="22"/>
              </w:rPr>
              <w:t>Skill Reissue Options</w:t>
            </w:r>
          </w:p>
        </w:tc>
        <w:tc>
          <w:tcPr>
            <w:tcW w:w="2362" w:type="dxa"/>
          </w:tcPr>
          <w:p w14:paraId="3ABD023B" w14:textId="3BE61CCD" w:rsidR="00461289" w:rsidRDefault="006B72EE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option, </w:t>
            </w:r>
            <w:r w:rsidRPr="006B72EE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Do Nothing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appear selected</w:t>
            </w:r>
          </w:p>
        </w:tc>
        <w:tc>
          <w:tcPr>
            <w:tcW w:w="2362" w:type="dxa"/>
          </w:tcPr>
          <w:p w14:paraId="000B51CD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D4DDA12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B3D203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6B72EE" w:rsidRPr="007C3BF5" w14:paraId="709C8579" w14:textId="77777777" w:rsidTr="003F7494">
        <w:trPr>
          <w:cantSplit/>
        </w:trPr>
        <w:tc>
          <w:tcPr>
            <w:tcW w:w="2362" w:type="dxa"/>
          </w:tcPr>
          <w:p w14:paraId="118A36F7" w14:textId="77777777" w:rsidR="006B72EE" w:rsidRDefault="006B72EE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E6B60F7" w14:textId="27016A64" w:rsidR="006B72EE" w:rsidRDefault="006B72EE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</w:t>
            </w:r>
            <w:r w:rsidRPr="006B72EE">
              <w:rPr>
                <w:rFonts w:ascii="Arial" w:hAnsi="Arial" w:cs="Arial"/>
                <w:b/>
                <w:color w:val="000000" w:themeColor="text1"/>
                <w:sz w:val="22"/>
              </w:rPr>
              <w:t>Rever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>t</w:t>
            </w:r>
            <w:r w:rsidRPr="006B72EE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to Draft</w:t>
            </w:r>
          </w:p>
        </w:tc>
        <w:tc>
          <w:tcPr>
            <w:tcW w:w="2362" w:type="dxa"/>
          </w:tcPr>
          <w:p w14:paraId="7873EF9E" w14:textId="49BBA548" w:rsidR="006B72EE" w:rsidRDefault="006B72EE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The document page should refresh to show the message, “</w:t>
            </w:r>
            <w:r w:rsidRPr="006B72EE">
              <w:rPr>
                <w:rFonts w:ascii="Arial" w:hAnsi="Arial" w:cs="Arial"/>
                <w:i/>
                <w:iCs/>
                <w:color w:val="000000" w:themeColor="text1"/>
                <w:sz w:val="22"/>
              </w:rPr>
              <w:t>This is a DRAFT/unauthorised Document - DO NOT USE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” under its title</w:t>
            </w:r>
          </w:p>
        </w:tc>
        <w:tc>
          <w:tcPr>
            <w:tcW w:w="2362" w:type="dxa"/>
          </w:tcPr>
          <w:p w14:paraId="12BC8566" w14:textId="77777777" w:rsidR="006B72EE" w:rsidRPr="007C3BF5" w:rsidRDefault="006B72EE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565D6A" w14:textId="77777777" w:rsidR="006B72EE" w:rsidRPr="007C3BF5" w:rsidRDefault="006B72EE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4A90A9" w14:textId="77777777" w:rsidR="006B72EE" w:rsidRPr="007C3BF5" w:rsidRDefault="006B72EE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6B72EE" w:rsidRPr="007C3BF5" w14:paraId="5C8A87BE" w14:textId="77777777" w:rsidTr="0017298E">
        <w:trPr>
          <w:cantSplit/>
        </w:trPr>
        <w:tc>
          <w:tcPr>
            <w:tcW w:w="15120" w:type="dxa"/>
            <w:gridSpan w:val="6"/>
          </w:tcPr>
          <w:p w14:paraId="69116CDF" w14:textId="29E6E484" w:rsidR="006B72EE" w:rsidRPr="007C3BF5" w:rsidRDefault="006B72EE" w:rsidP="004612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NOTE: For information about these skill options, please refer to the user guide, </w:t>
            </w:r>
            <w:r w:rsidRPr="006B72EE">
              <w:rPr>
                <w:rFonts w:ascii="Arial" w:hAnsi="Arial" w:cs="Arial"/>
                <w:i/>
                <w:iCs/>
                <w:sz w:val="22"/>
              </w:rPr>
              <w:t>Deleting Documents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461289" w:rsidRPr="007C3BF5" w14:paraId="0356BF71" w14:textId="77777777" w:rsidTr="003F7494">
        <w:trPr>
          <w:cantSplit/>
        </w:trPr>
        <w:tc>
          <w:tcPr>
            <w:tcW w:w="2362" w:type="dxa"/>
          </w:tcPr>
          <w:p w14:paraId="0DD9F83A" w14:textId="77777777" w:rsidR="00461289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E148755" w14:textId="06AA907E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User B </w:t>
            </w:r>
            <w:r w:rsidRPr="00584039">
              <w:rPr>
                <w:rFonts w:ascii="Arial" w:hAnsi="Arial" w:cs="Arial"/>
                <w:b/>
                <w:color w:val="000000" w:themeColor="text1"/>
                <w:sz w:val="22"/>
              </w:rPr>
              <w:t>Logout</w:t>
            </w:r>
          </w:p>
        </w:tc>
        <w:tc>
          <w:tcPr>
            <w:tcW w:w="2362" w:type="dxa"/>
          </w:tcPr>
          <w:p w14:paraId="7498C5E8" w14:textId="5875D97C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session should end and the </w:t>
            </w:r>
            <w:r w:rsidRPr="00584039">
              <w:rPr>
                <w:rFonts w:ascii="Arial" w:hAnsi="Arial" w:cs="Arial"/>
                <w:b/>
                <w:color w:val="000000" w:themeColor="text1"/>
                <w:sz w:val="22"/>
              </w:rPr>
              <w:t>Log in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page should display</w:t>
            </w:r>
          </w:p>
        </w:tc>
        <w:tc>
          <w:tcPr>
            <w:tcW w:w="2362" w:type="dxa"/>
          </w:tcPr>
          <w:p w14:paraId="23ED4334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037E759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B329C8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0DAB05AD" w14:textId="77777777" w:rsidTr="003F7494">
        <w:trPr>
          <w:cantSplit/>
        </w:trPr>
        <w:tc>
          <w:tcPr>
            <w:tcW w:w="2362" w:type="dxa"/>
          </w:tcPr>
          <w:p w14:paraId="31FB071A" w14:textId="52D0B193" w:rsidR="00461289" w:rsidRDefault="007137AD" w:rsidP="004612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064C3B01" w14:textId="77777777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35803E93" w14:textId="77777777" w:rsidR="00461289" w:rsidRDefault="00461289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13ED637F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0ECDAA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F4B404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461289" w:rsidRPr="007C3BF5" w14:paraId="1ADC5905" w14:textId="77777777" w:rsidTr="003F7494">
        <w:trPr>
          <w:cantSplit/>
        </w:trPr>
        <w:tc>
          <w:tcPr>
            <w:tcW w:w="2362" w:type="dxa"/>
          </w:tcPr>
          <w:p w14:paraId="14087938" w14:textId="18AFFD56" w:rsidR="00461289" w:rsidRDefault="007137AD" w:rsidP="004612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Delete Document reverted to draft</w:t>
            </w:r>
          </w:p>
        </w:tc>
        <w:tc>
          <w:tcPr>
            <w:tcW w:w="2362" w:type="dxa"/>
          </w:tcPr>
          <w:p w14:paraId="241F2792" w14:textId="558DE038" w:rsidR="00461289" w:rsidRDefault="007137AD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User A Log in</w:t>
            </w:r>
          </w:p>
        </w:tc>
        <w:tc>
          <w:tcPr>
            <w:tcW w:w="2362" w:type="dxa"/>
          </w:tcPr>
          <w:p w14:paraId="5A3DD7CA" w14:textId="59FDB491" w:rsidR="00461289" w:rsidRDefault="007137AD" w:rsidP="00461289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User A should be logged in</w:t>
            </w:r>
          </w:p>
        </w:tc>
        <w:tc>
          <w:tcPr>
            <w:tcW w:w="2362" w:type="dxa"/>
          </w:tcPr>
          <w:p w14:paraId="118C52BA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4E6417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D629AE1" w14:textId="77777777" w:rsidR="00461289" w:rsidRPr="007C3BF5" w:rsidRDefault="00461289" w:rsidP="00461289">
            <w:pPr>
              <w:rPr>
                <w:rFonts w:ascii="Arial" w:hAnsi="Arial" w:cs="Arial"/>
                <w:sz w:val="22"/>
              </w:rPr>
            </w:pPr>
          </w:p>
        </w:tc>
      </w:tr>
      <w:tr w:rsidR="007137AD" w:rsidRPr="007C3BF5" w14:paraId="7994B1B0" w14:textId="77777777" w:rsidTr="003F7494">
        <w:trPr>
          <w:cantSplit/>
        </w:trPr>
        <w:tc>
          <w:tcPr>
            <w:tcW w:w="2362" w:type="dxa"/>
          </w:tcPr>
          <w:p w14:paraId="754D5F77" w14:textId="77777777" w:rsidR="007137AD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4545FB4" w14:textId="790A031A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23E83F74" w14:textId="1025F8C1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1FD70E6C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511170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16C51C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</w:tr>
      <w:tr w:rsidR="007137AD" w:rsidRPr="007C3BF5" w14:paraId="2076B69F" w14:textId="77777777" w:rsidTr="003F7494">
        <w:trPr>
          <w:cantSplit/>
        </w:trPr>
        <w:tc>
          <w:tcPr>
            <w:tcW w:w="2362" w:type="dxa"/>
          </w:tcPr>
          <w:p w14:paraId="4A633724" w14:textId="77777777" w:rsidR="007137AD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B472B74" w14:textId="1BC4C4C7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545AF700" w14:textId="66BDD6C4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 xml:space="preserve">Controlled Documents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40C2B07D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7F97E0F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965C657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</w:tr>
      <w:tr w:rsidR="007137AD" w:rsidRPr="007C3BF5" w14:paraId="3165B74A" w14:textId="77777777" w:rsidTr="003F7494">
        <w:trPr>
          <w:cantSplit/>
        </w:trPr>
        <w:tc>
          <w:tcPr>
            <w:tcW w:w="2362" w:type="dxa"/>
          </w:tcPr>
          <w:p w14:paraId="0548C263" w14:textId="77777777" w:rsidR="007137AD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3561486" w14:textId="1BE4FA31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285E3A3D" w14:textId="3A5EED3D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>Search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</w:t>
            </w:r>
          </w:p>
        </w:tc>
        <w:tc>
          <w:tcPr>
            <w:tcW w:w="2362" w:type="dxa"/>
          </w:tcPr>
          <w:p w14:paraId="41ECFCAB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A6030A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ACF6515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</w:tr>
      <w:tr w:rsidR="007137AD" w:rsidRPr="007C3BF5" w14:paraId="3E21C310" w14:textId="77777777" w:rsidTr="003F7494">
        <w:trPr>
          <w:cantSplit/>
        </w:trPr>
        <w:tc>
          <w:tcPr>
            <w:tcW w:w="2362" w:type="dxa"/>
          </w:tcPr>
          <w:p w14:paraId="0CD24B1A" w14:textId="77777777" w:rsidR="007137AD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A97E208" w14:textId="7BBFE554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in the field under </w:t>
            </w:r>
            <w:r w:rsidRPr="007137AD">
              <w:rPr>
                <w:rFonts w:ascii="Arial" w:hAnsi="Arial" w:cs="Arial"/>
                <w:b/>
                <w:color w:val="000000" w:themeColor="text1"/>
                <w:sz w:val="22"/>
              </w:rPr>
              <w:t>Status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and select the option, </w:t>
            </w:r>
            <w:r w:rsidRPr="007137A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Draft</w:t>
            </w:r>
          </w:p>
        </w:tc>
        <w:tc>
          <w:tcPr>
            <w:tcW w:w="2362" w:type="dxa"/>
          </w:tcPr>
          <w:p w14:paraId="2FC758F3" w14:textId="0B9A05F4" w:rsidR="007137AD" w:rsidRDefault="007137AD" w:rsidP="007137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Status field should display the option, </w:t>
            </w:r>
            <w:r w:rsidRPr="007137AD">
              <w:rPr>
                <w:rFonts w:ascii="Arial" w:hAnsi="Arial" w:cs="Arial"/>
                <w:i/>
                <w:iCs/>
                <w:sz w:val="22"/>
              </w:rPr>
              <w:t>Draft</w:t>
            </w:r>
          </w:p>
        </w:tc>
        <w:tc>
          <w:tcPr>
            <w:tcW w:w="2362" w:type="dxa"/>
          </w:tcPr>
          <w:p w14:paraId="0DAC287D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099FE75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C38713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</w:tr>
      <w:tr w:rsidR="007137AD" w:rsidRPr="007C3BF5" w14:paraId="6178A7B6" w14:textId="77777777" w:rsidTr="003F7494">
        <w:trPr>
          <w:cantSplit/>
        </w:trPr>
        <w:tc>
          <w:tcPr>
            <w:tcW w:w="2362" w:type="dxa"/>
          </w:tcPr>
          <w:p w14:paraId="263551A6" w14:textId="77777777" w:rsidR="007137AD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68A16E2" w14:textId="7DA0AB87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Start typing the name of the document that user B reverted to draft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Pr="00E41178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5A9CC42D" w14:textId="6F3CCF54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of controlled document search results below should start narrowing to match the search string</w:t>
            </w:r>
          </w:p>
        </w:tc>
        <w:tc>
          <w:tcPr>
            <w:tcW w:w="2362" w:type="dxa"/>
          </w:tcPr>
          <w:p w14:paraId="4B1ED7A6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43EB52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A797D5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</w:tr>
      <w:tr w:rsidR="007137AD" w:rsidRPr="007C3BF5" w14:paraId="7F06FDAD" w14:textId="77777777" w:rsidTr="003F7494">
        <w:trPr>
          <w:cantSplit/>
        </w:trPr>
        <w:tc>
          <w:tcPr>
            <w:tcW w:w="2362" w:type="dxa"/>
          </w:tcPr>
          <w:p w14:paraId="6CC6C915" w14:textId="77777777" w:rsidR="007137AD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1D0DE9" w14:textId="0AEAC12E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of the intended document when it appears below</w:t>
            </w:r>
          </w:p>
        </w:tc>
        <w:tc>
          <w:tcPr>
            <w:tcW w:w="2362" w:type="dxa"/>
          </w:tcPr>
          <w:p w14:paraId="72AB710B" w14:textId="6B01B855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document should open to its </w:t>
            </w:r>
            <w:r w:rsidRPr="00182DED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61CA530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F9F563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478D5D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</w:tr>
      <w:tr w:rsidR="007137AD" w:rsidRPr="007C3BF5" w14:paraId="05482F9C" w14:textId="77777777" w:rsidTr="003F7494">
        <w:trPr>
          <w:cantSplit/>
        </w:trPr>
        <w:tc>
          <w:tcPr>
            <w:tcW w:w="2362" w:type="dxa"/>
          </w:tcPr>
          <w:p w14:paraId="4A3ECE55" w14:textId="77777777" w:rsidR="007137AD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67E6FB7" w14:textId="31F55129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205DF8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on the right and select the option, </w:t>
            </w:r>
            <w:r>
              <w:rPr>
                <w:rFonts w:ascii="Arial" w:hAnsi="Arial" w:cs="Arial"/>
                <w:i/>
                <w:iCs/>
                <w:sz w:val="22"/>
              </w:rPr>
              <w:t>Delete this Draft</w:t>
            </w:r>
            <w:r>
              <w:rPr>
                <w:rFonts w:ascii="Arial" w:hAnsi="Arial" w:cs="Arial"/>
                <w:sz w:val="22"/>
              </w:rPr>
              <w:t xml:space="preserve"> from the dropdown menu</w:t>
            </w:r>
          </w:p>
        </w:tc>
        <w:tc>
          <w:tcPr>
            <w:tcW w:w="2362" w:type="dxa"/>
          </w:tcPr>
          <w:p w14:paraId="1B909B58" w14:textId="13B5768A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option, 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Delete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 xml:space="preserve"> this</w:t>
            </w:r>
            <w:r w:rsidRPr="00461289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 xml:space="preserve"> Draft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be displayed in the Actions field</w:t>
            </w:r>
          </w:p>
        </w:tc>
        <w:tc>
          <w:tcPr>
            <w:tcW w:w="2362" w:type="dxa"/>
          </w:tcPr>
          <w:p w14:paraId="15A44CF9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B29A34E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6ABFAD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</w:tr>
      <w:tr w:rsidR="007137AD" w:rsidRPr="007C3BF5" w14:paraId="1C1C198D" w14:textId="77777777" w:rsidTr="003F7494">
        <w:trPr>
          <w:cantSplit/>
        </w:trPr>
        <w:tc>
          <w:tcPr>
            <w:tcW w:w="2362" w:type="dxa"/>
          </w:tcPr>
          <w:p w14:paraId="3D572C65" w14:textId="77777777" w:rsidR="007137AD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4EE56C" w14:textId="63D86E0D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</w:t>
            </w:r>
            <w:r w:rsidRPr="00132090">
              <w:rPr>
                <w:rFonts w:ascii="Arial" w:hAnsi="Arial" w:cs="Arial"/>
                <w:b/>
                <w:color w:val="000000" w:themeColor="text1"/>
                <w:sz w:val="22"/>
              </w:rPr>
              <w:t>Go</w:t>
            </w:r>
          </w:p>
        </w:tc>
        <w:tc>
          <w:tcPr>
            <w:tcW w:w="2362" w:type="dxa"/>
          </w:tcPr>
          <w:p w14:paraId="60813EC5" w14:textId="77777777" w:rsidR="007137AD" w:rsidRPr="007137AD" w:rsidRDefault="007137AD" w:rsidP="007137AD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appear, with the clear warning, “</w:t>
            </w:r>
            <w:r w:rsidRPr="007137AD">
              <w:rPr>
                <w:rFonts w:ascii="Arial" w:hAnsi="Arial" w:cs="Arial"/>
                <w:i/>
                <w:iCs/>
                <w:color w:val="FF0000"/>
                <w:sz w:val="22"/>
              </w:rPr>
              <w:t>You're about to permanently delete this document. This action cannot be undone!</w:t>
            </w:r>
          </w:p>
          <w:p w14:paraId="71C44C0E" w14:textId="446B615C" w:rsidR="007137AD" w:rsidRPr="007137AD" w:rsidRDefault="007137AD" w:rsidP="007137AD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</w:rPr>
            </w:pPr>
            <w:r w:rsidRPr="007137AD">
              <w:rPr>
                <w:rFonts w:ascii="Arial" w:hAnsi="Arial" w:cs="Arial"/>
                <w:i/>
                <w:iCs/>
                <w:color w:val="FF0000"/>
                <w:sz w:val="22"/>
              </w:rPr>
              <w:t>Are you sure?</w:t>
            </w:r>
            <w:r w:rsidRPr="007137AD"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12A69D8A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F672B4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9B2661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</w:tr>
      <w:tr w:rsidR="007137AD" w:rsidRPr="007C3BF5" w14:paraId="12186DC4" w14:textId="77777777" w:rsidTr="003F7494">
        <w:trPr>
          <w:cantSplit/>
        </w:trPr>
        <w:tc>
          <w:tcPr>
            <w:tcW w:w="2362" w:type="dxa"/>
          </w:tcPr>
          <w:p w14:paraId="7D0D068B" w14:textId="77777777" w:rsidR="007137AD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7C0F7E8" w14:textId="544B38D8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Enter a </w:t>
            </w:r>
            <w:r w:rsidRPr="007137A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Reason </w:t>
            </w:r>
            <w:proofErr w:type="gramStart"/>
            <w:r w:rsidRPr="007137AD">
              <w:rPr>
                <w:rFonts w:ascii="Arial" w:hAnsi="Arial" w:cs="Arial"/>
                <w:b/>
                <w:color w:val="000000" w:themeColor="text1"/>
                <w:sz w:val="22"/>
              </w:rPr>
              <w:t>For</w:t>
            </w:r>
            <w:proofErr w:type="gramEnd"/>
            <w:r w:rsidRPr="007137A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Deletion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in the field provided</w:t>
            </w:r>
          </w:p>
        </w:tc>
        <w:tc>
          <w:tcPr>
            <w:tcW w:w="2362" w:type="dxa"/>
          </w:tcPr>
          <w:p w14:paraId="40F37166" w14:textId="02FDB511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 text should display in the </w:t>
            </w:r>
            <w:r w:rsidRPr="007137A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Reason </w:t>
            </w:r>
            <w:proofErr w:type="gramStart"/>
            <w:r w:rsidRPr="007137AD">
              <w:rPr>
                <w:rFonts w:ascii="Arial" w:hAnsi="Arial" w:cs="Arial"/>
                <w:b/>
                <w:color w:val="000000" w:themeColor="text1"/>
                <w:sz w:val="22"/>
              </w:rPr>
              <w:t>For</w:t>
            </w:r>
            <w:proofErr w:type="gramEnd"/>
            <w:r w:rsidRPr="007137A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Deletion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5652221B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7F34DA9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F71CCB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</w:tr>
      <w:tr w:rsidR="007137AD" w:rsidRPr="007C3BF5" w14:paraId="3DE23594" w14:textId="77777777" w:rsidTr="003F7494">
        <w:trPr>
          <w:cantSplit/>
        </w:trPr>
        <w:tc>
          <w:tcPr>
            <w:tcW w:w="2362" w:type="dxa"/>
          </w:tcPr>
          <w:p w14:paraId="4E37BFC2" w14:textId="77777777" w:rsidR="007137AD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BC46139" w14:textId="71C2CEA3" w:rsidR="007137AD" w:rsidRDefault="004353DB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</w:t>
            </w:r>
            <w:r w:rsidRPr="004353DB">
              <w:rPr>
                <w:rFonts w:ascii="Arial" w:hAnsi="Arial" w:cs="Arial"/>
                <w:b/>
                <w:color w:val="000000" w:themeColor="text1"/>
                <w:sz w:val="22"/>
              </w:rPr>
              <w:t>Delete Permanently</w:t>
            </w:r>
          </w:p>
        </w:tc>
        <w:tc>
          <w:tcPr>
            <w:tcW w:w="2362" w:type="dxa"/>
          </w:tcPr>
          <w:p w14:paraId="47D2A930" w14:textId="7BA36D6B" w:rsidR="007137AD" w:rsidRDefault="004353DB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screen should refresh to show the previous </w:t>
            </w:r>
            <w:r w:rsidRPr="004353DB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Inactive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version</w:t>
            </w:r>
          </w:p>
        </w:tc>
        <w:tc>
          <w:tcPr>
            <w:tcW w:w="2362" w:type="dxa"/>
          </w:tcPr>
          <w:p w14:paraId="77B17C56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FBF0A4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24BB817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</w:tr>
      <w:tr w:rsidR="007137AD" w:rsidRPr="007C3BF5" w14:paraId="2BEA15DF" w14:textId="77777777" w:rsidTr="003F7494">
        <w:trPr>
          <w:cantSplit/>
        </w:trPr>
        <w:tc>
          <w:tcPr>
            <w:tcW w:w="2362" w:type="dxa"/>
          </w:tcPr>
          <w:p w14:paraId="29C05C21" w14:textId="5AD45F3F" w:rsidR="007137AD" w:rsidRDefault="004353DB" w:rsidP="007137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539B2791" w14:textId="77777777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0249CDC1" w14:textId="77777777" w:rsidR="007137AD" w:rsidRDefault="007137AD" w:rsidP="007137AD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362" w:type="dxa"/>
          </w:tcPr>
          <w:p w14:paraId="6467240D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DEF6BE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BACB6B4" w14:textId="77777777" w:rsidR="007137AD" w:rsidRPr="007C3BF5" w:rsidRDefault="007137AD" w:rsidP="007137AD">
            <w:pPr>
              <w:rPr>
                <w:rFonts w:ascii="Arial" w:hAnsi="Arial" w:cs="Arial"/>
                <w:sz w:val="22"/>
              </w:rPr>
            </w:pPr>
          </w:p>
        </w:tc>
      </w:tr>
      <w:tr w:rsidR="00132090" w:rsidRPr="007C3BF5" w14:paraId="17037BA5" w14:textId="77777777" w:rsidTr="003F7494">
        <w:trPr>
          <w:cantSplit/>
        </w:trPr>
        <w:tc>
          <w:tcPr>
            <w:tcW w:w="2362" w:type="dxa"/>
          </w:tcPr>
          <w:p w14:paraId="4E55D6DD" w14:textId="02482CCB" w:rsidR="00132090" w:rsidRDefault="00132090" w:rsidP="001320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Delete Inactive Documents</w:t>
            </w:r>
          </w:p>
        </w:tc>
        <w:tc>
          <w:tcPr>
            <w:tcW w:w="2362" w:type="dxa"/>
          </w:tcPr>
          <w:p w14:paraId="4E20C7BB" w14:textId="1FD46361" w:rsidR="00132090" w:rsidRDefault="00132090" w:rsidP="00132090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205DF8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on the right and select the option, </w:t>
            </w:r>
            <w:r>
              <w:rPr>
                <w:rFonts w:ascii="Arial" w:hAnsi="Arial" w:cs="Arial"/>
                <w:i/>
                <w:iCs/>
                <w:sz w:val="22"/>
              </w:rPr>
              <w:t>Delete this Inactive Document</w:t>
            </w:r>
            <w:r>
              <w:rPr>
                <w:rFonts w:ascii="Arial" w:hAnsi="Arial" w:cs="Arial"/>
                <w:sz w:val="22"/>
              </w:rPr>
              <w:t xml:space="preserve"> from the dropdown menu</w:t>
            </w:r>
          </w:p>
        </w:tc>
        <w:tc>
          <w:tcPr>
            <w:tcW w:w="2362" w:type="dxa"/>
          </w:tcPr>
          <w:p w14:paraId="5A9B3CE7" w14:textId="51C53399" w:rsidR="00132090" w:rsidRDefault="00132090" w:rsidP="00132090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option, </w:t>
            </w:r>
            <w:proofErr w:type="gramStart"/>
            <w:r w:rsidRPr="00132090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Delete</w:t>
            </w:r>
            <w:proofErr w:type="gramEnd"/>
            <w:r w:rsidRPr="00132090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 xml:space="preserve"> this Inactive Document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should be displayed in the Actions field</w:t>
            </w:r>
          </w:p>
        </w:tc>
        <w:tc>
          <w:tcPr>
            <w:tcW w:w="2362" w:type="dxa"/>
          </w:tcPr>
          <w:p w14:paraId="107C604F" w14:textId="77777777" w:rsidR="00132090" w:rsidRPr="007C3BF5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8769E1" w14:textId="77777777" w:rsidR="00132090" w:rsidRPr="007C3BF5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BF59289" w14:textId="77777777" w:rsidR="00132090" w:rsidRPr="007C3BF5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</w:tr>
      <w:tr w:rsidR="00132090" w:rsidRPr="007C3BF5" w14:paraId="52E8C32E" w14:textId="77777777" w:rsidTr="003F7494">
        <w:trPr>
          <w:cantSplit/>
        </w:trPr>
        <w:tc>
          <w:tcPr>
            <w:tcW w:w="2362" w:type="dxa"/>
          </w:tcPr>
          <w:p w14:paraId="7BAB35BD" w14:textId="77777777" w:rsidR="00132090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2399AD4" w14:textId="1776866E" w:rsidR="00132090" w:rsidRDefault="00132090" w:rsidP="00132090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</w:t>
            </w:r>
            <w:r w:rsidRPr="00132090">
              <w:rPr>
                <w:rFonts w:ascii="Arial" w:hAnsi="Arial" w:cs="Arial"/>
                <w:b/>
                <w:color w:val="000000" w:themeColor="text1"/>
                <w:sz w:val="22"/>
              </w:rPr>
              <w:t>Go</w:t>
            </w:r>
          </w:p>
        </w:tc>
        <w:tc>
          <w:tcPr>
            <w:tcW w:w="2362" w:type="dxa"/>
          </w:tcPr>
          <w:p w14:paraId="390FEAA0" w14:textId="77777777" w:rsidR="00132090" w:rsidRPr="007137AD" w:rsidRDefault="00132090" w:rsidP="00132090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appear, with the clear warning, “</w:t>
            </w:r>
            <w:r w:rsidRPr="007137AD">
              <w:rPr>
                <w:rFonts w:ascii="Arial" w:hAnsi="Arial" w:cs="Arial"/>
                <w:i/>
                <w:iCs/>
                <w:color w:val="FF0000"/>
                <w:sz w:val="22"/>
              </w:rPr>
              <w:t>You're about to permanently delete this document. This action cannot be undone!</w:t>
            </w:r>
          </w:p>
          <w:p w14:paraId="26F5AAEE" w14:textId="32A8CC99" w:rsidR="00132090" w:rsidRDefault="00132090" w:rsidP="00132090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7137AD">
              <w:rPr>
                <w:rFonts w:ascii="Arial" w:hAnsi="Arial" w:cs="Arial"/>
                <w:i/>
                <w:iCs/>
                <w:color w:val="FF0000"/>
                <w:sz w:val="22"/>
              </w:rPr>
              <w:t>Are you sure?</w:t>
            </w:r>
            <w:r w:rsidRPr="007137AD"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39AB464D" w14:textId="77777777" w:rsidR="00132090" w:rsidRPr="007C3BF5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B4C9A4" w14:textId="77777777" w:rsidR="00132090" w:rsidRPr="007C3BF5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A89856" w14:textId="77777777" w:rsidR="00132090" w:rsidRPr="007C3BF5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</w:tr>
      <w:tr w:rsidR="00132090" w:rsidRPr="007C3BF5" w14:paraId="2B65E458" w14:textId="77777777" w:rsidTr="003F7494">
        <w:trPr>
          <w:cantSplit/>
        </w:trPr>
        <w:tc>
          <w:tcPr>
            <w:tcW w:w="2362" w:type="dxa"/>
          </w:tcPr>
          <w:p w14:paraId="46948E6F" w14:textId="77777777" w:rsidR="00132090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29002E" w14:textId="5F08C090" w:rsidR="00132090" w:rsidRDefault="00132090" w:rsidP="00132090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Enter a </w:t>
            </w:r>
            <w:r w:rsidRPr="007137A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Reason </w:t>
            </w:r>
            <w:proofErr w:type="gramStart"/>
            <w:r w:rsidRPr="007137AD">
              <w:rPr>
                <w:rFonts w:ascii="Arial" w:hAnsi="Arial" w:cs="Arial"/>
                <w:b/>
                <w:color w:val="000000" w:themeColor="text1"/>
                <w:sz w:val="22"/>
              </w:rPr>
              <w:t>For</w:t>
            </w:r>
            <w:proofErr w:type="gramEnd"/>
            <w:r w:rsidRPr="007137A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Deletion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in the field provided</w:t>
            </w:r>
          </w:p>
        </w:tc>
        <w:tc>
          <w:tcPr>
            <w:tcW w:w="2362" w:type="dxa"/>
          </w:tcPr>
          <w:p w14:paraId="5BF8C5F7" w14:textId="6DD03228" w:rsidR="00132090" w:rsidRDefault="00132090" w:rsidP="00132090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 text should display in the </w:t>
            </w:r>
            <w:r w:rsidRPr="007137A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Reason </w:t>
            </w:r>
            <w:proofErr w:type="gramStart"/>
            <w:r w:rsidRPr="007137AD">
              <w:rPr>
                <w:rFonts w:ascii="Arial" w:hAnsi="Arial" w:cs="Arial"/>
                <w:b/>
                <w:color w:val="000000" w:themeColor="text1"/>
                <w:sz w:val="22"/>
              </w:rPr>
              <w:t>For</w:t>
            </w:r>
            <w:proofErr w:type="gramEnd"/>
            <w:r w:rsidRPr="007137AD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Deletion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1CF8C17" w14:textId="77777777" w:rsidR="00132090" w:rsidRPr="007C3BF5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3E35C2" w14:textId="77777777" w:rsidR="00132090" w:rsidRPr="007C3BF5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A1206D" w14:textId="77777777" w:rsidR="00132090" w:rsidRPr="007C3BF5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</w:tr>
      <w:tr w:rsidR="00132090" w:rsidRPr="007C3BF5" w14:paraId="48674FA4" w14:textId="77777777" w:rsidTr="003F7494">
        <w:trPr>
          <w:cantSplit/>
        </w:trPr>
        <w:tc>
          <w:tcPr>
            <w:tcW w:w="2362" w:type="dxa"/>
          </w:tcPr>
          <w:p w14:paraId="5C766D7D" w14:textId="77777777" w:rsidR="00132090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6533897" w14:textId="672128F5" w:rsidR="00132090" w:rsidRDefault="00132090" w:rsidP="00132090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</w:t>
            </w:r>
            <w:r w:rsidRPr="004353DB">
              <w:rPr>
                <w:rFonts w:ascii="Arial" w:hAnsi="Arial" w:cs="Arial"/>
                <w:b/>
                <w:color w:val="000000" w:themeColor="text1"/>
                <w:sz w:val="22"/>
              </w:rPr>
              <w:t>Delete Permanently</w:t>
            </w:r>
          </w:p>
        </w:tc>
        <w:tc>
          <w:tcPr>
            <w:tcW w:w="2362" w:type="dxa"/>
          </w:tcPr>
          <w:p w14:paraId="01AECD14" w14:textId="1ABB9AED" w:rsidR="00132090" w:rsidRDefault="00132090" w:rsidP="00132090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If the document created in this test or one with no previous versions was used, the screen should refresh to show the Controlled documents Search tab; otherwise, the screen should refresh to show the previous version of the document</w:t>
            </w:r>
          </w:p>
        </w:tc>
        <w:tc>
          <w:tcPr>
            <w:tcW w:w="2362" w:type="dxa"/>
          </w:tcPr>
          <w:p w14:paraId="29FE3209" w14:textId="77777777" w:rsidR="00132090" w:rsidRPr="007C3BF5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7D25ED6" w14:textId="77777777" w:rsidR="00132090" w:rsidRPr="007C3BF5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8D00DE" w14:textId="77777777" w:rsidR="00132090" w:rsidRPr="007C3BF5" w:rsidRDefault="00132090" w:rsidP="00132090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7080BD49" w:rsidR="003F7494" w:rsidRDefault="003F7494" w:rsidP="003F7494"/>
    <w:p w14:paraId="15EA7ED3" w14:textId="60102E4E" w:rsidR="00732D60" w:rsidRDefault="00732D60" w:rsidP="003F7494"/>
    <w:p w14:paraId="67CD5561" w14:textId="77777777" w:rsidR="00732D60" w:rsidRDefault="00732D60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lastRenderedPageBreak/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BF2CC1" w:rsidRPr="0044495B" w14:paraId="3C231A7D" w14:textId="77777777" w:rsidTr="003F7494">
        <w:trPr>
          <w:cantSplit/>
        </w:trPr>
        <w:tc>
          <w:tcPr>
            <w:tcW w:w="2241" w:type="dxa"/>
          </w:tcPr>
          <w:p w14:paraId="2B68A573" w14:textId="5C2CCDE4" w:rsidR="00BF2CC1" w:rsidRDefault="00BF2C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v1.2</w:t>
            </w:r>
          </w:p>
        </w:tc>
        <w:tc>
          <w:tcPr>
            <w:tcW w:w="2410" w:type="dxa"/>
          </w:tcPr>
          <w:p w14:paraId="689FFD53" w14:textId="2E972D64" w:rsidR="00BF2CC1" w:rsidRDefault="00BF2CC1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BF2CC1"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Dec 2019</w:t>
            </w:r>
          </w:p>
        </w:tc>
        <w:tc>
          <w:tcPr>
            <w:tcW w:w="10490" w:type="dxa"/>
          </w:tcPr>
          <w:p w14:paraId="5CC63D1B" w14:textId="3352E7B4" w:rsidR="00BF2CC1" w:rsidRDefault="00BF2C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Added record requirements in Pre-requisites section</w:t>
            </w:r>
          </w:p>
        </w:tc>
      </w:tr>
      <w:tr w:rsidR="00043CA4" w:rsidRPr="0044495B" w14:paraId="47ADC571" w14:textId="77777777" w:rsidTr="003F7494">
        <w:trPr>
          <w:cantSplit/>
        </w:trPr>
        <w:tc>
          <w:tcPr>
            <w:tcW w:w="2241" w:type="dxa"/>
          </w:tcPr>
          <w:p w14:paraId="7D3BDF35" w14:textId="2A7AF5F0" w:rsidR="00043CA4" w:rsidRDefault="00BF2CC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="00043CA4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2410" w:type="dxa"/>
          </w:tcPr>
          <w:p w14:paraId="7CEEE026" w14:textId="48A6C109" w:rsidR="00043CA4" w:rsidRDefault="00043CA4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  <w:r w:rsidRPr="00043CA4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Nov 2019</w:t>
            </w:r>
          </w:p>
        </w:tc>
        <w:tc>
          <w:tcPr>
            <w:tcW w:w="10490" w:type="dxa"/>
          </w:tcPr>
          <w:p w14:paraId="731A0138" w14:textId="65D40653" w:rsidR="00043CA4" w:rsidRDefault="00043CA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Extended document creation to include skilled staff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76B361D8" w:rsidR="003F7494" w:rsidRPr="009D2122" w:rsidRDefault="005707A2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E533AD">
              <w:rPr>
                <w:rFonts w:ascii="Arial" w:hAnsi="Arial" w:cs="Arial"/>
                <w:sz w:val="22"/>
              </w:rPr>
              <w:t>0</w:t>
            </w:r>
            <w:r w:rsidR="00FB35B7" w:rsidRPr="00FB35B7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B35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Sep</w:t>
            </w:r>
            <w:r w:rsidR="00FB35B7">
              <w:rPr>
                <w:rFonts w:ascii="Arial" w:hAnsi="Arial" w:cs="Arial"/>
                <w:sz w:val="22"/>
              </w:rPr>
              <w:t xml:space="preserve"> 201</w:t>
            </w:r>
            <w:r w:rsidR="00E533AD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0490" w:type="dxa"/>
          </w:tcPr>
          <w:p w14:paraId="6D805E77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/>
    <w:sectPr w:rsidR="00EE2725" w:rsidSect="003F7494">
      <w:headerReference w:type="default" r:id="rId7"/>
      <w:footerReference w:type="default" r:id="rId8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DFC73" w14:textId="77777777" w:rsidR="00514FC5" w:rsidRDefault="00514FC5" w:rsidP="003F7494">
      <w:r>
        <w:separator/>
      </w:r>
    </w:p>
  </w:endnote>
  <w:endnote w:type="continuationSeparator" w:id="0">
    <w:p w14:paraId="4C416397" w14:textId="77777777" w:rsidR="00514FC5" w:rsidRDefault="00514FC5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18C6" w14:textId="77777777" w:rsidR="0017298E" w:rsidRPr="007C3BF5" w:rsidRDefault="0017298E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043250CE" w14:textId="04E89C8D" w:rsidR="0017298E" w:rsidRDefault="0017298E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BF2CC1">
      <w:rPr>
        <w:rFonts w:ascii="Arial" w:hAnsi="Arial" w:cs="Arial"/>
        <w:b/>
        <w:sz w:val="16"/>
        <w:szCs w:val="16"/>
      </w:rPr>
      <w:t>2</w:t>
    </w:r>
  </w:p>
  <w:p w14:paraId="19529F64" w14:textId="034C1460" w:rsidR="0017298E" w:rsidRPr="007C3BF5" w:rsidRDefault="0017298E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v3.4.15</w:t>
    </w:r>
  </w:p>
  <w:p w14:paraId="11B98DC8" w14:textId="77777777" w:rsidR="0017298E" w:rsidRPr="007C3BF5" w:rsidRDefault="0017298E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FAE75" w14:textId="77777777" w:rsidR="00514FC5" w:rsidRDefault="00514FC5" w:rsidP="003F7494">
      <w:r>
        <w:separator/>
      </w:r>
    </w:p>
  </w:footnote>
  <w:footnote w:type="continuationSeparator" w:id="0">
    <w:p w14:paraId="276952A9" w14:textId="77777777" w:rsidR="00514FC5" w:rsidRDefault="00514FC5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9FF5" w14:textId="77777777" w:rsidR="0017298E" w:rsidRDefault="0017298E" w:rsidP="003F7494"/>
  <w:tbl>
    <w:tblPr>
      <w:tblW w:w="0" w:type="auto"/>
      <w:tblLook w:val="01E0" w:firstRow="1" w:lastRow="1" w:firstColumn="1" w:lastColumn="1" w:noHBand="0" w:noVBand="0"/>
    </w:tblPr>
    <w:tblGrid>
      <w:gridCol w:w="5549"/>
      <w:gridCol w:w="8409"/>
    </w:tblGrid>
    <w:tr w:rsidR="0017298E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17298E" w:rsidRPr="003A5C7A" w:rsidRDefault="0017298E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QMS™</w:t>
          </w:r>
        </w:p>
        <w:p w14:paraId="05C94DE4" w14:textId="0BEC6F3B" w:rsidR="0017298E" w:rsidRPr="003A5C7A" w:rsidRDefault="0017298E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Deleting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Content</w:t>
          </w:r>
        </w:p>
        <w:p w14:paraId="16BDCC98" w14:textId="2809140C" w:rsidR="0017298E" w:rsidRPr="003A5C7A" w:rsidRDefault="0017298E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v3.4.15</w:t>
          </w:r>
        </w:p>
        <w:p w14:paraId="0A5E8F81" w14:textId="77777777" w:rsidR="0017298E" w:rsidRPr="003A5C7A" w:rsidRDefault="0017298E" w:rsidP="003F7494">
          <w:pPr>
            <w:pStyle w:val="Header"/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17298E" w:rsidRPr="003A5C7A" w:rsidRDefault="0017298E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17298E" w:rsidRPr="003A5C7A" w:rsidRDefault="0017298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F485A"/>
    <w:multiLevelType w:val="multilevel"/>
    <w:tmpl w:val="D34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14D43"/>
    <w:rsid w:val="0003192C"/>
    <w:rsid w:val="00032522"/>
    <w:rsid w:val="00043C51"/>
    <w:rsid w:val="00043CA4"/>
    <w:rsid w:val="000540F8"/>
    <w:rsid w:val="00054792"/>
    <w:rsid w:val="000572DB"/>
    <w:rsid w:val="000616B5"/>
    <w:rsid w:val="000675EE"/>
    <w:rsid w:val="000734C4"/>
    <w:rsid w:val="00086A39"/>
    <w:rsid w:val="000912C6"/>
    <w:rsid w:val="00092D12"/>
    <w:rsid w:val="000A2924"/>
    <w:rsid w:val="000B28E4"/>
    <w:rsid w:val="000B633B"/>
    <w:rsid w:val="000B7F57"/>
    <w:rsid w:val="000C6A06"/>
    <w:rsid w:val="000C6D9F"/>
    <w:rsid w:val="000F2EC5"/>
    <w:rsid w:val="00105EFE"/>
    <w:rsid w:val="0011674C"/>
    <w:rsid w:val="00132090"/>
    <w:rsid w:val="0014364E"/>
    <w:rsid w:val="00146492"/>
    <w:rsid w:val="0015194E"/>
    <w:rsid w:val="00164B86"/>
    <w:rsid w:val="00164E1A"/>
    <w:rsid w:val="0017298E"/>
    <w:rsid w:val="001735D8"/>
    <w:rsid w:val="00182DED"/>
    <w:rsid w:val="00182EDF"/>
    <w:rsid w:val="00183155"/>
    <w:rsid w:val="00185720"/>
    <w:rsid w:val="0018766F"/>
    <w:rsid w:val="00187B35"/>
    <w:rsid w:val="0019532D"/>
    <w:rsid w:val="001A146B"/>
    <w:rsid w:val="001A428B"/>
    <w:rsid w:val="001B0D89"/>
    <w:rsid w:val="001D1E13"/>
    <w:rsid w:val="001D260C"/>
    <w:rsid w:val="001D2FC2"/>
    <w:rsid w:val="001D51D2"/>
    <w:rsid w:val="001F4256"/>
    <w:rsid w:val="00200C09"/>
    <w:rsid w:val="00205020"/>
    <w:rsid w:val="00205DF8"/>
    <w:rsid w:val="0022332D"/>
    <w:rsid w:val="00244717"/>
    <w:rsid w:val="002458BB"/>
    <w:rsid w:val="00251883"/>
    <w:rsid w:val="00254932"/>
    <w:rsid w:val="00255DA6"/>
    <w:rsid w:val="00260B49"/>
    <w:rsid w:val="002703EA"/>
    <w:rsid w:val="0028017F"/>
    <w:rsid w:val="002868B0"/>
    <w:rsid w:val="00286B67"/>
    <w:rsid w:val="00291437"/>
    <w:rsid w:val="002A1105"/>
    <w:rsid w:val="002A1FE3"/>
    <w:rsid w:val="002B3655"/>
    <w:rsid w:val="002B6190"/>
    <w:rsid w:val="002C4AB0"/>
    <w:rsid w:val="002D06A2"/>
    <w:rsid w:val="002D1334"/>
    <w:rsid w:val="002E575B"/>
    <w:rsid w:val="002F4E8C"/>
    <w:rsid w:val="002F7056"/>
    <w:rsid w:val="003029C5"/>
    <w:rsid w:val="00304FE8"/>
    <w:rsid w:val="0033564D"/>
    <w:rsid w:val="00337A27"/>
    <w:rsid w:val="00361FA0"/>
    <w:rsid w:val="00365F5A"/>
    <w:rsid w:val="0037229B"/>
    <w:rsid w:val="00385D8B"/>
    <w:rsid w:val="00393CDC"/>
    <w:rsid w:val="003A4AF3"/>
    <w:rsid w:val="003A5C7A"/>
    <w:rsid w:val="003C341D"/>
    <w:rsid w:val="003E2AEB"/>
    <w:rsid w:val="003E60A2"/>
    <w:rsid w:val="003F7494"/>
    <w:rsid w:val="003F79A2"/>
    <w:rsid w:val="00401094"/>
    <w:rsid w:val="00402BD5"/>
    <w:rsid w:val="00403B49"/>
    <w:rsid w:val="00415E5A"/>
    <w:rsid w:val="004173EF"/>
    <w:rsid w:val="00431AEC"/>
    <w:rsid w:val="00432FA2"/>
    <w:rsid w:val="004353DB"/>
    <w:rsid w:val="00441DC6"/>
    <w:rsid w:val="004439D1"/>
    <w:rsid w:val="00445AF1"/>
    <w:rsid w:val="00461289"/>
    <w:rsid w:val="0046294F"/>
    <w:rsid w:val="004652E0"/>
    <w:rsid w:val="0048312B"/>
    <w:rsid w:val="004A1876"/>
    <w:rsid w:val="004A3889"/>
    <w:rsid w:val="004D1FF6"/>
    <w:rsid w:val="004E3EB8"/>
    <w:rsid w:val="004F764C"/>
    <w:rsid w:val="00511A60"/>
    <w:rsid w:val="00514FC5"/>
    <w:rsid w:val="00520B69"/>
    <w:rsid w:val="0053638B"/>
    <w:rsid w:val="005556D9"/>
    <w:rsid w:val="0056675B"/>
    <w:rsid w:val="005707A2"/>
    <w:rsid w:val="00570ABB"/>
    <w:rsid w:val="005743C7"/>
    <w:rsid w:val="00584039"/>
    <w:rsid w:val="00584C54"/>
    <w:rsid w:val="00585B98"/>
    <w:rsid w:val="005A11AF"/>
    <w:rsid w:val="005B0DC6"/>
    <w:rsid w:val="005B2583"/>
    <w:rsid w:val="005C5A1D"/>
    <w:rsid w:val="005E3401"/>
    <w:rsid w:val="00602A95"/>
    <w:rsid w:val="006129F9"/>
    <w:rsid w:val="006149E0"/>
    <w:rsid w:val="006213B9"/>
    <w:rsid w:val="00622507"/>
    <w:rsid w:val="00625D7F"/>
    <w:rsid w:val="006303BD"/>
    <w:rsid w:val="006348DF"/>
    <w:rsid w:val="00642B94"/>
    <w:rsid w:val="006454B4"/>
    <w:rsid w:val="00660E4F"/>
    <w:rsid w:val="0067305C"/>
    <w:rsid w:val="00687C5C"/>
    <w:rsid w:val="00692EAA"/>
    <w:rsid w:val="006B5CA4"/>
    <w:rsid w:val="006B72EE"/>
    <w:rsid w:val="006C6750"/>
    <w:rsid w:val="006E3267"/>
    <w:rsid w:val="006E57BA"/>
    <w:rsid w:val="006F245A"/>
    <w:rsid w:val="00702FFA"/>
    <w:rsid w:val="0071299C"/>
    <w:rsid w:val="007137AD"/>
    <w:rsid w:val="007151DE"/>
    <w:rsid w:val="00715873"/>
    <w:rsid w:val="00732D60"/>
    <w:rsid w:val="00752455"/>
    <w:rsid w:val="007611EC"/>
    <w:rsid w:val="00761E59"/>
    <w:rsid w:val="00792299"/>
    <w:rsid w:val="00792709"/>
    <w:rsid w:val="00795B68"/>
    <w:rsid w:val="007978DB"/>
    <w:rsid w:val="00797E7B"/>
    <w:rsid w:val="007E12DE"/>
    <w:rsid w:val="007E178A"/>
    <w:rsid w:val="007E3D07"/>
    <w:rsid w:val="00816749"/>
    <w:rsid w:val="00823726"/>
    <w:rsid w:val="0082717F"/>
    <w:rsid w:val="00841A19"/>
    <w:rsid w:val="00842B97"/>
    <w:rsid w:val="00846357"/>
    <w:rsid w:val="00851FB4"/>
    <w:rsid w:val="008746FA"/>
    <w:rsid w:val="00875825"/>
    <w:rsid w:val="00880157"/>
    <w:rsid w:val="0088375E"/>
    <w:rsid w:val="00886608"/>
    <w:rsid w:val="00892D70"/>
    <w:rsid w:val="008A00BA"/>
    <w:rsid w:val="008A068C"/>
    <w:rsid w:val="008A1587"/>
    <w:rsid w:val="008B108C"/>
    <w:rsid w:val="008B20BD"/>
    <w:rsid w:val="008B389E"/>
    <w:rsid w:val="008B618A"/>
    <w:rsid w:val="008C0B8B"/>
    <w:rsid w:val="008C1424"/>
    <w:rsid w:val="008C6AB0"/>
    <w:rsid w:val="008D20E4"/>
    <w:rsid w:val="008E1C3B"/>
    <w:rsid w:val="008F1441"/>
    <w:rsid w:val="00903DE8"/>
    <w:rsid w:val="00904D2E"/>
    <w:rsid w:val="0091216E"/>
    <w:rsid w:val="00936673"/>
    <w:rsid w:val="0099215B"/>
    <w:rsid w:val="009976ED"/>
    <w:rsid w:val="009A1F8F"/>
    <w:rsid w:val="009A7CD6"/>
    <w:rsid w:val="009B2F2F"/>
    <w:rsid w:val="009B5561"/>
    <w:rsid w:val="009B6350"/>
    <w:rsid w:val="009C0D5D"/>
    <w:rsid w:val="009C5005"/>
    <w:rsid w:val="009C5487"/>
    <w:rsid w:val="009D0870"/>
    <w:rsid w:val="009D6932"/>
    <w:rsid w:val="009E6914"/>
    <w:rsid w:val="009F1846"/>
    <w:rsid w:val="009F3414"/>
    <w:rsid w:val="00A01C48"/>
    <w:rsid w:val="00A1168B"/>
    <w:rsid w:val="00A13EF3"/>
    <w:rsid w:val="00A13F06"/>
    <w:rsid w:val="00A32F11"/>
    <w:rsid w:val="00A43303"/>
    <w:rsid w:val="00A438DF"/>
    <w:rsid w:val="00A45FAD"/>
    <w:rsid w:val="00A56A64"/>
    <w:rsid w:val="00A73206"/>
    <w:rsid w:val="00A876A0"/>
    <w:rsid w:val="00A96FE2"/>
    <w:rsid w:val="00AA5D64"/>
    <w:rsid w:val="00AB23A5"/>
    <w:rsid w:val="00AB44B4"/>
    <w:rsid w:val="00AC1F5D"/>
    <w:rsid w:val="00AC4B81"/>
    <w:rsid w:val="00AC7BFC"/>
    <w:rsid w:val="00AD5F0F"/>
    <w:rsid w:val="00AF52F5"/>
    <w:rsid w:val="00AF6A18"/>
    <w:rsid w:val="00B1618B"/>
    <w:rsid w:val="00B17A9D"/>
    <w:rsid w:val="00B23E1F"/>
    <w:rsid w:val="00B323CD"/>
    <w:rsid w:val="00B36C10"/>
    <w:rsid w:val="00B47F7A"/>
    <w:rsid w:val="00B7058E"/>
    <w:rsid w:val="00B90B59"/>
    <w:rsid w:val="00B91868"/>
    <w:rsid w:val="00BA00C2"/>
    <w:rsid w:val="00BA3EB0"/>
    <w:rsid w:val="00BC2EA6"/>
    <w:rsid w:val="00BC3A5C"/>
    <w:rsid w:val="00BD7175"/>
    <w:rsid w:val="00BF0C99"/>
    <w:rsid w:val="00BF2CC1"/>
    <w:rsid w:val="00BF44A2"/>
    <w:rsid w:val="00BF54BA"/>
    <w:rsid w:val="00C039FA"/>
    <w:rsid w:val="00C0573F"/>
    <w:rsid w:val="00C0590D"/>
    <w:rsid w:val="00C13BEC"/>
    <w:rsid w:val="00C2742C"/>
    <w:rsid w:val="00C27787"/>
    <w:rsid w:val="00C32C06"/>
    <w:rsid w:val="00C41694"/>
    <w:rsid w:val="00C42384"/>
    <w:rsid w:val="00C5139A"/>
    <w:rsid w:val="00C51B03"/>
    <w:rsid w:val="00C67F6D"/>
    <w:rsid w:val="00C73A9A"/>
    <w:rsid w:val="00C874A7"/>
    <w:rsid w:val="00C93BF8"/>
    <w:rsid w:val="00C948E9"/>
    <w:rsid w:val="00CC0E19"/>
    <w:rsid w:val="00CD253F"/>
    <w:rsid w:val="00CF372A"/>
    <w:rsid w:val="00CF72EC"/>
    <w:rsid w:val="00D2104D"/>
    <w:rsid w:val="00D21B17"/>
    <w:rsid w:val="00D350E7"/>
    <w:rsid w:val="00D35E02"/>
    <w:rsid w:val="00D378D6"/>
    <w:rsid w:val="00D45C3F"/>
    <w:rsid w:val="00D47BE6"/>
    <w:rsid w:val="00D67C4E"/>
    <w:rsid w:val="00D81B1F"/>
    <w:rsid w:val="00D844AD"/>
    <w:rsid w:val="00D84CAC"/>
    <w:rsid w:val="00DA5B34"/>
    <w:rsid w:val="00DC08CD"/>
    <w:rsid w:val="00DC0A44"/>
    <w:rsid w:val="00E01981"/>
    <w:rsid w:val="00E20195"/>
    <w:rsid w:val="00E211EE"/>
    <w:rsid w:val="00E2332A"/>
    <w:rsid w:val="00E237A5"/>
    <w:rsid w:val="00E27DA5"/>
    <w:rsid w:val="00E41178"/>
    <w:rsid w:val="00E41960"/>
    <w:rsid w:val="00E47721"/>
    <w:rsid w:val="00E533AD"/>
    <w:rsid w:val="00E5506E"/>
    <w:rsid w:val="00E573C6"/>
    <w:rsid w:val="00E578D4"/>
    <w:rsid w:val="00E57F56"/>
    <w:rsid w:val="00E65A97"/>
    <w:rsid w:val="00E67964"/>
    <w:rsid w:val="00E77B10"/>
    <w:rsid w:val="00E86A42"/>
    <w:rsid w:val="00EA1E28"/>
    <w:rsid w:val="00EA6CDD"/>
    <w:rsid w:val="00EB402A"/>
    <w:rsid w:val="00EC0DA6"/>
    <w:rsid w:val="00EC1453"/>
    <w:rsid w:val="00EC1B4F"/>
    <w:rsid w:val="00EC4D40"/>
    <w:rsid w:val="00EE2725"/>
    <w:rsid w:val="00EE43D6"/>
    <w:rsid w:val="00EF4E72"/>
    <w:rsid w:val="00EF547F"/>
    <w:rsid w:val="00EF6D48"/>
    <w:rsid w:val="00F1001E"/>
    <w:rsid w:val="00F40E75"/>
    <w:rsid w:val="00F5578B"/>
    <w:rsid w:val="00F55B33"/>
    <w:rsid w:val="00F80192"/>
    <w:rsid w:val="00F917E4"/>
    <w:rsid w:val="00F97E36"/>
    <w:rsid w:val="00FB0F8D"/>
    <w:rsid w:val="00FB158A"/>
    <w:rsid w:val="00FB35B7"/>
    <w:rsid w:val="00FE617D"/>
    <w:rsid w:val="00FF289B"/>
    <w:rsid w:val="00FF3B2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3F06"/>
    <w:rPr>
      <w:rFonts w:ascii="Times New Roman" w:hAnsi="Times New Roman" w:cs="Times New Roman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2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75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675EE"/>
    <w:rPr>
      <w:rFonts w:asciiTheme="majorHAnsi" w:eastAsiaTheme="majorEastAsia" w:hAnsiTheme="majorHAnsi" w:cstheme="majorBidi"/>
      <w:color w:val="365F91" w:themeColor="accent1" w:themeShade="BF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61289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3</cp:revision>
  <dcterms:created xsi:type="dcterms:W3CDTF">2019-12-03T17:18:00Z</dcterms:created>
  <dcterms:modified xsi:type="dcterms:W3CDTF">2019-12-03T17:22:00Z</dcterms:modified>
</cp:coreProperties>
</file>