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C245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7859AA4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2E758FD" w14:textId="1A9CD683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086A39">
        <w:rPr>
          <w:rFonts w:ascii="Arial" w:hAnsi="Arial" w:cs="Arial"/>
          <w:sz w:val="22"/>
        </w:rPr>
        <w:t xml:space="preserve">Document </w:t>
      </w:r>
      <w:r w:rsidR="006C4EA7">
        <w:rPr>
          <w:rFonts w:ascii="Arial" w:hAnsi="Arial" w:cs="Arial"/>
          <w:sz w:val="22"/>
        </w:rPr>
        <w:t>Sharing</w:t>
      </w:r>
      <w:r w:rsidR="009C5487">
        <w:rPr>
          <w:rFonts w:ascii="Arial" w:hAnsi="Arial" w:cs="Arial"/>
          <w:sz w:val="22"/>
        </w:rPr>
        <w:t xml:space="preserve"> </w:t>
      </w:r>
      <w:r w:rsidR="006C4EA7">
        <w:rPr>
          <w:rFonts w:ascii="Arial" w:hAnsi="Arial" w:cs="Arial"/>
          <w:sz w:val="22"/>
        </w:rPr>
        <w:t>across OUs</w:t>
      </w:r>
      <w:r w:rsidR="00187B35">
        <w:rPr>
          <w:rFonts w:ascii="Arial" w:hAnsi="Arial" w:cs="Arial"/>
          <w:sz w:val="22"/>
        </w:rPr>
        <w:t xml:space="preserve"> in</w:t>
      </w:r>
      <w:r w:rsidR="00086A39">
        <w:rPr>
          <w:rFonts w:ascii="Arial" w:hAnsi="Arial" w:cs="Arial"/>
          <w:sz w:val="22"/>
        </w:rPr>
        <w:t xml:space="preserve"> </w:t>
      </w:r>
      <w:proofErr w:type="spellStart"/>
      <w:r w:rsidR="00086A39">
        <w:rPr>
          <w:rFonts w:ascii="Arial" w:hAnsi="Arial" w:cs="Arial"/>
          <w:sz w:val="22"/>
        </w:rPr>
        <w:t>iPassport</w:t>
      </w:r>
      <w:proofErr w:type="spellEnd"/>
      <w:r w:rsidR="00086A39">
        <w:rPr>
          <w:rFonts w:ascii="Arial" w:hAnsi="Arial" w:cs="Arial"/>
          <w:sz w:val="22"/>
        </w:rPr>
        <w:t>, designed to allow</w:t>
      </w:r>
      <w:r w:rsidR="006C4EA7">
        <w:rPr>
          <w:rFonts w:ascii="Arial" w:hAnsi="Arial" w:cs="Arial"/>
          <w:sz w:val="22"/>
        </w:rPr>
        <w:t xml:space="preserve"> designated users</w:t>
      </w:r>
      <w:r w:rsidR="00086A39">
        <w:rPr>
          <w:rFonts w:ascii="Arial" w:hAnsi="Arial" w:cs="Arial"/>
          <w:sz w:val="22"/>
        </w:rPr>
        <w:t xml:space="preserve"> </w:t>
      </w:r>
      <w:r w:rsidR="006C4EA7">
        <w:rPr>
          <w:rFonts w:ascii="Arial" w:hAnsi="Arial" w:cs="Arial"/>
          <w:sz w:val="22"/>
        </w:rPr>
        <w:t>access to documents they would normally not have permissions for</w:t>
      </w:r>
      <w:r w:rsidR="00086A39">
        <w:rPr>
          <w:rFonts w:ascii="Arial" w:hAnsi="Arial" w:cs="Arial"/>
          <w:sz w:val="22"/>
        </w:rPr>
        <w:t>.</w:t>
      </w:r>
    </w:p>
    <w:p w14:paraId="204DB60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04E1040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 xml:space="preserve">Changes between </w:t>
      </w:r>
      <w:proofErr w:type="spellStart"/>
      <w:r w:rsidRPr="00D86663">
        <w:rPr>
          <w:rFonts w:ascii="Arial" w:hAnsi="Arial" w:cs="Arial"/>
          <w:b/>
          <w:sz w:val="22"/>
        </w:rPr>
        <w:t>iPassport</w:t>
      </w:r>
      <w:proofErr w:type="spellEnd"/>
      <w:r w:rsidRPr="00D86663">
        <w:rPr>
          <w:rFonts w:ascii="Arial" w:hAnsi="Arial" w:cs="Arial"/>
          <w:b/>
          <w:sz w:val="22"/>
        </w:rPr>
        <w:t xml:space="preserve"> versions:</w:t>
      </w:r>
    </w:p>
    <w:p w14:paraId="2DD246E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6F816F0" w14:textId="2A7B10F8" w:rsidR="003F7494" w:rsidRDefault="001D2FC2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B449FD">
        <w:rPr>
          <w:rFonts w:ascii="Arial" w:hAnsi="Arial" w:cs="Arial"/>
          <w:sz w:val="22"/>
        </w:rPr>
        <w:t>5.0</w:t>
      </w:r>
    </w:p>
    <w:p w14:paraId="2694E668" w14:textId="03D709B1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Previous version: </w:t>
      </w:r>
      <w:r w:rsidR="00B449FD">
        <w:rPr>
          <w:rFonts w:ascii="Arial" w:hAnsi="Arial" w:cs="Arial"/>
          <w:sz w:val="22"/>
        </w:rPr>
        <w:t>v3.4.9</w:t>
      </w:r>
    </w:p>
    <w:p w14:paraId="3957E8F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C903220" w14:textId="4A99197C" w:rsidR="00846357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Changes to this are</w:t>
      </w:r>
      <w:r w:rsidR="009A1F8F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of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 xml:space="preserve">: </w:t>
      </w:r>
    </w:p>
    <w:p w14:paraId="42DFE7E4" w14:textId="77777777" w:rsidR="00846357" w:rsidRDefault="00846357" w:rsidP="003F7494">
      <w:pPr>
        <w:rPr>
          <w:rFonts w:ascii="Arial" w:hAnsi="Arial" w:cs="Arial"/>
          <w:sz w:val="22"/>
        </w:rPr>
      </w:pPr>
    </w:p>
    <w:p w14:paraId="22CFEFD2" w14:textId="623933F3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N/A </w:t>
      </w:r>
      <w:r w:rsidR="00187B35">
        <w:rPr>
          <w:rFonts w:ascii="Arial" w:hAnsi="Arial" w:cs="Arial"/>
          <w:sz w:val="22"/>
        </w:rPr>
        <w:t>–</w:t>
      </w:r>
      <w:r w:rsidR="00846357">
        <w:rPr>
          <w:rFonts w:ascii="Arial" w:hAnsi="Arial" w:cs="Arial"/>
          <w:sz w:val="22"/>
        </w:rPr>
        <w:t xml:space="preserve"> New</w:t>
      </w:r>
      <w:r w:rsidR="00187B35">
        <w:rPr>
          <w:rFonts w:ascii="Arial" w:hAnsi="Arial" w:cs="Arial"/>
          <w:sz w:val="22"/>
        </w:rPr>
        <w:t xml:space="preserve"> (document)</w:t>
      </w:r>
    </w:p>
    <w:p w14:paraId="1E30048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32ACCEB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0C042259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15A6750B" w14:textId="61F57007" w:rsidR="003F7494" w:rsidRDefault="006C4EA7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Three users are required for this test.  User “A” will act as an administrator with at least the role</w:t>
      </w:r>
      <w:r w:rsidR="006567FF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, </w:t>
      </w:r>
      <w:r w:rsidR="00517BCC" w:rsidRPr="00517BCC">
        <w:rPr>
          <w:rFonts w:ascii="Arial" w:hAnsi="Arial" w:cs="Arial"/>
          <w:i/>
          <w:iCs/>
          <w:sz w:val="22"/>
        </w:rPr>
        <w:t>Administration Editor</w:t>
      </w:r>
      <w:r w:rsidR="00517BCC">
        <w:rPr>
          <w:rFonts w:ascii="Arial" w:hAnsi="Arial" w:cs="Arial"/>
          <w:sz w:val="22"/>
        </w:rPr>
        <w:t xml:space="preserve"> and </w:t>
      </w:r>
      <w:r w:rsidRPr="006C4EA7">
        <w:rPr>
          <w:rFonts w:ascii="Arial" w:hAnsi="Arial" w:cs="Arial"/>
          <w:i/>
          <w:iCs/>
          <w:sz w:val="22"/>
        </w:rPr>
        <w:t>Global Editor (excluding admin)</w:t>
      </w:r>
      <w:r>
        <w:rPr>
          <w:rFonts w:ascii="Arial" w:hAnsi="Arial" w:cs="Arial"/>
          <w:sz w:val="22"/>
        </w:rPr>
        <w:t xml:space="preserve"> in two OUs (we’ll call OU1 and OU2).</w:t>
      </w:r>
      <w:r w:rsidR="00517BCC">
        <w:rPr>
          <w:rFonts w:ascii="Arial" w:hAnsi="Arial" w:cs="Arial"/>
          <w:sz w:val="22"/>
        </w:rPr>
        <w:t xml:space="preserve">  </w:t>
      </w:r>
      <w:r w:rsidR="00517BCC" w:rsidRPr="00517BCC">
        <w:rPr>
          <w:rFonts w:ascii="Arial" w:hAnsi="Arial" w:cs="Arial"/>
          <w:i/>
          <w:iCs/>
          <w:sz w:val="22"/>
        </w:rPr>
        <w:t xml:space="preserve">Note: </w:t>
      </w:r>
      <w:r w:rsidR="00517BCC">
        <w:rPr>
          <w:rFonts w:ascii="Arial" w:hAnsi="Arial" w:cs="Arial"/>
          <w:i/>
          <w:iCs/>
          <w:sz w:val="22"/>
        </w:rPr>
        <w:t xml:space="preserve">in the </w:t>
      </w:r>
      <w:proofErr w:type="spellStart"/>
      <w:r w:rsidR="009F5965">
        <w:rPr>
          <w:rFonts w:ascii="Arial" w:hAnsi="Arial" w:cs="Arial"/>
          <w:i/>
          <w:iCs/>
          <w:sz w:val="22"/>
        </w:rPr>
        <w:t>iPassport</w:t>
      </w:r>
      <w:proofErr w:type="spellEnd"/>
      <w:r w:rsidR="009F5965">
        <w:rPr>
          <w:rFonts w:ascii="Arial" w:hAnsi="Arial" w:cs="Arial"/>
          <w:i/>
          <w:iCs/>
          <w:sz w:val="22"/>
        </w:rPr>
        <w:t xml:space="preserve"> Validation </w:t>
      </w:r>
      <w:r w:rsidR="00517BCC">
        <w:rPr>
          <w:rFonts w:ascii="Arial" w:hAnsi="Arial" w:cs="Arial"/>
          <w:i/>
          <w:iCs/>
          <w:sz w:val="22"/>
        </w:rPr>
        <w:t>account</w:t>
      </w:r>
      <w:r w:rsidR="009F5965">
        <w:rPr>
          <w:rFonts w:ascii="Arial" w:hAnsi="Arial" w:cs="Arial"/>
          <w:i/>
          <w:iCs/>
          <w:sz w:val="22"/>
        </w:rPr>
        <w:t>,</w:t>
      </w:r>
      <w:r w:rsidR="00517BCC">
        <w:rPr>
          <w:rFonts w:ascii="Arial" w:hAnsi="Arial" w:cs="Arial"/>
          <w:i/>
          <w:iCs/>
          <w:sz w:val="22"/>
        </w:rPr>
        <w:t xml:space="preserve"> </w:t>
      </w:r>
      <w:r w:rsidR="00517BCC" w:rsidRPr="00517BCC">
        <w:rPr>
          <w:rFonts w:ascii="Arial" w:hAnsi="Arial" w:cs="Arial"/>
          <w:i/>
          <w:iCs/>
          <w:sz w:val="22"/>
        </w:rPr>
        <w:t xml:space="preserve">members of the </w:t>
      </w:r>
      <w:r w:rsidR="009F5965">
        <w:rPr>
          <w:rFonts w:ascii="Arial" w:hAnsi="Arial" w:cs="Arial"/>
          <w:i/>
          <w:iCs/>
          <w:sz w:val="22"/>
        </w:rPr>
        <w:t>‘</w:t>
      </w:r>
      <w:r w:rsidR="00517BCC" w:rsidRPr="00517BCC">
        <w:rPr>
          <w:rFonts w:ascii="Arial" w:hAnsi="Arial" w:cs="Arial"/>
          <w:i/>
          <w:iCs/>
          <w:sz w:val="22"/>
        </w:rPr>
        <w:t>Validation</w:t>
      </w:r>
      <w:r w:rsidR="009F5965">
        <w:rPr>
          <w:rFonts w:ascii="Arial" w:hAnsi="Arial" w:cs="Arial"/>
          <w:i/>
          <w:iCs/>
          <w:sz w:val="22"/>
        </w:rPr>
        <w:t>’</w:t>
      </w:r>
      <w:r w:rsidR="00517BCC" w:rsidRPr="00517BCC">
        <w:rPr>
          <w:rFonts w:ascii="Arial" w:hAnsi="Arial" w:cs="Arial"/>
          <w:i/>
          <w:iCs/>
          <w:sz w:val="22"/>
        </w:rPr>
        <w:t xml:space="preserve"> user group already have the permissions required for user A.</w:t>
      </w:r>
      <w:r>
        <w:rPr>
          <w:rFonts w:ascii="Arial" w:hAnsi="Arial" w:cs="Arial"/>
          <w:sz w:val="22"/>
        </w:rPr>
        <w:t xml:space="preserve">  User </w:t>
      </w:r>
      <w:r w:rsidR="005E1A69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>B</w:t>
      </w:r>
      <w:r w:rsidR="005E1A69"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 xml:space="preserve"> will act as an editor who can share documents and will require the role, </w:t>
      </w:r>
      <w:r w:rsidR="008949CE" w:rsidRPr="006C4EA7">
        <w:rPr>
          <w:rFonts w:ascii="Arial" w:hAnsi="Arial" w:cs="Arial"/>
          <w:i/>
          <w:iCs/>
          <w:sz w:val="22"/>
        </w:rPr>
        <w:t>Global Editor (excluding admin)</w:t>
      </w:r>
      <w:r w:rsidR="008949CE">
        <w:rPr>
          <w:rFonts w:ascii="Arial" w:hAnsi="Arial" w:cs="Arial"/>
          <w:sz w:val="22"/>
        </w:rPr>
        <w:t xml:space="preserve"> only in OU1.</w:t>
      </w:r>
      <w:r>
        <w:rPr>
          <w:rFonts w:ascii="Arial" w:hAnsi="Arial" w:cs="Arial"/>
          <w:sz w:val="22"/>
        </w:rPr>
        <w:t xml:space="preserve">  </w:t>
      </w:r>
      <w:r w:rsidR="008949CE">
        <w:rPr>
          <w:rFonts w:ascii="Arial" w:hAnsi="Arial" w:cs="Arial"/>
          <w:sz w:val="22"/>
        </w:rPr>
        <w:t xml:space="preserve">User “C” will act as a viewer, with the role, </w:t>
      </w:r>
      <w:r w:rsidR="008949CE" w:rsidRPr="005E1A69">
        <w:rPr>
          <w:rFonts w:ascii="Arial" w:hAnsi="Arial" w:cs="Arial"/>
          <w:i/>
          <w:iCs/>
          <w:sz w:val="22"/>
        </w:rPr>
        <w:t>Global Viewer (excluding admin and personnel records)</w:t>
      </w:r>
      <w:r w:rsidR="008949CE">
        <w:rPr>
          <w:rFonts w:ascii="Arial" w:hAnsi="Arial" w:cs="Arial"/>
          <w:sz w:val="22"/>
        </w:rPr>
        <w:t xml:space="preserve"> in OU2 but </w:t>
      </w:r>
      <w:r w:rsidR="008949CE" w:rsidRPr="005F026E">
        <w:rPr>
          <w:rFonts w:ascii="Arial" w:hAnsi="Arial" w:cs="Arial"/>
          <w:sz w:val="22"/>
          <w:u w:val="single"/>
        </w:rPr>
        <w:t>not</w:t>
      </w:r>
      <w:r w:rsidR="008949CE">
        <w:rPr>
          <w:rFonts w:ascii="Arial" w:hAnsi="Arial" w:cs="Arial"/>
          <w:sz w:val="22"/>
        </w:rPr>
        <w:t xml:space="preserve"> in OU1.</w:t>
      </w:r>
    </w:p>
    <w:p w14:paraId="2DE4F0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221B298" w14:textId="0B814335" w:rsidR="000572DB" w:rsidRDefault="003F7494" w:rsidP="008A1587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process </w:t>
      </w:r>
      <w:r w:rsidR="009A1F8F">
        <w:rPr>
          <w:rFonts w:ascii="Arial" w:hAnsi="Arial" w:cs="Arial"/>
          <w:sz w:val="22"/>
        </w:rPr>
        <w:t xml:space="preserve">describes how to </w:t>
      </w:r>
      <w:r w:rsidR="008949CE">
        <w:rPr>
          <w:rFonts w:ascii="Arial" w:hAnsi="Arial" w:cs="Arial"/>
          <w:sz w:val="22"/>
        </w:rPr>
        <w:t>share</w:t>
      </w:r>
      <w:r w:rsidR="009A1F8F">
        <w:rPr>
          <w:rFonts w:ascii="Arial" w:hAnsi="Arial" w:cs="Arial"/>
          <w:sz w:val="22"/>
        </w:rPr>
        <w:t xml:space="preserve"> </w:t>
      </w:r>
      <w:r w:rsidR="008949CE">
        <w:rPr>
          <w:rFonts w:ascii="Arial" w:hAnsi="Arial" w:cs="Arial"/>
          <w:sz w:val="22"/>
        </w:rPr>
        <w:t>d</w:t>
      </w:r>
      <w:r w:rsidR="008A1587">
        <w:rPr>
          <w:rFonts w:ascii="Arial" w:hAnsi="Arial" w:cs="Arial"/>
          <w:sz w:val="22"/>
        </w:rPr>
        <w:t>ocument</w:t>
      </w:r>
      <w:r w:rsidR="008949CE">
        <w:rPr>
          <w:rFonts w:ascii="Arial" w:hAnsi="Arial" w:cs="Arial"/>
          <w:sz w:val="22"/>
        </w:rPr>
        <w:t>s</w:t>
      </w:r>
      <w:r w:rsidR="008A1587">
        <w:rPr>
          <w:rFonts w:ascii="Arial" w:hAnsi="Arial" w:cs="Arial"/>
          <w:sz w:val="22"/>
        </w:rPr>
        <w:t xml:space="preserve"> </w:t>
      </w:r>
      <w:r w:rsidR="008949CE">
        <w:rPr>
          <w:rFonts w:ascii="Arial" w:hAnsi="Arial" w:cs="Arial"/>
          <w:sz w:val="22"/>
        </w:rPr>
        <w:t>with other users or OUs</w:t>
      </w:r>
      <w:r w:rsidR="00187B35">
        <w:rPr>
          <w:rFonts w:ascii="Arial" w:hAnsi="Arial" w:cs="Arial"/>
          <w:sz w:val="22"/>
        </w:rPr>
        <w:t>.</w:t>
      </w:r>
      <w:r w:rsidR="00FB158A">
        <w:rPr>
          <w:rFonts w:ascii="Arial" w:hAnsi="Arial" w:cs="Arial"/>
          <w:sz w:val="22"/>
        </w:rPr>
        <w:t xml:space="preserve">  </w:t>
      </w:r>
      <w:r w:rsidR="008949CE">
        <w:rPr>
          <w:rFonts w:ascii="Arial" w:hAnsi="Arial" w:cs="Arial"/>
          <w:sz w:val="22"/>
        </w:rPr>
        <w:t>One authorised document</w:t>
      </w:r>
      <w:r w:rsidR="005E1A69">
        <w:rPr>
          <w:rFonts w:ascii="Arial" w:hAnsi="Arial" w:cs="Arial"/>
          <w:sz w:val="22"/>
        </w:rPr>
        <w:t xml:space="preserve"> in OU1</w:t>
      </w:r>
      <w:r w:rsidR="00135CA0">
        <w:rPr>
          <w:rFonts w:ascii="Arial" w:hAnsi="Arial" w:cs="Arial"/>
          <w:sz w:val="22"/>
        </w:rPr>
        <w:t xml:space="preserve"> and one authorised document from OU</w:t>
      </w:r>
      <w:r w:rsidR="00D45992">
        <w:rPr>
          <w:rFonts w:ascii="Arial" w:hAnsi="Arial" w:cs="Arial"/>
          <w:sz w:val="22"/>
        </w:rPr>
        <w:t>2</w:t>
      </w:r>
      <w:r w:rsidR="00135CA0">
        <w:rPr>
          <w:rFonts w:ascii="Arial" w:hAnsi="Arial" w:cs="Arial"/>
          <w:sz w:val="22"/>
        </w:rPr>
        <w:t xml:space="preserve"> are</w:t>
      </w:r>
      <w:r w:rsidR="00FB158A">
        <w:rPr>
          <w:rFonts w:ascii="Arial" w:hAnsi="Arial" w:cs="Arial"/>
          <w:sz w:val="22"/>
        </w:rPr>
        <w:t xml:space="preserve"> required for the exercise</w:t>
      </w:r>
      <w:r w:rsidR="006E3267">
        <w:rPr>
          <w:rFonts w:ascii="Arial" w:hAnsi="Arial" w:cs="Arial"/>
          <w:sz w:val="22"/>
        </w:rPr>
        <w:t>.</w:t>
      </w:r>
      <w:r w:rsidR="00A944C3">
        <w:rPr>
          <w:rFonts w:ascii="Arial" w:hAnsi="Arial" w:cs="Arial"/>
          <w:sz w:val="22"/>
        </w:rPr>
        <w:t xml:space="preserve">  </w:t>
      </w:r>
      <w:r w:rsidR="0015194E">
        <w:rPr>
          <w:rFonts w:ascii="Arial" w:hAnsi="Arial" w:cs="Arial"/>
          <w:sz w:val="22"/>
        </w:rPr>
        <w:t xml:space="preserve">Please refer to the user guide, </w:t>
      </w:r>
      <w:r w:rsidR="0015194E" w:rsidRPr="0015194E">
        <w:rPr>
          <w:rFonts w:ascii="Arial" w:hAnsi="Arial" w:cs="Arial"/>
          <w:i/>
          <w:sz w:val="22"/>
        </w:rPr>
        <w:t xml:space="preserve">Document </w:t>
      </w:r>
      <w:r w:rsidR="008949CE">
        <w:rPr>
          <w:rFonts w:ascii="Arial" w:hAnsi="Arial" w:cs="Arial"/>
          <w:i/>
          <w:sz w:val="22"/>
        </w:rPr>
        <w:t>Sharing</w:t>
      </w:r>
      <w:r w:rsidR="005556D9">
        <w:rPr>
          <w:rFonts w:ascii="Arial" w:hAnsi="Arial" w:cs="Arial"/>
          <w:sz w:val="22"/>
        </w:rPr>
        <w:t xml:space="preserve"> for</w:t>
      </w:r>
      <w:r w:rsidR="0015194E">
        <w:rPr>
          <w:rFonts w:ascii="Arial" w:hAnsi="Arial" w:cs="Arial"/>
          <w:sz w:val="22"/>
        </w:rPr>
        <w:t xml:space="preserve"> description</w:t>
      </w:r>
      <w:r w:rsidR="005556D9">
        <w:rPr>
          <w:rFonts w:ascii="Arial" w:hAnsi="Arial" w:cs="Arial"/>
          <w:sz w:val="22"/>
        </w:rPr>
        <w:t>, explanations</w:t>
      </w:r>
      <w:r w:rsidR="0015194E">
        <w:rPr>
          <w:rFonts w:ascii="Arial" w:hAnsi="Arial" w:cs="Arial"/>
          <w:sz w:val="22"/>
        </w:rPr>
        <w:t xml:space="preserve"> and illustrations of this area.</w:t>
      </w:r>
    </w:p>
    <w:p w14:paraId="0B447C20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5D5A9AFC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This procedure should be performed within a test or training account so that unwanted records are not stored within a live account.</w:t>
      </w:r>
    </w:p>
    <w:p w14:paraId="7F3EAE2A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22AC8F06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0F7A6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7AD2EBB" w14:textId="1C809054" w:rsidR="00570ABB" w:rsidRDefault="00570ABB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te</w:t>
      </w:r>
      <w:r w:rsidR="001A428B">
        <w:rPr>
          <w:rFonts w:ascii="Arial" w:hAnsi="Arial" w:cs="Arial"/>
          <w:sz w:val="22"/>
        </w:rPr>
        <w:t xml:space="preserve">st starts from within </w:t>
      </w:r>
      <w:proofErr w:type="spellStart"/>
      <w:r w:rsidR="001A428B">
        <w:rPr>
          <w:rFonts w:ascii="Arial" w:hAnsi="Arial" w:cs="Arial"/>
          <w:sz w:val="22"/>
        </w:rPr>
        <w:t>iPassport</w:t>
      </w:r>
      <w:proofErr w:type="spellEnd"/>
      <w:r w:rsidR="00C27787">
        <w:rPr>
          <w:rFonts w:ascii="Arial" w:hAnsi="Arial" w:cs="Arial"/>
          <w:sz w:val="22"/>
        </w:rPr>
        <w:t>, signed in as</w:t>
      </w:r>
      <w:r w:rsidR="008A1587">
        <w:rPr>
          <w:rFonts w:ascii="Arial" w:hAnsi="Arial" w:cs="Arial"/>
          <w:sz w:val="22"/>
        </w:rPr>
        <w:t xml:space="preserve"> user</w:t>
      </w:r>
      <w:r w:rsidR="005E1A69">
        <w:rPr>
          <w:rFonts w:ascii="Arial" w:hAnsi="Arial" w:cs="Arial"/>
          <w:sz w:val="22"/>
        </w:rPr>
        <w:t xml:space="preserve"> </w:t>
      </w:r>
      <w:r w:rsidR="000947A9">
        <w:rPr>
          <w:rFonts w:ascii="Arial" w:hAnsi="Arial" w:cs="Arial"/>
          <w:sz w:val="22"/>
        </w:rPr>
        <w:t>A</w:t>
      </w:r>
      <w:r w:rsidR="008A1587">
        <w:rPr>
          <w:rFonts w:ascii="Arial" w:hAnsi="Arial" w:cs="Arial"/>
          <w:sz w:val="22"/>
        </w:rPr>
        <w:t xml:space="preserve"> with the permissions described above</w:t>
      </w:r>
      <w:r w:rsidR="00C27787">
        <w:rPr>
          <w:rFonts w:ascii="Arial" w:hAnsi="Arial" w:cs="Arial"/>
          <w:sz w:val="22"/>
        </w:rPr>
        <w:t>.</w:t>
      </w:r>
    </w:p>
    <w:p w14:paraId="45A213B6" w14:textId="77777777" w:rsidR="008A1587" w:rsidRDefault="008A1587" w:rsidP="003A5C7A">
      <w:pPr>
        <w:outlineLvl w:val="0"/>
        <w:rPr>
          <w:rFonts w:ascii="Arial" w:hAnsi="Arial" w:cs="Arial"/>
          <w:sz w:val="22"/>
        </w:rPr>
      </w:pPr>
    </w:p>
    <w:p w14:paraId="59E6A79B" w14:textId="77777777" w:rsidR="00570ABB" w:rsidRPr="007C3BF5" w:rsidRDefault="00570ABB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3C41435F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0B8BFD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4AA3C550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07D568B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11F84A2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5130054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3A46769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0947A9" w:rsidRPr="007C3BF5" w14:paraId="2AB9F7F0" w14:textId="77777777" w:rsidTr="003F7494">
        <w:trPr>
          <w:cantSplit/>
        </w:trPr>
        <w:tc>
          <w:tcPr>
            <w:tcW w:w="2362" w:type="dxa"/>
          </w:tcPr>
          <w:p w14:paraId="20C0FF6C" w14:textId="77777777" w:rsidR="000947A9" w:rsidRDefault="000947A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7138629" w14:textId="2760DD22" w:rsidR="000947A9" w:rsidRDefault="000947A9" w:rsidP="006E3267">
            <w:pPr>
              <w:rPr>
                <w:rFonts w:ascii="Arial" w:hAnsi="Arial" w:cs="Arial"/>
                <w:sz w:val="22"/>
              </w:rPr>
            </w:pPr>
            <w:r w:rsidRPr="00363B83">
              <w:rPr>
                <w:rFonts w:ascii="Arial" w:hAnsi="Arial" w:cs="Arial"/>
                <w:i/>
                <w:iCs/>
                <w:sz w:val="22"/>
              </w:rPr>
              <w:t>User A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330EA804" w14:textId="725825AB" w:rsidR="000947A9" w:rsidRDefault="000947A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A’s default landing screen should open</w:t>
            </w:r>
          </w:p>
        </w:tc>
        <w:tc>
          <w:tcPr>
            <w:tcW w:w="2362" w:type="dxa"/>
          </w:tcPr>
          <w:p w14:paraId="5450621E" w14:textId="77777777" w:rsidR="000947A9" w:rsidRPr="007C3BF5" w:rsidRDefault="000947A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D0E95F" w14:textId="77777777" w:rsidR="000947A9" w:rsidRPr="007C3BF5" w:rsidRDefault="000947A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B95BE80" w14:textId="06D56A58" w:rsidR="00122EA1" w:rsidRPr="007C3BF5" w:rsidRDefault="00122EA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5563BCE8" w14:textId="77777777" w:rsidTr="003F7494">
        <w:trPr>
          <w:cantSplit/>
        </w:trPr>
        <w:tc>
          <w:tcPr>
            <w:tcW w:w="2362" w:type="dxa"/>
          </w:tcPr>
          <w:p w14:paraId="2EC2614A" w14:textId="77777777" w:rsidR="003F7494" w:rsidRPr="007C3BF5" w:rsidRDefault="00570AB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721B1C30" w14:textId="2600E5C0" w:rsidR="003F7494" w:rsidRPr="007C3BF5" w:rsidRDefault="003F749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="000947A9">
              <w:rPr>
                <w:rFonts w:ascii="Arial" w:hAnsi="Arial" w:cs="Arial"/>
                <w:b/>
                <w:sz w:val="22"/>
              </w:rPr>
              <w:t>Administration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1515422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6B973DB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2758C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85358A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6E02AE5D" w14:textId="77777777" w:rsidTr="003F7494">
        <w:trPr>
          <w:cantSplit/>
        </w:trPr>
        <w:tc>
          <w:tcPr>
            <w:tcW w:w="2362" w:type="dxa"/>
          </w:tcPr>
          <w:p w14:paraId="6E52FEF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0B94FC" w14:textId="72876E36" w:rsidR="003F7494" w:rsidRPr="007C3BF5" w:rsidRDefault="003F749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="000947A9">
              <w:rPr>
                <w:rFonts w:ascii="Arial" w:hAnsi="Arial" w:cs="Arial"/>
                <w:b/>
                <w:sz w:val="22"/>
              </w:rPr>
              <w:t>Settings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45F3FD2" w14:textId="0CE596A5" w:rsidR="003F7494" w:rsidRPr="007C3BF5" w:rsidRDefault="003F7494" w:rsidP="009B2F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0947A9">
              <w:rPr>
                <w:rFonts w:ascii="Arial" w:hAnsi="Arial" w:cs="Arial"/>
                <w:b/>
                <w:sz w:val="22"/>
              </w:rPr>
              <w:t>Settings</w:t>
            </w:r>
            <w:r w:rsidR="006E326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62" w:type="dxa"/>
          </w:tcPr>
          <w:p w14:paraId="45201E9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41D71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E55BE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44495B" w14:paraId="3866AC95" w14:textId="77777777" w:rsidTr="003F7494">
        <w:trPr>
          <w:cantSplit/>
          <w:trHeight w:val="101"/>
        </w:trPr>
        <w:tc>
          <w:tcPr>
            <w:tcW w:w="2362" w:type="dxa"/>
          </w:tcPr>
          <w:p w14:paraId="77E807A3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1B7A011D" w14:textId="3548D05C" w:rsidR="003F7494" w:rsidRPr="003A5C7A" w:rsidRDefault="003F7494" w:rsidP="009B2F2F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="000947A9">
              <w:rPr>
                <w:rFonts w:ascii="Arial" w:hAnsi="Arial" w:cs="Arial"/>
                <w:b/>
                <w:sz w:val="22"/>
              </w:rPr>
              <w:t>Settings</w:t>
            </w:r>
            <w:r w:rsidR="000947A9"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289639E" w14:textId="324C9461" w:rsidR="003F7494" w:rsidRPr="003A5C7A" w:rsidRDefault="003F7494" w:rsidP="006E3267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 w:rsidR="000947A9">
              <w:rPr>
                <w:rFonts w:ascii="Arial" w:hAnsi="Arial" w:cs="Arial"/>
                <w:b/>
                <w:sz w:val="22"/>
              </w:rPr>
              <w:t>Settings</w:t>
            </w:r>
            <w:r w:rsidR="000947A9">
              <w:rPr>
                <w:rFonts w:ascii="Arial" w:hAnsi="Arial" w:cs="Arial"/>
                <w:sz w:val="22"/>
              </w:rPr>
              <w:t xml:space="preserve"> </w:t>
            </w:r>
            <w:r w:rsidR="006E3267">
              <w:rPr>
                <w:rFonts w:ascii="Arial" w:hAnsi="Arial" w:cs="Arial"/>
                <w:bCs/>
                <w:color w:val="000000" w:themeColor="text1"/>
                <w:sz w:val="22"/>
              </w:rPr>
              <w:t>area</w:t>
            </w:r>
            <w:r w:rsidR="00EE43D6"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should </w:t>
            </w:r>
            <w:r w:rsidR="006E3267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to the </w:t>
            </w:r>
            <w:r w:rsidR="000947A9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System Preferences</w:t>
            </w:r>
            <w:r w:rsidR="006E3267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BBF7312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5AAE6F1A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70E9120F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3F7494" w:rsidRPr="007C3BF5" w14:paraId="7C6BEB18" w14:textId="77777777" w:rsidTr="003F7494">
        <w:trPr>
          <w:cantSplit/>
        </w:trPr>
        <w:tc>
          <w:tcPr>
            <w:tcW w:w="2362" w:type="dxa"/>
          </w:tcPr>
          <w:p w14:paraId="55F78F9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4C8E4B" w14:textId="23C7EC04" w:rsidR="003F7494" w:rsidRDefault="00187B35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</w:t>
            </w:r>
            <w:r w:rsidR="00EE43D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the </w:t>
            </w:r>
            <w:r w:rsidR="00A540E3">
              <w:rPr>
                <w:rFonts w:ascii="Arial" w:hAnsi="Arial" w:cs="Arial"/>
                <w:b/>
                <w:sz w:val="22"/>
              </w:rPr>
              <w:t>Organisational Unit Preferences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6E3267"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362" w:type="dxa"/>
          </w:tcPr>
          <w:p w14:paraId="34FB7F15" w14:textId="38F61ABA" w:rsidR="003F7494" w:rsidRDefault="00187B35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A540E3">
              <w:rPr>
                <w:rFonts w:ascii="Arial" w:hAnsi="Arial" w:cs="Arial"/>
                <w:b/>
                <w:sz w:val="22"/>
              </w:rPr>
              <w:t>Organisational Unit Preferences</w:t>
            </w:r>
            <w:r w:rsidR="00A540E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screen should </w:t>
            </w:r>
            <w:r w:rsidR="00A540E3">
              <w:rPr>
                <w:rFonts w:ascii="Arial" w:hAnsi="Arial" w:cs="Arial"/>
                <w:sz w:val="22"/>
              </w:rPr>
              <w:t>open</w:t>
            </w:r>
          </w:p>
        </w:tc>
        <w:tc>
          <w:tcPr>
            <w:tcW w:w="2362" w:type="dxa"/>
          </w:tcPr>
          <w:p w14:paraId="2F47061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C0B84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6A708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7CC3A7BA" w14:textId="77777777" w:rsidTr="003F7494">
        <w:trPr>
          <w:cantSplit/>
        </w:trPr>
        <w:tc>
          <w:tcPr>
            <w:tcW w:w="2362" w:type="dxa"/>
          </w:tcPr>
          <w:p w14:paraId="5326E1D1" w14:textId="56BC3DF9" w:rsidR="003F7494" w:rsidRPr="007C3BF5" w:rsidRDefault="00A540E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 Settings</w:t>
            </w:r>
          </w:p>
        </w:tc>
        <w:tc>
          <w:tcPr>
            <w:tcW w:w="2362" w:type="dxa"/>
          </w:tcPr>
          <w:p w14:paraId="15B1F08F" w14:textId="0BFA5639" w:rsidR="003F7494" w:rsidRPr="007C3BF5" w:rsidRDefault="006567FF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3C404C">
              <w:rPr>
                <w:rFonts w:ascii="Arial" w:hAnsi="Arial" w:cs="Arial"/>
                <w:i/>
                <w:iCs/>
                <w:sz w:val="22"/>
              </w:rPr>
              <w:t>OU1</w:t>
            </w:r>
            <w:r w:rsidR="003C404C">
              <w:rPr>
                <w:rFonts w:ascii="Arial" w:hAnsi="Arial" w:cs="Arial"/>
                <w:sz w:val="22"/>
              </w:rPr>
              <w:t xml:space="preserve"> from the </w:t>
            </w:r>
            <w:r w:rsidR="003C404C" w:rsidRPr="003C404C">
              <w:rPr>
                <w:rFonts w:ascii="Arial" w:hAnsi="Arial" w:cs="Arial"/>
                <w:b/>
                <w:bCs/>
                <w:sz w:val="22"/>
              </w:rPr>
              <w:t>Organisational Unit</w:t>
            </w:r>
            <w:r w:rsidR="003C404C">
              <w:rPr>
                <w:rFonts w:ascii="Arial" w:hAnsi="Arial" w:cs="Arial"/>
                <w:sz w:val="22"/>
              </w:rPr>
              <w:t xml:space="preserve"> dropdown menu</w:t>
            </w:r>
          </w:p>
        </w:tc>
        <w:tc>
          <w:tcPr>
            <w:tcW w:w="2362" w:type="dxa"/>
          </w:tcPr>
          <w:p w14:paraId="66666B6C" w14:textId="554C2ABF" w:rsidR="003F7494" w:rsidRPr="007C3BF5" w:rsidRDefault="003C404C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“</w:t>
            </w:r>
            <w:r w:rsidRPr="003C404C">
              <w:rPr>
                <w:rFonts w:ascii="Arial" w:hAnsi="Arial" w:cs="Arial"/>
                <w:i/>
                <w:iCs/>
                <w:sz w:val="22"/>
              </w:rPr>
              <w:t>OU1</w:t>
            </w:r>
            <w:r>
              <w:rPr>
                <w:rFonts w:ascii="Arial" w:hAnsi="Arial" w:cs="Arial"/>
                <w:i/>
                <w:iCs/>
                <w:sz w:val="22"/>
              </w:rPr>
              <w:t>”</w:t>
            </w:r>
            <w:r>
              <w:rPr>
                <w:rFonts w:ascii="Arial" w:hAnsi="Arial" w:cs="Arial"/>
                <w:sz w:val="22"/>
              </w:rPr>
              <w:t xml:space="preserve"> should display in the text box</w:t>
            </w:r>
          </w:p>
        </w:tc>
        <w:tc>
          <w:tcPr>
            <w:tcW w:w="2362" w:type="dxa"/>
          </w:tcPr>
          <w:p w14:paraId="0234076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0C7C8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711B11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393F1205" w14:textId="77777777" w:rsidTr="003F7494">
        <w:trPr>
          <w:cantSplit/>
        </w:trPr>
        <w:tc>
          <w:tcPr>
            <w:tcW w:w="2362" w:type="dxa"/>
          </w:tcPr>
          <w:p w14:paraId="79068BD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B2EDDDF" w14:textId="5B812CAD" w:rsidR="003F7494" w:rsidRPr="000F508A" w:rsidRDefault="003C404C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row labelled </w:t>
            </w:r>
            <w:r w:rsidRPr="003C404C">
              <w:rPr>
                <w:rFonts w:ascii="Arial" w:hAnsi="Arial" w:cs="Arial"/>
                <w:b/>
                <w:bCs/>
                <w:sz w:val="22"/>
              </w:rPr>
              <w:t>Document Control</w:t>
            </w:r>
          </w:p>
        </w:tc>
        <w:tc>
          <w:tcPr>
            <w:tcW w:w="2362" w:type="dxa"/>
          </w:tcPr>
          <w:p w14:paraId="20025AC0" w14:textId="5C712AC6" w:rsidR="003F7494" w:rsidRPr="007C3BF5" w:rsidRDefault="003C404C" w:rsidP="00761E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page titled, “</w:t>
            </w:r>
            <w:r w:rsidRPr="003C404C">
              <w:rPr>
                <w:rFonts w:ascii="Arial" w:hAnsi="Arial" w:cs="Arial"/>
                <w:i/>
                <w:iCs/>
                <w:sz w:val="22"/>
              </w:rPr>
              <w:t>Document Control for OU1</w:t>
            </w:r>
            <w:r>
              <w:rPr>
                <w:rFonts w:ascii="Arial" w:hAnsi="Arial" w:cs="Arial"/>
                <w:i/>
                <w:iCs/>
                <w:sz w:val="22"/>
              </w:rPr>
              <w:t>”</w:t>
            </w:r>
            <w:r>
              <w:rPr>
                <w:rFonts w:ascii="Arial" w:hAnsi="Arial" w:cs="Arial"/>
                <w:sz w:val="22"/>
              </w:rPr>
              <w:t xml:space="preserve"> should open</w:t>
            </w:r>
          </w:p>
        </w:tc>
        <w:tc>
          <w:tcPr>
            <w:tcW w:w="2362" w:type="dxa"/>
          </w:tcPr>
          <w:p w14:paraId="15604E1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9FC59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6CA69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3ED1BF7B" w14:textId="77777777" w:rsidTr="003F7494">
        <w:trPr>
          <w:cantSplit/>
        </w:trPr>
        <w:tc>
          <w:tcPr>
            <w:tcW w:w="2362" w:type="dxa"/>
          </w:tcPr>
          <w:p w14:paraId="43A321A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E926FCC" w14:textId="77777777" w:rsidR="00F64709" w:rsidRPr="00F64709" w:rsidRDefault="00F64709" w:rsidP="00F64709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Ensure the checkbox for, </w:t>
            </w:r>
            <w:r w:rsidRPr="00F64709">
              <w:rPr>
                <w:rFonts w:ascii="Arial" w:hAnsi="Arial" w:cs="Arial"/>
                <w:i/>
                <w:iCs/>
                <w:sz w:val="22"/>
              </w:rPr>
              <w:t>Enable sharing Controlled Documents in this OU</w:t>
            </w:r>
          </w:p>
          <w:p w14:paraId="644E1931" w14:textId="28E26886" w:rsidR="003F7494" w:rsidRPr="007C3BF5" w:rsidRDefault="00F64709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ticked</w:t>
            </w:r>
          </w:p>
        </w:tc>
        <w:tc>
          <w:tcPr>
            <w:tcW w:w="2362" w:type="dxa"/>
          </w:tcPr>
          <w:p w14:paraId="232968BC" w14:textId="434C7C7F" w:rsidR="003F7494" w:rsidRPr="007C3BF5" w:rsidRDefault="00F64709" w:rsidP="00692E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check mark should appear next to the option, </w:t>
            </w:r>
            <w:r w:rsidRPr="00F64709">
              <w:rPr>
                <w:rFonts w:ascii="Arial" w:hAnsi="Arial" w:cs="Arial"/>
                <w:i/>
                <w:iCs/>
                <w:sz w:val="22"/>
              </w:rPr>
              <w:t>Enable sharing Controlled Documents in this OU</w:t>
            </w:r>
          </w:p>
        </w:tc>
        <w:tc>
          <w:tcPr>
            <w:tcW w:w="2362" w:type="dxa"/>
          </w:tcPr>
          <w:p w14:paraId="06A3B869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1E64BE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FA4911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70A81031" w14:textId="77777777" w:rsidTr="003F7494">
        <w:trPr>
          <w:cantSplit/>
        </w:trPr>
        <w:tc>
          <w:tcPr>
            <w:tcW w:w="2362" w:type="dxa"/>
          </w:tcPr>
          <w:p w14:paraId="0FABB544" w14:textId="42877E16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955B48A" w14:textId="751AE1B9" w:rsidR="003F7494" w:rsidRPr="007C3BF5" w:rsidRDefault="00B44632" w:rsidP="00D844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any change was made, click </w:t>
            </w:r>
            <w:r w:rsidRPr="00B44632">
              <w:rPr>
                <w:rFonts w:ascii="Arial" w:hAnsi="Arial" w:cs="Arial"/>
                <w:b/>
                <w:bCs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at the bottom of the page or else, click </w:t>
            </w:r>
            <w:r w:rsidRPr="00B44632">
              <w:rPr>
                <w:rFonts w:ascii="Arial" w:hAnsi="Arial" w:cs="Arial"/>
                <w:b/>
                <w:bCs/>
                <w:sz w:val="22"/>
              </w:rPr>
              <w:t>Cancel</w:t>
            </w:r>
          </w:p>
        </w:tc>
        <w:tc>
          <w:tcPr>
            <w:tcW w:w="2362" w:type="dxa"/>
          </w:tcPr>
          <w:p w14:paraId="77FBECDE" w14:textId="3F19F9CF" w:rsidR="003F7494" w:rsidRPr="007C3BF5" w:rsidRDefault="00B44632" w:rsidP="00D844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page should close and return to the </w:t>
            </w:r>
            <w:r>
              <w:rPr>
                <w:rFonts w:ascii="Arial" w:hAnsi="Arial" w:cs="Arial"/>
                <w:b/>
                <w:sz w:val="22"/>
              </w:rPr>
              <w:t>Organisational Unit Preferences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6BAFF9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EEB9F3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47E1A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3C851977" w14:textId="77777777" w:rsidTr="003F7494">
        <w:trPr>
          <w:cantSplit/>
        </w:trPr>
        <w:tc>
          <w:tcPr>
            <w:tcW w:w="2362" w:type="dxa"/>
          </w:tcPr>
          <w:p w14:paraId="7A8209CE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BF1427" w14:textId="1DD3B5FE" w:rsidR="003F7494" w:rsidRPr="00E20195" w:rsidRDefault="00B44632" w:rsidP="00E201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Repeat the 4 steps above to enable sharing documents in </w:t>
            </w:r>
            <w:r w:rsidRPr="00B44632">
              <w:rPr>
                <w:rFonts w:ascii="Arial" w:hAnsi="Arial" w:cs="Arial"/>
                <w:i/>
                <w:iCs/>
                <w:sz w:val="22"/>
              </w:rPr>
              <w:t>OU2</w:t>
            </w:r>
            <w:r>
              <w:rPr>
                <w:rFonts w:ascii="Arial" w:hAnsi="Arial" w:cs="Arial"/>
                <w:sz w:val="22"/>
              </w:rPr>
              <w:t xml:space="preserve"> as well</w:t>
            </w:r>
          </w:p>
        </w:tc>
        <w:tc>
          <w:tcPr>
            <w:tcW w:w="2362" w:type="dxa"/>
          </w:tcPr>
          <w:p w14:paraId="627500CB" w14:textId="3B34C8E5" w:rsidR="003F7494" w:rsidRPr="00E20195" w:rsidRDefault="00B44632" w:rsidP="00E201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Both </w:t>
            </w:r>
            <w:r w:rsidRPr="00B44632">
              <w:rPr>
                <w:rFonts w:ascii="Arial" w:hAnsi="Arial" w:cs="Arial"/>
                <w:i/>
                <w:iCs/>
                <w:sz w:val="22"/>
              </w:rPr>
              <w:t>OU1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B44632">
              <w:rPr>
                <w:rFonts w:ascii="Arial" w:hAnsi="Arial" w:cs="Arial"/>
                <w:i/>
                <w:iCs/>
                <w:sz w:val="22"/>
              </w:rPr>
              <w:t>OU2</w:t>
            </w:r>
            <w:r>
              <w:rPr>
                <w:rFonts w:ascii="Arial" w:hAnsi="Arial" w:cs="Arial"/>
                <w:sz w:val="22"/>
              </w:rPr>
              <w:t xml:space="preserve"> should have sharing enabled</w:t>
            </w:r>
          </w:p>
        </w:tc>
        <w:tc>
          <w:tcPr>
            <w:tcW w:w="2362" w:type="dxa"/>
          </w:tcPr>
          <w:p w14:paraId="3DAC69C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62BEB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3AB6D6" w14:textId="63F69C42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D20E4" w:rsidRPr="007C3BF5" w14:paraId="0106211F" w14:textId="77777777" w:rsidTr="003F7494">
        <w:trPr>
          <w:cantSplit/>
        </w:trPr>
        <w:tc>
          <w:tcPr>
            <w:tcW w:w="2362" w:type="dxa"/>
          </w:tcPr>
          <w:p w14:paraId="7A831D5A" w14:textId="77777777" w:rsidR="008D20E4" w:rsidRPr="007C3BF5" w:rsidRDefault="008D20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30A102A" w14:textId="4CDD526E" w:rsidR="008D20E4" w:rsidRDefault="001F527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A, log out</w:t>
            </w:r>
          </w:p>
        </w:tc>
        <w:tc>
          <w:tcPr>
            <w:tcW w:w="2362" w:type="dxa"/>
          </w:tcPr>
          <w:p w14:paraId="041AE883" w14:textId="7C1CF305" w:rsidR="008D20E4" w:rsidRDefault="001F527D" w:rsidP="003F749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close and return to the login page</w:t>
            </w:r>
          </w:p>
        </w:tc>
        <w:tc>
          <w:tcPr>
            <w:tcW w:w="2362" w:type="dxa"/>
          </w:tcPr>
          <w:p w14:paraId="1756A77C" w14:textId="77777777" w:rsidR="008D20E4" w:rsidRPr="007C3BF5" w:rsidRDefault="008D20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63F4DE" w14:textId="77777777" w:rsidR="008D20E4" w:rsidRPr="007C3BF5" w:rsidRDefault="008D20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FB5EB05" w14:textId="77777777" w:rsidR="008D20E4" w:rsidRPr="007C3BF5" w:rsidRDefault="008D20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D20E4" w:rsidRPr="007C3BF5" w14:paraId="65A78F36" w14:textId="77777777" w:rsidTr="003F7494">
        <w:trPr>
          <w:cantSplit/>
        </w:trPr>
        <w:tc>
          <w:tcPr>
            <w:tcW w:w="2362" w:type="dxa"/>
          </w:tcPr>
          <w:p w14:paraId="500845AE" w14:textId="42C371CE" w:rsidR="008D20E4" w:rsidRPr="007C3BF5" w:rsidRDefault="001F527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Share Controlled Document</w:t>
            </w:r>
            <w:r w:rsidR="003E3C72">
              <w:rPr>
                <w:rFonts w:ascii="Arial" w:hAnsi="Arial" w:cs="Arial"/>
                <w:sz w:val="22"/>
              </w:rPr>
              <w:t>; method 1</w:t>
            </w:r>
          </w:p>
        </w:tc>
        <w:tc>
          <w:tcPr>
            <w:tcW w:w="2362" w:type="dxa"/>
          </w:tcPr>
          <w:p w14:paraId="68661055" w14:textId="18554679" w:rsidR="008D20E4" w:rsidRDefault="001F527D" w:rsidP="003F7494">
            <w:pPr>
              <w:rPr>
                <w:rFonts w:ascii="Arial" w:hAnsi="Arial" w:cs="Arial"/>
                <w:sz w:val="22"/>
              </w:rPr>
            </w:pPr>
            <w:r w:rsidRPr="00363B83">
              <w:rPr>
                <w:rFonts w:ascii="Arial" w:hAnsi="Arial" w:cs="Arial"/>
                <w:i/>
                <w:iCs/>
                <w:sz w:val="22"/>
              </w:rPr>
              <w:t>User B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2E8D6AD7" w14:textId="7A35A09A" w:rsidR="008D20E4" w:rsidRDefault="001F527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B’s default landing screen should open</w:t>
            </w:r>
          </w:p>
        </w:tc>
        <w:tc>
          <w:tcPr>
            <w:tcW w:w="2362" w:type="dxa"/>
          </w:tcPr>
          <w:p w14:paraId="02488B68" w14:textId="77777777" w:rsidR="008D20E4" w:rsidRPr="007C3BF5" w:rsidRDefault="008D20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18CB55" w14:textId="77777777" w:rsidR="008D20E4" w:rsidRPr="007C3BF5" w:rsidRDefault="008D20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63D3859" w14:textId="77777777" w:rsidR="008D20E4" w:rsidRPr="007C3BF5" w:rsidRDefault="008D20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E3C72" w:rsidRPr="007C3BF5" w14:paraId="15756BCA" w14:textId="77777777" w:rsidTr="003F7494">
        <w:trPr>
          <w:cantSplit/>
        </w:trPr>
        <w:tc>
          <w:tcPr>
            <w:tcW w:w="2362" w:type="dxa"/>
          </w:tcPr>
          <w:p w14:paraId="682E057F" w14:textId="77777777" w:rsidR="003E3C72" w:rsidRPr="007C3BF5" w:rsidRDefault="003E3C72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95D525" w14:textId="7D5F4492" w:rsidR="003E3C72" w:rsidRDefault="003E3C72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371EB785" w14:textId="66FFA7FD" w:rsidR="003E3C72" w:rsidRDefault="003E3C72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3073434E" w14:textId="77777777" w:rsidR="003E3C72" w:rsidRPr="007C3BF5" w:rsidRDefault="003E3C72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E9E6F2" w14:textId="77777777" w:rsidR="003E3C72" w:rsidRPr="007C3BF5" w:rsidRDefault="003E3C72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84DA310" w14:textId="77777777" w:rsidR="003E3C72" w:rsidRPr="007C3BF5" w:rsidRDefault="003E3C72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3E3C72" w:rsidRPr="007C3BF5" w14:paraId="6AD26020" w14:textId="77777777" w:rsidTr="003F7494">
        <w:trPr>
          <w:cantSplit/>
        </w:trPr>
        <w:tc>
          <w:tcPr>
            <w:tcW w:w="2362" w:type="dxa"/>
          </w:tcPr>
          <w:p w14:paraId="54B4E917" w14:textId="77777777" w:rsidR="003E3C72" w:rsidRPr="007C3BF5" w:rsidRDefault="003E3C72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B5F06D9" w14:textId="6591A00A" w:rsidR="003E3C72" w:rsidRDefault="003E3C72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47969776" w14:textId="52FE33D4" w:rsidR="003E3C72" w:rsidRDefault="003E3C72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773D6188" w14:textId="77777777" w:rsidR="003E3C72" w:rsidRPr="007C3BF5" w:rsidRDefault="003E3C72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D38C2E" w14:textId="77777777" w:rsidR="003E3C72" w:rsidRPr="007C3BF5" w:rsidRDefault="003E3C72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6B5783C" w14:textId="77777777" w:rsidR="003E3C72" w:rsidRPr="007C3BF5" w:rsidRDefault="003E3C72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3E3C72" w:rsidRPr="007C3BF5" w14:paraId="10E0129B" w14:textId="77777777" w:rsidTr="003F7494">
        <w:trPr>
          <w:cantSplit/>
        </w:trPr>
        <w:tc>
          <w:tcPr>
            <w:tcW w:w="2362" w:type="dxa"/>
          </w:tcPr>
          <w:p w14:paraId="23BE8CA9" w14:textId="77777777" w:rsidR="003E3C72" w:rsidRPr="007C3BF5" w:rsidRDefault="003E3C72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026EB8F" w14:textId="7CA0EDE4" w:rsidR="003E3C72" w:rsidRDefault="003E3C72" w:rsidP="003E3C72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5027C7AE" w14:textId="03537FA6" w:rsidR="003E3C72" w:rsidRDefault="003E3C72" w:rsidP="003E3C72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area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Search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21244C48" w14:textId="77777777" w:rsidR="003E3C72" w:rsidRPr="007C3BF5" w:rsidRDefault="003E3C72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8F397B" w14:textId="77777777" w:rsidR="003E3C72" w:rsidRPr="007C3BF5" w:rsidRDefault="003E3C72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9CD68F" w14:textId="77777777" w:rsidR="003E3C72" w:rsidRPr="007C3BF5" w:rsidRDefault="003E3C72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3E3C72" w:rsidRPr="007C3BF5" w14:paraId="6E0F271B" w14:textId="77777777" w:rsidTr="003F7494">
        <w:trPr>
          <w:cantSplit/>
        </w:trPr>
        <w:tc>
          <w:tcPr>
            <w:tcW w:w="2362" w:type="dxa"/>
          </w:tcPr>
          <w:p w14:paraId="327119F7" w14:textId="77777777" w:rsidR="003E3C72" w:rsidRPr="007C3BF5" w:rsidRDefault="003E3C72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7FDEEAD" w14:textId="61296B9F" w:rsidR="003E3C72" w:rsidRPr="003A5C7A" w:rsidRDefault="003E3C72" w:rsidP="003E3C72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Click</w:t>
            </w:r>
            <w:r w:rsidR="00BB6901">
              <w:rPr>
                <w:rFonts w:ascii="Arial" w:hAnsi="Arial" w:cs="Arial"/>
                <w:sz w:val="22"/>
              </w:rPr>
              <w:t xml:space="preserve"> inside</w:t>
            </w:r>
            <w:r>
              <w:rPr>
                <w:rFonts w:ascii="Arial" w:hAnsi="Arial" w:cs="Arial"/>
                <w:sz w:val="22"/>
              </w:rPr>
              <w:t xml:space="preserve"> the </w:t>
            </w:r>
            <w:r w:rsidR="00BB6901"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B6901">
              <w:rPr>
                <w:rFonts w:ascii="Arial" w:hAnsi="Arial" w:cs="Arial"/>
                <w:sz w:val="22"/>
              </w:rPr>
              <w:t xml:space="preserve">field and start typing the index or title of the document in </w:t>
            </w:r>
            <w:r w:rsidR="00BB6901" w:rsidRPr="00BB6901">
              <w:rPr>
                <w:rFonts w:ascii="Arial" w:hAnsi="Arial" w:cs="Arial"/>
                <w:i/>
                <w:iCs/>
                <w:sz w:val="22"/>
              </w:rPr>
              <w:t>OU1</w:t>
            </w:r>
            <w:r w:rsidR="00BB6901">
              <w:rPr>
                <w:rFonts w:ascii="Arial" w:hAnsi="Arial" w:cs="Arial"/>
                <w:sz w:val="22"/>
              </w:rPr>
              <w:t xml:space="preserve"> to share</w:t>
            </w:r>
          </w:p>
        </w:tc>
        <w:tc>
          <w:tcPr>
            <w:tcW w:w="2362" w:type="dxa"/>
          </w:tcPr>
          <w:p w14:paraId="23BA2370" w14:textId="64286C50" w:rsidR="003E3C72" w:rsidRPr="003A5C7A" w:rsidRDefault="003E3C72" w:rsidP="003E3C72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The</w:t>
            </w:r>
            <w:r w:rsidR="00BB6901">
              <w:rPr>
                <w:rFonts w:ascii="Arial" w:hAnsi="Arial" w:cs="Arial"/>
                <w:sz w:val="22"/>
              </w:rPr>
              <w:t xml:space="preserve"> results in the document list below should start narrowing down</w:t>
            </w:r>
          </w:p>
        </w:tc>
        <w:tc>
          <w:tcPr>
            <w:tcW w:w="2362" w:type="dxa"/>
          </w:tcPr>
          <w:p w14:paraId="36EE4931" w14:textId="77777777" w:rsidR="003E3C72" w:rsidRPr="007C3BF5" w:rsidRDefault="003E3C72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7ABDE8" w14:textId="77777777" w:rsidR="003E3C72" w:rsidRPr="007C3BF5" w:rsidRDefault="003E3C72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5D456B4" w14:textId="77777777" w:rsidR="003E3C72" w:rsidRPr="007C3BF5" w:rsidRDefault="003E3C72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BB6901" w:rsidRPr="007C3BF5" w14:paraId="2ED90426" w14:textId="77777777" w:rsidTr="003F7494">
        <w:trPr>
          <w:cantSplit/>
        </w:trPr>
        <w:tc>
          <w:tcPr>
            <w:tcW w:w="2362" w:type="dxa"/>
          </w:tcPr>
          <w:p w14:paraId="58C610EC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18410A4" w14:textId="0608E103" w:rsidR="00BB6901" w:rsidRDefault="00BB6901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When the document to share appears listed, tick </w:t>
            </w:r>
            <w:proofErr w:type="gramStart"/>
            <w:r w:rsidR="009900C0">
              <w:rPr>
                <w:rFonts w:ascii="Arial" w:hAnsi="Arial" w:cs="Arial"/>
                <w:sz w:val="22"/>
              </w:rPr>
              <w:t>its</w:t>
            </w:r>
            <w:proofErr w:type="gramEnd"/>
            <w:r w:rsidR="009900C0">
              <w:rPr>
                <w:rFonts w:ascii="Arial" w:hAnsi="Arial" w:cs="Arial"/>
                <w:sz w:val="22"/>
              </w:rPr>
              <w:t xml:space="preserve"> </w:t>
            </w:r>
            <w:r w:rsidR="009900C0" w:rsidRPr="009900C0">
              <w:rPr>
                <w:rFonts w:ascii="Arial" w:hAnsi="Arial" w:cs="Arial"/>
                <w:b/>
                <w:bCs/>
                <w:sz w:val="22"/>
              </w:rPr>
              <w:t>select</w:t>
            </w:r>
            <w:r>
              <w:rPr>
                <w:rFonts w:ascii="Arial" w:hAnsi="Arial" w:cs="Arial"/>
                <w:sz w:val="22"/>
              </w:rPr>
              <w:t xml:space="preserve"> checkbox </w:t>
            </w:r>
            <w:r w:rsidR="009900C0">
              <w:rPr>
                <w:rFonts w:ascii="Arial" w:hAnsi="Arial" w:cs="Arial"/>
                <w:sz w:val="22"/>
              </w:rPr>
              <w:t>in</w:t>
            </w:r>
            <w:r>
              <w:rPr>
                <w:rFonts w:ascii="Arial" w:hAnsi="Arial" w:cs="Arial"/>
                <w:sz w:val="22"/>
              </w:rPr>
              <w:t xml:space="preserve"> the left column</w:t>
            </w:r>
          </w:p>
        </w:tc>
        <w:tc>
          <w:tcPr>
            <w:tcW w:w="2362" w:type="dxa"/>
          </w:tcPr>
          <w:p w14:paraId="027F346E" w14:textId="38CA66E1" w:rsidR="00BB6901" w:rsidRDefault="00821ADA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checkbox should have a tick mark and the header section of the search results should display, “1 </w:t>
            </w:r>
            <w:proofErr w:type="gramStart"/>
            <w:r>
              <w:rPr>
                <w:rFonts w:ascii="Arial" w:hAnsi="Arial" w:cs="Arial"/>
                <w:sz w:val="22"/>
              </w:rPr>
              <w:t>items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selected”</w:t>
            </w:r>
          </w:p>
        </w:tc>
        <w:tc>
          <w:tcPr>
            <w:tcW w:w="2362" w:type="dxa"/>
          </w:tcPr>
          <w:p w14:paraId="650B130F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E72201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883D2A2" w14:textId="330C6C1B" w:rsidR="004C57C7" w:rsidRPr="004C57C7" w:rsidRDefault="004C57C7" w:rsidP="004C57C7">
            <w:pPr>
              <w:rPr>
                <w:rFonts w:ascii="Arial" w:hAnsi="Arial" w:cs="Arial"/>
                <w:sz w:val="22"/>
              </w:rPr>
            </w:pPr>
          </w:p>
          <w:p w14:paraId="6210855C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BB6901" w:rsidRPr="007C3BF5" w14:paraId="53B04237" w14:textId="77777777" w:rsidTr="003F7494">
        <w:trPr>
          <w:cantSplit/>
        </w:trPr>
        <w:tc>
          <w:tcPr>
            <w:tcW w:w="2362" w:type="dxa"/>
          </w:tcPr>
          <w:p w14:paraId="18DE817E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B1A87E8" w14:textId="42EA7D01" w:rsidR="00BB6901" w:rsidRDefault="00821ADA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821ADA">
              <w:rPr>
                <w:rFonts w:ascii="Arial" w:hAnsi="Arial" w:cs="Arial"/>
                <w:b/>
                <w:bCs/>
                <w:sz w:val="22"/>
              </w:rPr>
              <w:t>Share Documents</w:t>
            </w:r>
            <w:r>
              <w:rPr>
                <w:rFonts w:ascii="Arial" w:hAnsi="Arial" w:cs="Arial"/>
                <w:sz w:val="22"/>
              </w:rPr>
              <w:t xml:space="preserve"> button above the search results, on the right</w:t>
            </w:r>
          </w:p>
        </w:tc>
        <w:tc>
          <w:tcPr>
            <w:tcW w:w="2362" w:type="dxa"/>
          </w:tcPr>
          <w:p w14:paraId="33DC8D8C" w14:textId="6499369A" w:rsidR="00BB6901" w:rsidRDefault="00821ADA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(pop-up </w:t>
            </w:r>
            <w:r w:rsidR="009660C6">
              <w:rPr>
                <w:rFonts w:ascii="Arial" w:hAnsi="Arial" w:cs="Arial"/>
                <w:sz w:val="22"/>
              </w:rPr>
              <w:t>window</w:t>
            </w:r>
            <w:r>
              <w:rPr>
                <w:rFonts w:ascii="Arial" w:hAnsi="Arial" w:cs="Arial"/>
                <w:sz w:val="22"/>
              </w:rPr>
              <w:t>) should appear, titled, “</w:t>
            </w:r>
            <w:r w:rsidRPr="00821ADA">
              <w:rPr>
                <w:rFonts w:ascii="Arial" w:hAnsi="Arial" w:cs="Arial"/>
                <w:b/>
                <w:bCs/>
                <w:sz w:val="22"/>
              </w:rPr>
              <w:t xml:space="preserve">Share access to 1 </w:t>
            </w:r>
            <w:proofErr w:type="gramStart"/>
            <w:r w:rsidRPr="00821ADA">
              <w:rPr>
                <w:rFonts w:ascii="Arial" w:hAnsi="Arial" w:cs="Arial"/>
                <w:b/>
                <w:bCs/>
                <w:sz w:val="22"/>
              </w:rPr>
              <w:t>documents</w:t>
            </w:r>
            <w:proofErr w:type="gramEnd"/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2F2F0B87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ADA0173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8767696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BB6901" w:rsidRPr="007C3BF5" w14:paraId="2D84657D" w14:textId="77777777" w:rsidTr="003F7494">
        <w:trPr>
          <w:cantSplit/>
        </w:trPr>
        <w:tc>
          <w:tcPr>
            <w:tcW w:w="2362" w:type="dxa"/>
          </w:tcPr>
          <w:p w14:paraId="0767BD28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1D050E5" w14:textId="2B335F99" w:rsidR="00BB6901" w:rsidRDefault="00821ADA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field, </w:t>
            </w:r>
            <w:r w:rsidRPr="00821ADA">
              <w:rPr>
                <w:rFonts w:ascii="Arial" w:hAnsi="Arial" w:cs="Arial"/>
                <w:b/>
                <w:bCs/>
                <w:sz w:val="22"/>
              </w:rPr>
              <w:t>Share with</w:t>
            </w:r>
          </w:p>
        </w:tc>
        <w:tc>
          <w:tcPr>
            <w:tcW w:w="2362" w:type="dxa"/>
          </w:tcPr>
          <w:p w14:paraId="1FBC1EDC" w14:textId="0C880175" w:rsidR="00BB6901" w:rsidRDefault="00821ADA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should expand</w:t>
            </w:r>
          </w:p>
        </w:tc>
        <w:tc>
          <w:tcPr>
            <w:tcW w:w="2362" w:type="dxa"/>
          </w:tcPr>
          <w:p w14:paraId="0EF8A435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3C04743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7AD684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BB6901" w:rsidRPr="007C3BF5" w14:paraId="20830437" w14:textId="77777777" w:rsidTr="003F7494">
        <w:trPr>
          <w:cantSplit/>
        </w:trPr>
        <w:tc>
          <w:tcPr>
            <w:tcW w:w="2362" w:type="dxa"/>
          </w:tcPr>
          <w:p w14:paraId="4B363697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D911F3" w14:textId="196A7A2F" w:rsidR="00BB6901" w:rsidRDefault="00821ADA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choice, </w:t>
            </w:r>
            <w:r w:rsidRPr="00821ADA">
              <w:rPr>
                <w:rFonts w:ascii="Arial" w:hAnsi="Arial" w:cs="Arial"/>
                <w:i/>
                <w:iCs/>
                <w:sz w:val="22"/>
              </w:rPr>
              <w:t>User</w:t>
            </w:r>
          </w:p>
        </w:tc>
        <w:tc>
          <w:tcPr>
            <w:tcW w:w="2362" w:type="dxa"/>
          </w:tcPr>
          <w:p w14:paraId="179281FA" w14:textId="21372CD4" w:rsidR="00BB6901" w:rsidRDefault="00821ADA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lightbox should populate with more fields</w:t>
            </w:r>
          </w:p>
        </w:tc>
        <w:tc>
          <w:tcPr>
            <w:tcW w:w="2362" w:type="dxa"/>
          </w:tcPr>
          <w:p w14:paraId="6A912078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C9794D4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355ECF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BB6901" w:rsidRPr="007C3BF5" w14:paraId="456D1021" w14:textId="77777777" w:rsidTr="003F7494">
        <w:trPr>
          <w:cantSplit/>
        </w:trPr>
        <w:tc>
          <w:tcPr>
            <w:tcW w:w="2362" w:type="dxa"/>
          </w:tcPr>
          <w:p w14:paraId="58913F12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2D7FF0" w14:textId="69BED8CB" w:rsidR="00BB6901" w:rsidRPr="00363B83" w:rsidRDefault="00821ADA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 </w:t>
            </w:r>
            <w:r w:rsidR="00363B83" w:rsidRPr="00363B83">
              <w:rPr>
                <w:rFonts w:ascii="Arial" w:hAnsi="Arial" w:cs="Arial"/>
                <w:b/>
                <w:bCs/>
                <w:sz w:val="22"/>
              </w:rPr>
              <w:t>Select User(s)</w:t>
            </w:r>
            <w:r w:rsidR="00363B83">
              <w:rPr>
                <w:rFonts w:ascii="Arial" w:hAnsi="Arial" w:cs="Arial"/>
                <w:sz w:val="22"/>
              </w:rPr>
              <w:t>, click in the text field, then find and select U</w:t>
            </w:r>
            <w:r w:rsidR="00363B83" w:rsidRPr="00363B83">
              <w:rPr>
                <w:rFonts w:ascii="Arial" w:hAnsi="Arial" w:cs="Arial"/>
                <w:i/>
                <w:iCs/>
                <w:sz w:val="22"/>
              </w:rPr>
              <w:t>ser C</w:t>
            </w:r>
            <w:r w:rsidR="00363B83">
              <w:rPr>
                <w:rFonts w:ascii="Arial" w:hAnsi="Arial" w:cs="Arial"/>
                <w:sz w:val="22"/>
              </w:rPr>
              <w:t xml:space="preserve"> either by entering the name (even partially) in the text box or by scrolling down the list</w:t>
            </w:r>
          </w:p>
        </w:tc>
        <w:tc>
          <w:tcPr>
            <w:tcW w:w="2362" w:type="dxa"/>
          </w:tcPr>
          <w:p w14:paraId="0791F155" w14:textId="1F983691" w:rsidR="00BB6901" w:rsidRPr="00363B83" w:rsidRDefault="00363B83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363B83">
              <w:rPr>
                <w:rFonts w:ascii="Arial" w:hAnsi="Arial" w:cs="Arial"/>
                <w:i/>
                <w:iCs/>
                <w:sz w:val="22"/>
              </w:rPr>
              <w:t>ser C</w:t>
            </w:r>
            <w:r>
              <w:rPr>
                <w:rFonts w:ascii="Arial" w:hAnsi="Arial" w:cs="Arial"/>
                <w:sz w:val="22"/>
              </w:rPr>
              <w:t>’s name should appear in the text box with an “X” to the right of the name</w:t>
            </w:r>
          </w:p>
        </w:tc>
        <w:tc>
          <w:tcPr>
            <w:tcW w:w="2362" w:type="dxa"/>
          </w:tcPr>
          <w:p w14:paraId="04E406E0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AE86D4F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1B63071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BA1C95" w:rsidRPr="007C3BF5" w14:paraId="1FE8FA17" w14:textId="77777777" w:rsidTr="00BA1C95">
        <w:trPr>
          <w:cantSplit/>
        </w:trPr>
        <w:tc>
          <w:tcPr>
            <w:tcW w:w="2362" w:type="dxa"/>
          </w:tcPr>
          <w:p w14:paraId="47B4CC2E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E09DB12" w14:textId="77777777" w:rsidR="00BA1C95" w:rsidRDefault="00BA1C95" w:rsidP="00BA1C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outside of the text field to collapse the dropdown list of users</w:t>
            </w:r>
          </w:p>
        </w:tc>
        <w:tc>
          <w:tcPr>
            <w:tcW w:w="2362" w:type="dxa"/>
          </w:tcPr>
          <w:p w14:paraId="5B2643FD" w14:textId="77777777" w:rsidR="00BA1C95" w:rsidRDefault="00BA1C95" w:rsidP="00BA1C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dropdown list of users should disappear to reveal the fields below</w:t>
            </w:r>
          </w:p>
        </w:tc>
        <w:tc>
          <w:tcPr>
            <w:tcW w:w="2362" w:type="dxa"/>
          </w:tcPr>
          <w:p w14:paraId="660B23E3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46CB9A5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A1AC448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</w:tr>
      <w:tr w:rsidR="00BB6901" w:rsidRPr="007C3BF5" w14:paraId="07C6FA39" w14:textId="77777777" w:rsidTr="003F7494">
        <w:trPr>
          <w:cantSplit/>
        </w:trPr>
        <w:tc>
          <w:tcPr>
            <w:tcW w:w="2362" w:type="dxa"/>
          </w:tcPr>
          <w:p w14:paraId="04109ADC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C119E60" w14:textId="49BAB572" w:rsidR="00BB6901" w:rsidRDefault="001D162F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 </w:t>
            </w:r>
            <w:r w:rsidRPr="00363B83">
              <w:rPr>
                <w:rFonts w:ascii="Arial" w:hAnsi="Arial" w:cs="Arial"/>
                <w:b/>
                <w:bCs/>
                <w:sz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</w:rPr>
              <w:t>a permission level</w:t>
            </w:r>
            <w:r>
              <w:rPr>
                <w:rFonts w:ascii="Arial" w:hAnsi="Arial" w:cs="Arial"/>
                <w:sz w:val="22"/>
              </w:rPr>
              <w:t xml:space="preserve">, click in the text field and select, </w:t>
            </w:r>
            <w:r w:rsidRPr="001D162F">
              <w:rPr>
                <w:rFonts w:ascii="Arial" w:hAnsi="Arial" w:cs="Arial"/>
                <w:i/>
                <w:iCs/>
                <w:sz w:val="22"/>
              </w:rPr>
              <w:t>Read</w:t>
            </w:r>
          </w:p>
        </w:tc>
        <w:tc>
          <w:tcPr>
            <w:tcW w:w="2362" w:type="dxa"/>
          </w:tcPr>
          <w:p w14:paraId="1AF5820C" w14:textId="253DEE23" w:rsidR="00BB6901" w:rsidRDefault="001D162F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word, “Read” should display in the text box</w:t>
            </w:r>
          </w:p>
        </w:tc>
        <w:tc>
          <w:tcPr>
            <w:tcW w:w="2362" w:type="dxa"/>
          </w:tcPr>
          <w:p w14:paraId="578AD08A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6F113B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6F4C8C4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BB6901" w:rsidRPr="007C3BF5" w14:paraId="3066D5D7" w14:textId="77777777" w:rsidTr="003F7494">
        <w:trPr>
          <w:cantSplit/>
        </w:trPr>
        <w:tc>
          <w:tcPr>
            <w:tcW w:w="2362" w:type="dxa"/>
          </w:tcPr>
          <w:p w14:paraId="777A0936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FC058C7" w14:textId="0E85F674" w:rsidR="00BB6901" w:rsidRDefault="001D162F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D162F">
              <w:rPr>
                <w:rFonts w:ascii="Arial" w:hAnsi="Arial" w:cs="Arial"/>
                <w:b/>
                <w:bCs/>
                <w:sz w:val="22"/>
              </w:rPr>
              <w:t>Share</w:t>
            </w:r>
            <w:r>
              <w:rPr>
                <w:rFonts w:ascii="Arial" w:hAnsi="Arial" w:cs="Arial"/>
                <w:sz w:val="22"/>
              </w:rPr>
              <w:t xml:space="preserve"> button at the bottom of the lightbox</w:t>
            </w:r>
          </w:p>
        </w:tc>
        <w:tc>
          <w:tcPr>
            <w:tcW w:w="2362" w:type="dxa"/>
          </w:tcPr>
          <w:p w14:paraId="311A7D05" w14:textId="6506A6EC" w:rsidR="00BB6901" w:rsidRPr="001D162F" w:rsidRDefault="001D162F" w:rsidP="003E3C7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another should open with the message, “</w:t>
            </w:r>
            <w:r w:rsidRPr="001D162F">
              <w:rPr>
                <w:rFonts w:ascii="Arial" w:hAnsi="Arial" w:cs="Arial"/>
                <w:i/>
                <w:iCs/>
                <w:sz w:val="22"/>
              </w:rPr>
              <w:t>Successfully Shared Selected Document(s)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603B0188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B69AA4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57766C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BB6901" w:rsidRPr="007C3BF5" w14:paraId="7D2C7674" w14:textId="77777777" w:rsidTr="003F7494">
        <w:trPr>
          <w:cantSplit/>
        </w:trPr>
        <w:tc>
          <w:tcPr>
            <w:tcW w:w="2362" w:type="dxa"/>
          </w:tcPr>
          <w:p w14:paraId="74267351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222DEF2" w14:textId="1872AB79" w:rsidR="00BB6901" w:rsidRDefault="00142FC5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142FC5">
              <w:rPr>
                <w:rFonts w:ascii="Arial" w:hAnsi="Arial" w:cs="Arial"/>
                <w:b/>
                <w:bCs/>
                <w:sz w:val="22"/>
              </w:rPr>
              <w:t>Close</w:t>
            </w:r>
          </w:p>
        </w:tc>
        <w:tc>
          <w:tcPr>
            <w:tcW w:w="2362" w:type="dxa"/>
          </w:tcPr>
          <w:p w14:paraId="0ECF886A" w14:textId="1513BDE3" w:rsidR="00BB6901" w:rsidRDefault="00142FC5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close to return to the </w:t>
            </w:r>
            <w:r w:rsidRPr="00142FC5">
              <w:rPr>
                <w:rFonts w:ascii="Arial" w:hAnsi="Arial" w:cs="Arial"/>
                <w:b/>
                <w:bCs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142FC5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4AB0FB37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A23A03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982E14" w14:textId="77777777" w:rsidR="00BB6901" w:rsidRPr="007C3BF5" w:rsidRDefault="00BB6901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1D162F" w:rsidRPr="007C3BF5" w14:paraId="4A24B4AD" w14:textId="77777777" w:rsidTr="003F7494">
        <w:trPr>
          <w:cantSplit/>
        </w:trPr>
        <w:tc>
          <w:tcPr>
            <w:tcW w:w="2362" w:type="dxa"/>
          </w:tcPr>
          <w:p w14:paraId="05211C7A" w14:textId="77777777" w:rsidR="001D162F" w:rsidRPr="007C3BF5" w:rsidRDefault="001D162F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24E397A" w14:textId="357F9FE0" w:rsidR="001D162F" w:rsidRDefault="009660C6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 the row of the shared document</w:t>
            </w:r>
          </w:p>
        </w:tc>
        <w:tc>
          <w:tcPr>
            <w:tcW w:w="2362" w:type="dxa"/>
          </w:tcPr>
          <w:p w14:paraId="6DFFF042" w14:textId="215FDD4C" w:rsidR="001D162F" w:rsidRDefault="009660C6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document should open to its </w:t>
            </w:r>
            <w:r w:rsidRPr="009660C6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0EB1063F" w14:textId="77777777" w:rsidR="001D162F" w:rsidRPr="007C3BF5" w:rsidRDefault="001D162F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8495283" w14:textId="77777777" w:rsidR="001D162F" w:rsidRPr="007C3BF5" w:rsidRDefault="001D162F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EF4B32" w14:textId="77777777" w:rsidR="001D162F" w:rsidRPr="007C3BF5" w:rsidRDefault="001D162F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1D162F" w:rsidRPr="007C3BF5" w14:paraId="079FCBEF" w14:textId="77777777" w:rsidTr="003F7494">
        <w:trPr>
          <w:cantSplit/>
        </w:trPr>
        <w:tc>
          <w:tcPr>
            <w:tcW w:w="2362" w:type="dxa"/>
          </w:tcPr>
          <w:p w14:paraId="7D341FE5" w14:textId="77777777" w:rsidR="001D162F" w:rsidRPr="007C3BF5" w:rsidRDefault="001D162F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3B8863B" w14:textId="3BF8C626" w:rsidR="001D162F" w:rsidRDefault="009660C6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660C6">
              <w:rPr>
                <w:rFonts w:ascii="Arial" w:hAnsi="Arial" w:cs="Arial"/>
                <w:b/>
                <w:bCs/>
                <w:sz w:val="22"/>
              </w:rPr>
              <w:t>Sharing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90270F4" w14:textId="67CE0F79" w:rsidR="001D162F" w:rsidRDefault="009660C6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9660C6">
              <w:rPr>
                <w:rFonts w:ascii="Arial" w:hAnsi="Arial" w:cs="Arial"/>
                <w:b/>
                <w:bCs/>
                <w:sz w:val="22"/>
              </w:rPr>
              <w:t>Shared with</w:t>
            </w:r>
            <w:r>
              <w:rPr>
                <w:rFonts w:ascii="Arial" w:hAnsi="Arial" w:cs="Arial"/>
                <w:sz w:val="22"/>
              </w:rPr>
              <w:t xml:space="preserve"> area should display under this tab with a record of the sharing just performed with </w:t>
            </w:r>
            <w:r w:rsidRPr="009660C6">
              <w:rPr>
                <w:rFonts w:ascii="Arial" w:hAnsi="Arial" w:cs="Arial"/>
                <w:i/>
                <w:iCs/>
                <w:sz w:val="22"/>
              </w:rPr>
              <w:t>User C</w:t>
            </w:r>
          </w:p>
        </w:tc>
        <w:tc>
          <w:tcPr>
            <w:tcW w:w="2362" w:type="dxa"/>
          </w:tcPr>
          <w:p w14:paraId="1DB43395" w14:textId="77777777" w:rsidR="001D162F" w:rsidRPr="007C3BF5" w:rsidRDefault="001D162F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52BA709" w14:textId="77777777" w:rsidR="001D162F" w:rsidRPr="007C3BF5" w:rsidRDefault="001D162F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B3B7D3" w14:textId="77777777" w:rsidR="001D162F" w:rsidRPr="007C3BF5" w:rsidRDefault="001D162F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6A0321" w:rsidRPr="007C3BF5" w14:paraId="42124CEB" w14:textId="77777777" w:rsidTr="003F7494">
        <w:trPr>
          <w:cantSplit/>
        </w:trPr>
        <w:tc>
          <w:tcPr>
            <w:tcW w:w="2362" w:type="dxa"/>
          </w:tcPr>
          <w:p w14:paraId="393BA066" w14:textId="54051255" w:rsidR="006A0321" w:rsidRPr="007C3BF5" w:rsidRDefault="00BA1C95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Sharing in other OUs restricted by permissions</w:t>
            </w:r>
          </w:p>
        </w:tc>
        <w:tc>
          <w:tcPr>
            <w:tcW w:w="2362" w:type="dxa"/>
          </w:tcPr>
          <w:p w14:paraId="3F852BBE" w14:textId="231BBC11" w:rsidR="006A0321" w:rsidRDefault="006A0321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6A0321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tab at the top of the page</w:t>
            </w:r>
          </w:p>
        </w:tc>
        <w:tc>
          <w:tcPr>
            <w:tcW w:w="2362" w:type="dxa"/>
          </w:tcPr>
          <w:p w14:paraId="72EBE4D2" w14:textId="4D3C5115" w:rsidR="006A0321" w:rsidRDefault="006A0321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refresh to display the </w:t>
            </w:r>
            <w:r w:rsidRPr="007A5B68">
              <w:rPr>
                <w:rFonts w:ascii="Arial" w:hAnsi="Arial" w:cs="Arial"/>
                <w:b/>
                <w:bCs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7A5B68" w:rsidRPr="007A5B68">
              <w:rPr>
                <w:rFonts w:ascii="Arial" w:hAnsi="Arial" w:cs="Arial"/>
                <w:b/>
                <w:bCs/>
                <w:sz w:val="22"/>
              </w:rPr>
              <w:t>S</w:t>
            </w:r>
            <w:r w:rsidRPr="007A5B68">
              <w:rPr>
                <w:rFonts w:ascii="Arial" w:hAnsi="Arial" w:cs="Arial"/>
                <w:b/>
                <w:bCs/>
                <w:sz w:val="22"/>
              </w:rPr>
              <w:t>earch</w:t>
            </w:r>
            <w:r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362" w:type="dxa"/>
          </w:tcPr>
          <w:p w14:paraId="5EB65375" w14:textId="77777777" w:rsidR="006A0321" w:rsidRPr="007C3BF5" w:rsidRDefault="006A032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3ACA36C" w14:textId="77777777" w:rsidR="006A0321" w:rsidRPr="007C3BF5" w:rsidRDefault="006A032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0619A2" w14:textId="77777777" w:rsidR="006A0321" w:rsidRPr="007C3BF5" w:rsidRDefault="006A0321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6A0321" w:rsidRPr="007C3BF5" w14:paraId="09E3A5E7" w14:textId="77777777" w:rsidTr="003F7494">
        <w:trPr>
          <w:cantSplit/>
        </w:trPr>
        <w:tc>
          <w:tcPr>
            <w:tcW w:w="2362" w:type="dxa"/>
          </w:tcPr>
          <w:p w14:paraId="7A7B9A16" w14:textId="77777777" w:rsidR="006A0321" w:rsidRPr="007C3BF5" w:rsidRDefault="006A032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2D33D11" w14:textId="43FD136C" w:rsidR="006A0321" w:rsidRPr="003711F4" w:rsidRDefault="00420098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</w:t>
            </w:r>
            <w:r>
              <w:rPr>
                <w:rFonts w:ascii="Arial" w:hAnsi="Arial" w:cs="Arial"/>
                <w:b/>
                <w:sz w:val="22"/>
              </w:rPr>
              <w:t>OU</w:t>
            </w:r>
            <w:r>
              <w:rPr>
                <w:rFonts w:ascii="Arial" w:hAnsi="Arial" w:cs="Arial"/>
                <w:sz w:val="22"/>
              </w:rPr>
              <w:t xml:space="preserve"> field and select </w:t>
            </w:r>
            <w:r w:rsidRPr="00BB6901">
              <w:rPr>
                <w:rFonts w:ascii="Arial" w:hAnsi="Arial" w:cs="Arial"/>
                <w:i/>
                <w:iCs/>
                <w:sz w:val="22"/>
              </w:rPr>
              <w:t>OU</w:t>
            </w:r>
            <w:r>
              <w:rPr>
                <w:rFonts w:ascii="Arial" w:hAnsi="Arial" w:cs="Arial"/>
                <w:i/>
                <w:iCs/>
                <w:sz w:val="22"/>
              </w:rPr>
              <w:t>2</w:t>
            </w:r>
            <w:r w:rsidR="003711F4">
              <w:rPr>
                <w:rFonts w:ascii="Arial" w:hAnsi="Arial" w:cs="Arial"/>
                <w:sz w:val="22"/>
              </w:rPr>
              <w:t xml:space="preserve"> or any OU that’s not OU1</w:t>
            </w:r>
          </w:p>
        </w:tc>
        <w:tc>
          <w:tcPr>
            <w:tcW w:w="2362" w:type="dxa"/>
          </w:tcPr>
          <w:p w14:paraId="2CDAB7C7" w14:textId="11DD9011" w:rsidR="006A0321" w:rsidRDefault="00420098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</w:t>
            </w:r>
            <w:r w:rsidR="003711F4">
              <w:rPr>
                <w:rFonts w:ascii="Arial" w:hAnsi="Arial" w:cs="Arial"/>
                <w:sz w:val="22"/>
              </w:rPr>
              <w:t>re should be no documents with a checkbox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711F4">
              <w:rPr>
                <w:rFonts w:ascii="Arial" w:hAnsi="Arial" w:cs="Arial"/>
                <w:sz w:val="22"/>
              </w:rPr>
              <w:t>on the left column</w:t>
            </w:r>
          </w:p>
        </w:tc>
        <w:tc>
          <w:tcPr>
            <w:tcW w:w="2362" w:type="dxa"/>
          </w:tcPr>
          <w:p w14:paraId="5DC917D8" w14:textId="77777777" w:rsidR="006A0321" w:rsidRPr="007C3BF5" w:rsidRDefault="006A032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6A4AF69" w14:textId="77777777" w:rsidR="006A0321" w:rsidRPr="007C3BF5" w:rsidRDefault="006A032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6E9FEDF" w14:textId="77777777" w:rsidR="006A0321" w:rsidRPr="007C3BF5" w:rsidRDefault="006A0321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6A0321" w:rsidRPr="007C3BF5" w14:paraId="7D9C903D" w14:textId="77777777" w:rsidTr="003F7494">
        <w:trPr>
          <w:cantSplit/>
        </w:trPr>
        <w:tc>
          <w:tcPr>
            <w:tcW w:w="2362" w:type="dxa"/>
          </w:tcPr>
          <w:p w14:paraId="221CAF79" w14:textId="77777777" w:rsidR="006A0321" w:rsidRPr="007C3BF5" w:rsidRDefault="006A032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18471B9" w14:textId="5EA04D11" w:rsidR="006A0321" w:rsidRDefault="003711F4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inside the row of any of the documents listed</w:t>
            </w:r>
          </w:p>
        </w:tc>
        <w:tc>
          <w:tcPr>
            <w:tcW w:w="2362" w:type="dxa"/>
          </w:tcPr>
          <w:p w14:paraId="110BABF6" w14:textId="030CA14D" w:rsidR="006A0321" w:rsidRDefault="003711F4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document should </w:t>
            </w:r>
            <w:proofErr w:type="gramStart"/>
            <w:r>
              <w:rPr>
                <w:rFonts w:ascii="Arial" w:hAnsi="Arial" w:cs="Arial"/>
                <w:sz w:val="22"/>
              </w:rPr>
              <w:t>open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</w:t>
            </w:r>
            <w:r w:rsidRPr="003711F4">
              <w:rPr>
                <w:rFonts w:ascii="Arial" w:hAnsi="Arial" w:cs="Arial"/>
                <w:b/>
                <w:bCs/>
                <w:sz w:val="22"/>
              </w:rPr>
              <w:t>Sharing</w:t>
            </w:r>
            <w:r>
              <w:rPr>
                <w:rFonts w:ascii="Arial" w:hAnsi="Arial" w:cs="Arial"/>
                <w:sz w:val="22"/>
              </w:rPr>
              <w:t xml:space="preserve"> tab should </w:t>
            </w:r>
            <w:r w:rsidR="00E6153C" w:rsidRPr="00E6153C">
              <w:rPr>
                <w:rFonts w:ascii="Arial" w:hAnsi="Arial" w:cs="Arial"/>
                <w:sz w:val="22"/>
              </w:rPr>
              <w:t>only</w:t>
            </w:r>
            <w:r>
              <w:rPr>
                <w:rFonts w:ascii="Arial" w:hAnsi="Arial" w:cs="Arial"/>
                <w:sz w:val="22"/>
              </w:rPr>
              <w:t xml:space="preserve"> be visible</w:t>
            </w:r>
            <w:r w:rsidR="00E6153C">
              <w:rPr>
                <w:rFonts w:ascii="Arial" w:hAnsi="Arial" w:cs="Arial"/>
                <w:sz w:val="22"/>
              </w:rPr>
              <w:t xml:space="preserve"> if sharing is enabled for </w:t>
            </w:r>
            <w:r w:rsidR="00513DCE">
              <w:rPr>
                <w:rFonts w:ascii="Arial" w:hAnsi="Arial" w:cs="Arial"/>
                <w:sz w:val="22"/>
              </w:rPr>
              <w:t>that</w:t>
            </w:r>
            <w:r w:rsidR="00E6153C">
              <w:rPr>
                <w:rFonts w:ascii="Arial" w:hAnsi="Arial" w:cs="Arial"/>
                <w:sz w:val="22"/>
              </w:rPr>
              <w:t xml:space="preserve"> OU</w:t>
            </w:r>
          </w:p>
        </w:tc>
        <w:tc>
          <w:tcPr>
            <w:tcW w:w="2362" w:type="dxa"/>
          </w:tcPr>
          <w:p w14:paraId="07D0C979" w14:textId="77777777" w:rsidR="006A0321" w:rsidRPr="007C3BF5" w:rsidRDefault="006A032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FCDD6E9" w14:textId="77777777" w:rsidR="006A0321" w:rsidRPr="007C3BF5" w:rsidRDefault="006A0321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BA8C13" w14:textId="07109EC6" w:rsidR="006A0321" w:rsidRPr="007C3BF5" w:rsidRDefault="006A0321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513DCE" w:rsidRPr="007C3BF5" w14:paraId="17EA866A" w14:textId="77777777" w:rsidTr="006560E1">
        <w:trPr>
          <w:cantSplit/>
        </w:trPr>
        <w:tc>
          <w:tcPr>
            <w:tcW w:w="15120" w:type="dxa"/>
            <w:gridSpan w:val="6"/>
          </w:tcPr>
          <w:p w14:paraId="602C2093" w14:textId="6421FDC0" w:rsidR="00513DCE" w:rsidRPr="007C3BF5" w:rsidRDefault="00513DCE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NOTE: Even if the </w:t>
            </w:r>
            <w:r w:rsidRPr="00513DCE">
              <w:rPr>
                <w:rFonts w:ascii="Arial" w:hAnsi="Arial" w:cs="Arial"/>
                <w:b/>
                <w:bCs/>
                <w:sz w:val="22"/>
              </w:rPr>
              <w:t>Sharing</w:t>
            </w:r>
            <w:r>
              <w:rPr>
                <w:rFonts w:ascii="Arial" w:hAnsi="Arial" w:cs="Arial"/>
                <w:sz w:val="22"/>
              </w:rPr>
              <w:t xml:space="preserve"> tab is available, only users with permissions will see the </w:t>
            </w:r>
            <w:r w:rsidRPr="00513DCE">
              <w:rPr>
                <w:rFonts w:ascii="Arial" w:hAnsi="Arial" w:cs="Arial"/>
                <w:b/>
                <w:bCs/>
                <w:sz w:val="22"/>
              </w:rPr>
              <w:t>Share</w:t>
            </w:r>
            <w:r>
              <w:rPr>
                <w:rFonts w:ascii="Arial" w:hAnsi="Arial" w:cs="Arial"/>
                <w:sz w:val="22"/>
              </w:rPr>
              <w:t xml:space="preserve"> button and the </w:t>
            </w:r>
            <w:r w:rsidRPr="00513DCE">
              <w:rPr>
                <w:rFonts w:ascii="Arial" w:hAnsi="Arial" w:cs="Arial"/>
                <w:b/>
                <w:bCs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(trash/bin) icon</w:t>
            </w:r>
          </w:p>
        </w:tc>
      </w:tr>
      <w:tr w:rsidR="001D162F" w:rsidRPr="007C3BF5" w14:paraId="72DE6157" w14:textId="77777777" w:rsidTr="003F7494">
        <w:trPr>
          <w:cantSplit/>
        </w:trPr>
        <w:tc>
          <w:tcPr>
            <w:tcW w:w="2362" w:type="dxa"/>
          </w:tcPr>
          <w:p w14:paraId="185F3EBB" w14:textId="77777777" w:rsidR="001D162F" w:rsidRPr="007C3BF5" w:rsidRDefault="001D162F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8F65A89" w14:textId="19D3ED25" w:rsidR="001D162F" w:rsidRDefault="009660C6" w:rsidP="003E3C72">
            <w:pPr>
              <w:rPr>
                <w:rFonts w:ascii="Arial" w:hAnsi="Arial" w:cs="Arial"/>
                <w:sz w:val="22"/>
              </w:rPr>
            </w:pPr>
            <w:r w:rsidRPr="009660C6">
              <w:rPr>
                <w:rFonts w:ascii="Arial" w:hAnsi="Arial" w:cs="Arial"/>
                <w:i/>
                <w:iCs/>
                <w:sz w:val="22"/>
              </w:rPr>
              <w:t>User B</w:t>
            </w:r>
            <w:r>
              <w:rPr>
                <w:rFonts w:ascii="Arial" w:hAnsi="Arial" w:cs="Arial"/>
                <w:sz w:val="22"/>
              </w:rPr>
              <w:t>, log out</w:t>
            </w:r>
          </w:p>
        </w:tc>
        <w:tc>
          <w:tcPr>
            <w:tcW w:w="2362" w:type="dxa"/>
          </w:tcPr>
          <w:p w14:paraId="3DFC0200" w14:textId="38510DCD" w:rsidR="001D162F" w:rsidRDefault="009660C6" w:rsidP="003E3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close and return to the login page</w:t>
            </w:r>
          </w:p>
        </w:tc>
        <w:tc>
          <w:tcPr>
            <w:tcW w:w="2362" w:type="dxa"/>
          </w:tcPr>
          <w:p w14:paraId="07E597BD" w14:textId="77777777" w:rsidR="001D162F" w:rsidRPr="007C3BF5" w:rsidRDefault="001D162F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DFAEA0E" w14:textId="77777777" w:rsidR="001D162F" w:rsidRPr="007C3BF5" w:rsidRDefault="001D162F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DF1DDFF" w14:textId="77777777" w:rsidR="001D162F" w:rsidRPr="007C3BF5" w:rsidRDefault="001D162F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1D162F" w:rsidRPr="007C3BF5" w14:paraId="6D2D8569" w14:textId="77777777" w:rsidTr="003F7494">
        <w:trPr>
          <w:cantSplit/>
        </w:trPr>
        <w:tc>
          <w:tcPr>
            <w:tcW w:w="2362" w:type="dxa"/>
          </w:tcPr>
          <w:p w14:paraId="3C9E5A52" w14:textId="687F6DB1" w:rsidR="001D162F" w:rsidRPr="007C3BF5" w:rsidRDefault="00C8538B" w:rsidP="003E3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Access to shared documents</w:t>
            </w:r>
          </w:p>
        </w:tc>
        <w:tc>
          <w:tcPr>
            <w:tcW w:w="2362" w:type="dxa"/>
          </w:tcPr>
          <w:p w14:paraId="21FBDAF3" w14:textId="78CB3096" w:rsidR="001D162F" w:rsidRDefault="009660C6" w:rsidP="003E3C72">
            <w:pPr>
              <w:rPr>
                <w:rFonts w:ascii="Arial" w:hAnsi="Arial" w:cs="Arial"/>
                <w:sz w:val="22"/>
              </w:rPr>
            </w:pPr>
            <w:r w:rsidRPr="009660C6">
              <w:rPr>
                <w:rFonts w:ascii="Arial" w:hAnsi="Arial" w:cs="Arial"/>
                <w:i/>
                <w:iCs/>
                <w:sz w:val="22"/>
              </w:rPr>
              <w:t>User C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560B69FA" w14:textId="59FE4787" w:rsidR="001D162F" w:rsidRDefault="009660C6" w:rsidP="003E3C72">
            <w:pPr>
              <w:rPr>
                <w:rFonts w:ascii="Arial" w:hAnsi="Arial" w:cs="Arial"/>
                <w:sz w:val="22"/>
              </w:rPr>
            </w:pPr>
            <w:r w:rsidRPr="009660C6">
              <w:rPr>
                <w:rFonts w:ascii="Arial" w:hAnsi="Arial" w:cs="Arial"/>
                <w:i/>
                <w:iCs/>
                <w:sz w:val="22"/>
              </w:rPr>
              <w:t>User C</w:t>
            </w:r>
            <w:r>
              <w:rPr>
                <w:rFonts w:ascii="Arial" w:hAnsi="Arial" w:cs="Arial"/>
                <w:sz w:val="22"/>
              </w:rPr>
              <w:t>’s default landing screen should open</w:t>
            </w:r>
          </w:p>
        </w:tc>
        <w:tc>
          <w:tcPr>
            <w:tcW w:w="2362" w:type="dxa"/>
          </w:tcPr>
          <w:p w14:paraId="0EED8386" w14:textId="77777777" w:rsidR="001D162F" w:rsidRPr="007C3BF5" w:rsidRDefault="001D162F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8DB6E24" w14:textId="77777777" w:rsidR="001D162F" w:rsidRPr="007C3BF5" w:rsidRDefault="001D162F" w:rsidP="003E3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51D3957" w14:textId="77777777" w:rsidR="001D162F" w:rsidRPr="007C3BF5" w:rsidRDefault="001D162F" w:rsidP="003E3C72">
            <w:pPr>
              <w:rPr>
                <w:rFonts w:ascii="Arial" w:hAnsi="Arial" w:cs="Arial"/>
                <w:sz w:val="22"/>
              </w:rPr>
            </w:pPr>
          </w:p>
        </w:tc>
      </w:tr>
      <w:tr w:rsidR="009660C6" w:rsidRPr="007C3BF5" w14:paraId="622B4A4A" w14:textId="77777777" w:rsidTr="003F7494">
        <w:trPr>
          <w:cantSplit/>
        </w:trPr>
        <w:tc>
          <w:tcPr>
            <w:tcW w:w="2362" w:type="dxa"/>
          </w:tcPr>
          <w:p w14:paraId="0663FFF0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55E5827" w14:textId="1DA1C08D" w:rsidR="009660C6" w:rsidRDefault="009660C6" w:rsidP="009660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4F68B253" w14:textId="6164B3B8" w:rsidR="009660C6" w:rsidRDefault="009660C6" w:rsidP="009660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7E8DF20A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68B6C4F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DC6E425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</w:tr>
      <w:tr w:rsidR="009660C6" w:rsidRPr="007C3BF5" w14:paraId="790F6DDA" w14:textId="77777777" w:rsidTr="003F7494">
        <w:trPr>
          <w:cantSplit/>
        </w:trPr>
        <w:tc>
          <w:tcPr>
            <w:tcW w:w="2362" w:type="dxa"/>
          </w:tcPr>
          <w:p w14:paraId="31CDD379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0369396" w14:textId="6F4F7328" w:rsidR="009660C6" w:rsidRDefault="009660C6" w:rsidP="009660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08C8B80A" w14:textId="5601B326" w:rsidR="009660C6" w:rsidRDefault="009660C6" w:rsidP="009660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1749033E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70E306C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6648357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</w:tr>
      <w:tr w:rsidR="009660C6" w:rsidRPr="007C3BF5" w14:paraId="58817190" w14:textId="77777777" w:rsidTr="003F7494">
        <w:trPr>
          <w:cantSplit/>
        </w:trPr>
        <w:tc>
          <w:tcPr>
            <w:tcW w:w="2362" w:type="dxa"/>
          </w:tcPr>
          <w:p w14:paraId="5FF64ED0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73A5CE7" w14:textId="1A42AF1E" w:rsidR="009660C6" w:rsidRDefault="009660C6" w:rsidP="009660C6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650ACD80" w14:textId="0B44E479" w:rsidR="009660C6" w:rsidRDefault="009660C6" w:rsidP="009660C6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area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Search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A7AA18E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D94C0AA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B0322B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</w:tr>
      <w:tr w:rsidR="009660C6" w:rsidRPr="007C3BF5" w14:paraId="7B8C41A7" w14:textId="77777777" w:rsidTr="003F7494">
        <w:trPr>
          <w:cantSplit/>
        </w:trPr>
        <w:tc>
          <w:tcPr>
            <w:tcW w:w="2362" w:type="dxa"/>
          </w:tcPr>
          <w:p w14:paraId="78EE8843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1EE6234" w14:textId="3B9DFFEC" w:rsidR="009660C6" w:rsidRPr="005F026E" w:rsidRDefault="009660C6" w:rsidP="009660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</w:t>
            </w:r>
            <w:r w:rsidR="005F026E">
              <w:rPr>
                <w:rFonts w:ascii="Arial" w:hAnsi="Arial" w:cs="Arial"/>
                <w:b/>
                <w:sz w:val="22"/>
              </w:rPr>
              <w:t>OU</w:t>
            </w:r>
            <w:r>
              <w:rPr>
                <w:rFonts w:ascii="Arial" w:hAnsi="Arial" w:cs="Arial"/>
                <w:sz w:val="22"/>
              </w:rPr>
              <w:t xml:space="preserve"> field and </w:t>
            </w:r>
            <w:r w:rsidR="005F026E">
              <w:rPr>
                <w:rFonts w:ascii="Arial" w:hAnsi="Arial" w:cs="Arial"/>
                <w:sz w:val="22"/>
              </w:rPr>
              <w:t>select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B6901">
              <w:rPr>
                <w:rFonts w:ascii="Arial" w:hAnsi="Arial" w:cs="Arial"/>
                <w:i/>
                <w:iCs/>
                <w:sz w:val="22"/>
              </w:rPr>
              <w:t>OU1</w:t>
            </w:r>
          </w:p>
        </w:tc>
        <w:tc>
          <w:tcPr>
            <w:tcW w:w="2362" w:type="dxa"/>
          </w:tcPr>
          <w:p w14:paraId="613A6C6F" w14:textId="2B523A02" w:rsidR="009660C6" w:rsidRDefault="009660C6" w:rsidP="009660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5F026E">
              <w:rPr>
                <w:rFonts w:ascii="Arial" w:hAnsi="Arial" w:cs="Arial"/>
                <w:sz w:val="22"/>
              </w:rPr>
              <w:t xml:space="preserve">search results should narrow down to display the shared document; there shouldn’t be any other documents under that OU, unless they have also been shared or </w:t>
            </w:r>
            <w:r w:rsidR="005F026E" w:rsidRPr="005F026E">
              <w:rPr>
                <w:rFonts w:ascii="Arial" w:hAnsi="Arial" w:cs="Arial"/>
                <w:i/>
                <w:iCs/>
                <w:sz w:val="22"/>
              </w:rPr>
              <w:t>User C</w:t>
            </w:r>
            <w:r w:rsidR="005F026E">
              <w:rPr>
                <w:rFonts w:ascii="Arial" w:hAnsi="Arial" w:cs="Arial"/>
                <w:sz w:val="22"/>
              </w:rPr>
              <w:t xml:space="preserve"> is the owner</w:t>
            </w:r>
          </w:p>
        </w:tc>
        <w:tc>
          <w:tcPr>
            <w:tcW w:w="2362" w:type="dxa"/>
          </w:tcPr>
          <w:p w14:paraId="195ECECB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300DDF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F9112D4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</w:tr>
      <w:tr w:rsidR="009660C6" w:rsidRPr="007C3BF5" w14:paraId="095F7523" w14:textId="77777777" w:rsidTr="003F7494">
        <w:trPr>
          <w:cantSplit/>
        </w:trPr>
        <w:tc>
          <w:tcPr>
            <w:tcW w:w="2362" w:type="dxa"/>
          </w:tcPr>
          <w:p w14:paraId="4EBFA093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87FF973" w14:textId="25F59CAD" w:rsidR="009660C6" w:rsidRDefault="005F026E" w:rsidP="009660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 the row of the shared document</w:t>
            </w:r>
          </w:p>
        </w:tc>
        <w:tc>
          <w:tcPr>
            <w:tcW w:w="2362" w:type="dxa"/>
          </w:tcPr>
          <w:p w14:paraId="509186A5" w14:textId="2D5345F7" w:rsidR="009660C6" w:rsidRDefault="009660C6" w:rsidP="009660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5F026E">
              <w:rPr>
                <w:rFonts w:ascii="Arial" w:hAnsi="Arial" w:cs="Arial"/>
                <w:sz w:val="22"/>
              </w:rPr>
              <w:t xml:space="preserve">document should open to its </w:t>
            </w:r>
            <w:r w:rsidR="005F026E" w:rsidRPr="005F026E">
              <w:rPr>
                <w:rFonts w:ascii="Arial" w:hAnsi="Arial" w:cs="Arial"/>
                <w:b/>
                <w:bCs/>
                <w:sz w:val="22"/>
              </w:rPr>
              <w:t>General</w:t>
            </w:r>
            <w:r w:rsidR="005F026E"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9E747EC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8BF1CB9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BDC5F1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</w:tr>
      <w:tr w:rsidR="009660C6" w:rsidRPr="007C3BF5" w14:paraId="0C102F0E" w14:textId="77777777" w:rsidTr="003F7494">
        <w:trPr>
          <w:cantSplit/>
        </w:trPr>
        <w:tc>
          <w:tcPr>
            <w:tcW w:w="2362" w:type="dxa"/>
          </w:tcPr>
          <w:p w14:paraId="51AD7427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64DD9AF" w14:textId="5AB2152B" w:rsidR="009660C6" w:rsidRDefault="006A0321" w:rsidP="009660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under the </w:t>
            </w:r>
            <w:r w:rsidRPr="006A0321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dropdown menu that </w:t>
            </w:r>
            <w:r w:rsidRPr="00275622">
              <w:rPr>
                <w:rFonts w:ascii="Arial" w:hAnsi="Arial" w:cs="Arial"/>
                <w:sz w:val="22"/>
                <w:u w:val="single"/>
              </w:rPr>
              <w:t>no</w:t>
            </w:r>
            <w:r>
              <w:rPr>
                <w:rFonts w:ascii="Arial" w:hAnsi="Arial" w:cs="Arial"/>
                <w:sz w:val="22"/>
              </w:rPr>
              <w:t xml:space="preserve"> edit options like, </w:t>
            </w:r>
            <w:r w:rsidRPr="006A0321">
              <w:rPr>
                <w:rFonts w:ascii="Arial" w:hAnsi="Arial" w:cs="Arial"/>
                <w:i/>
                <w:iCs/>
                <w:sz w:val="22"/>
              </w:rPr>
              <w:t>Create New Version</w:t>
            </w:r>
            <w:r>
              <w:rPr>
                <w:rFonts w:ascii="Arial" w:hAnsi="Arial" w:cs="Arial"/>
                <w:sz w:val="22"/>
              </w:rPr>
              <w:t xml:space="preserve"> are visible</w:t>
            </w:r>
          </w:p>
        </w:tc>
        <w:tc>
          <w:tcPr>
            <w:tcW w:w="2362" w:type="dxa"/>
          </w:tcPr>
          <w:p w14:paraId="73A4B60F" w14:textId="3BFEF411" w:rsidR="009660C6" w:rsidRDefault="006A0321" w:rsidP="009660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dropdown menu should only offer basic options like, </w:t>
            </w:r>
            <w:r w:rsidR="00275622">
              <w:rPr>
                <w:rFonts w:ascii="Arial" w:hAnsi="Arial" w:cs="Arial"/>
                <w:i/>
                <w:iCs/>
                <w:sz w:val="22"/>
              </w:rPr>
              <w:t>Generate Link</w:t>
            </w:r>
          </w:p>
        </w:tc>
        <w:tc>
          <w:tcPr>
            <w:tcW w:w="2362" w:type="dxa"/>
          </w:tcPr>
          <w:p w14:paraId="10E95317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22553B9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D09CD27" w14:textId="77777777" w:rsidR="009660C6" w:rsidRPr="007C3BF5" w:rsidRDefault="009660C6" w:rsidP="009660C6">
            <w:pPr>
              <w:rPr>
                <w:rFonts w:ascii="Arial" w:hAnsi="Arial" w:cs="Arial"/>
                <w:sz w:val="22"/>
              </w:rPr>
            </w:pPr>
          </w:p>
        </w:tc>
      </w:tr>
      <w:tr w:rsidR="003711F4" w:rsidRPr="007C3BF5" w14:paraId="6B211640" w14:textId="77777777" w:rsidTr="003F7494">
        <w:trPr>
          <w:cantSplit/>
        </w:trPr>
        <w:tc>
          <w:tcPr>
            <w:tcW w:w="2362" w:type="dxa"/>
          </w:tcPr>
          <w:p w14:paraId="63E9F66A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19F218B" w14:textId="4A433B36" w:rsidR="003711F4" w:rsidRDefault="003711F4" w:rsidP="003711F4">
            <w:pPr>
              <w:rPr>
                <w:rFonts w:ascii="Arial" w:hAnsi="Arial" w:cs="Arial"/>
                <w:sz w:val="22"/>
              </w:rPr>
            </w:pPr>
            <w:r w:rsidRPr="009660C6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, log out</w:t>
            </w:r>
          </w:p>
        </w:tc>
        <w:tc>
          <w:tcPr>
            <w:tcW w:w="2362" w:type="dxa"/>
          </w:tcPr>
          <w:p w14:paraId="70D68D96" w14:textId="2FFA1188" w:rsidR="003711F4" w:rsidRDefault="003711F4" w:rsidP="003711F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close and return to the login page</w:t>
            </w:r>
          </w:p>
        </w:tc>
        <w:tc>
          <w:tcPr>
            <w:tcW w:w="2362" w:type="dxa"/>
          </w:tcPr>
          <w:p w14:paraId="7202A741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AD75AE0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2C643BA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</w:tr>
      <w:tr w:rsidR="003711F4" w:rsidRPr="007C3BF5" w14:paraId="429E8B65" w14:textId="77777777" w:rsidTr="003F7494">
        <w:trPr>
          <w:cantSplit/>
        </w:trPr>
        <w:tc>
          <w:tcPr>
            <w:tcW w:w="2362" w:type="dxa"/>
          </w:tcPr>
          <w:p w14:paraId="6F5F93BA" w14:textId="2E21F9F8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0B337CA" w14:textId="05C0E432" w:rsidR="003711F4" w:rsidRDefault="003711F4" w:rsidP="003711F4">
            <w:pPr>
              <w:rPr>
                <w:rFonts w:ascii="Arial" w:hAnsi="Arial" w:cs="Arial"/>
                <w:sz w:val="22"/>
              </w:rPr>
            </w:pPr>
            <w:r w:rsidRPr="009660C6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3670058B" w14:textId="77F5C85A" w:rsidR="003711F4" w:rsidRDefault="003711F4" w:rsidP="003711F4">
            <w:pPr>
              <w:rPr>
                <w:rFonts w:ascii="Arial" w:hAnsi="Arial" w:cs="Arial"/>
                <w:sz w:val="22"/>
              </w:rPr>
            </w:pPr>
            <w:r w:rsidRPr="009660C6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’s default landing screen should open</w:t>
            </w:r>
          </w:p>
        </w:tc>
        <w:tc>
          <w:tcPr>
            <w:tcW w:w="2362" w:type="dxa"/>
          </w:tcPr>
          <w:p w14:paraId="02917214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0D20ECF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58ECEC1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</w:tr>
      <w:tr w:rsidR="003711F4" w:rsidRPr="007C3BF5" w14:paraId="048DDC5D" w14:textId="77777777" w:rsidTr="003F7494">
        <w:trPr>
          <w:cantSplit/>
        </w:trPr>
        <w:tc>
          <w:tcPr>
            <w:tcW w:w="2362" w:type="dxa"/>
          </w:tcPr>
          <w:p w14:paraId="57566DE4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9C2B99E" w14:textId="58550E55" w:rsidR="003711F4" w:rsidRDefault="003711F4" w:rsidP="00371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2E57AA8E" w14:textId="5213C631" w:rsidR="003711F4" w:rsidRDefault="003711F4" w:rsidP="00371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7436E05A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49C392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0E0A104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</w:tr>
      <w:tr w:rsidR="003711F4" w:rsidRPr="007C3BF5" w14:paraId="1F38C4E8" w14:textId="77777777" w:rsidTr="003F7494">
        <w:trPr>
          <w:cantSplit/>
        </w:trPr>
        <w:tc>
          <w:tcPr>
            <w:tcW w:w="2362" w:type="dxa"/>
          </w:tcPr>
          <w:p w14:paraId="514BA151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D788FD8" w14:textId="5BA7348B" w:rsidR="003711F4" w:rsidRDefault="003711F4" w:rsidP="00371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75332F20" w14:textId="3897A42B" w:rsidR="003711F4" w:rsidRDefault="003711F4" w:rsidP="00371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47A3E0C6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F2F966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856A65B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</w:tr>
      <w:tr w:rsidR="003711F4" w:rsidRPr="007C3BF5" w14:paraId="444FC26D" w14:textId="77777777" w:rsidTr="003F7494">
        <w:trPr>
          <w:cantSplit/>
        </w:trPr>
        <w:tc>
          <w:tcPr>
            <w:tcW w:w="2362" w:type="dxa"/>
          </w:tcPr>
          <w:p w14:paraId="5FE6B592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0D09235" w14:textId="2C81E023" w:rsidR="003711F4" w:rsidRDefault="003711F4" w:rsidP="003711F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4C85D1DF" w14:textId="0D806261" w:rsidR="003711F4" w:rsidRDefault="003711F4" w:rsidP="003711F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area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Search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44D130F4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84FCB6C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83BAC5A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</w:tr>
      <w:tr w:rsidR="003711F4" w:rsidRPr="007C3BF5" w14:paraId="26E22668" w14:textId="77777777" w:rsidTr="003F7494">
        <w:trPr>
          <w:cantSplit/>
        </w:trPr>
        <w:tc>
          <w:tcPr>
            <w:tcW w:w="2362" w:type="dxa"/>
          </w:tcPr>
          <w:p w14:paraId="107DC60E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23BF5B" w14:textId="0F58B041" w:rsidR="003711F4" w:rsidRDefault="003711F4" w:rsidP="00371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</w:t>
            </w:r>
            <w:r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 and start typing the index or title of the </w:t>
            </w:r>
            <w:r w:rsidR="000E6316">
              <w:rPr>
                <w:rFonts w:ascii="Arial" w:hAnsi="Arial" w:cs="Arial"/>
                <w:sz w:val="22"/>
              </w:rPr>
              <w:t xml:space="preserve">shared </w:t>
            </w:r>
            <w:r>
              <w:rPr>
                <w:rFonts w:ascii="Arial" w:hAnsi="Arial" w:cs="Arial"/>
                <w:sz w:val="22"/>
              </w:rPr>
              <w:t>document</w:t>
            </w:r>
          </w:p>
        </w:tc>
        <w:tc>
          <w:tcPr>
            <w:tcW w:w="2362" w:type="dxa"/>
          </w:tcPr>
          <w:p w14:paraId="2A70EFB6" w14:textId="4E6540D8" w:rsidR="003711F4" w:rsidRDefault="003711F4" w:rsidP="00371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results in the document list below should start narrowing down</w:t>
            </w:r>
          </w:p>
        </w:tc>
        <w:tc>
          <w:tcPr>
            <w:tcW w:w="2362" w:type="dxa"/>
          </w:tcPr>
          <w:p w14:paraId="49A8D0F0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C646D63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C565E0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</w:tr>
      <w:tr w:rsidR="003711F4" w:rsidRPr="007C3BF5" w14:paraId="041A9DBC" w14:textId="77777777" w:rsidTr="003F7494">
        <w:trPr>
          <w:cantSplit/>
        </w:trPr>
        <w:tc>
          <w:tcPr>
            <w:tcW w:w="2362" w:type="dxa"/>
          </w:tcPr>
          <w:p w14:paraId="4CE82A10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A29031" w14:textId="7420C87D" w:rsidR="003711F4" w:rsidRDefault="003711F4" w:rsidP="00371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When the </w:t>
            </w:r>
            <w:r w:rsidR="000E6316">
              <w:rPr>
                <w:rFonts w:ascii="Arial" w:hAnsi="Arial" w:cs="Arial"/>
                <w:sz w:val="22"/>
              </w:rPr>
              <w:t xml:space="preserve">shared </w:t>
            </w:r>
            <w:r>
              <w:rPr>
                <w:rFonts w:ascii="Arial" w:hAnsi="Arial" w:cs="Arial"/>
                <w:sz w:val="22"/>
              </w:rPr>
              <w:t xml:space="preserve">document appears listed, </w:t>
            </w:r>
            <w:r w:rsidR="000E6316">
              <w:rPr>
                <w:rFonts w:ascii="Arial" w:hAnsi="Arial" w:cs="Arial"/>
                <w:sz w:val="22"/>
              </w:rPr>
              <w:t>click</w:t>
            </w:r>
            <w:r>
              <w:rPr>
                <w:rFonts w:ascii="Arial" w:hAnsi="Arial" w:cs="Arial"/>
                <w:sz w:val="22"/>
              </w:rPr>
              <w:t xml:space="preserve"> its </w:t>
            </w:r>
            <w:r w:rsidR="000E6316">
              <w:rPr>
                <w:rFonts w:ascii="Arial" w:hAnsi="Arial" w:cs="Arial"/>
                <w:sz w:val="22"/>
              </w:rPr>
              <w:t>row to open it</w:t>
            </w:r>
          </w:p>
        </w:tc>
        <w:tc>
          <w:tcPr>
            <w:tcW w:w="2362" w:type="dxa"/>
          </w:tcPr>
          <w:p w14:paraId="54825C40" w14:textId="5F34305E" w:rsidR="003711F4" w:rsidRDefault="003711F4" w:rsidP="00371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0E6316">
              <w:rPr>
                <w:rFonts w:ascii="Arial" w:hAnsi="Arial" w:cs="Arial"/>
                <w:sz w:val="22"/>
              </w:rPr>
              <w:t xml:space="preserve">document should open to its </w:t>
            </w:r>
            <w:r w:rsidR="000E6316" w:rsidRPr="000E6316">
              <w:rPr>
                <w:rFonts w:ascii="Arial" w:hAnsi="Arial" w:cs="Arial"/>
                <w:b/>
                <w:bCs/>
                <w:sz w:val="22"/>
              </w:rPr>
              <w:t>General</w:t>
            </w:r>
            <w:r w:rsidR="000E6316"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2819E2C9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41E0EAB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0255AD7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</w:tr>
      <w:tr w:rsidR="003711F4" w:rsidRPr="007C3BF5" w14:paraId="245F6F7A" w14:textId="77777777" w:rsidTr="003F7494">
        <w:trPr>
          <w:cantSplit/>
        </w:trPr>
        <w:tc>
          <w:tcPr>
            <w:tcW w:w="2362" w:type="dxa"/>
          </w:tcPr>
          <w:p w14:paraId="0C21EE8C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CC91BA6" w14:textId="1718C15C" w:rsidR="003711F4" w:rsidRDefault="000E6316" w:rsidP="00371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E6316">
              <w:rPr>
                <w:rFonts w:ascii="Arial" w:hAnsi="Arial" w:cs="Arial"/>
                <w:b/>
                <w:bCs/>
                <w:sz w:val="22"/>
              </w:rPr>
              <w:t>Sharing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A3657EB" w14:textId="6404A923" w:rsidR="003711F4" w:rsidRDefault="000E6316" w:rsidP="00371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9660C6">
              <w:rPr>
                <w:rFonts w:ascii="Arial" w:hAnsi="Arial" w:cs="Arial"/>
                <w:b/>
                <w:bCs/>
                <w:sz w:val="22"/>
              </w:rPr>
              <w:t>Shared with</w:t>
            </w:r>
            <w:r>
              <w:rPr>
                <w:rFonts w:ascii="Arial" w:hAnsi="Arial" w:cs="Arial"/>
                <w:sz w:val="22"/>
              </w:rPr>
              <w:t xml:space="preserve"> area should display under this tab with a record showing it’s shared with </w:t>
            </w:r>
            <w:r w:rsidRPr="009660C6">
              <w:rPr>
                <w:rFonts w:ascii="Arial" w:hAnsi="Arial" w:cs="Arial"/>
                <w:i/>
                <w:iCs/>
                <w:sz w:val="22"/>
              </w:rPr>
              <w:t>User C</w:t>
            </w:r>
          </w:p>
        </w:tc>
        <w:tc>
          <w:tcPr>
            <w:tcW w:w="2362" w:type="dxa"/>
          </w:tcPr>
          <w:p w14:paraId="31D79715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6CBC9C3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307FC1B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</w:tr>
      <w:tr w:rsidR="003711F4" w:rsidRPr="007C3BF5" w14:paraId="32102341" w14:textId="77777777" w:rsidTr="003F7494">
        <w:trPr>
          <w:cantSplit/>
        </w:trPr>
        <w:tc>
          <w:tcPr>
            <w:tcW w:w="2362" w:type="dxa"/>
          </w:tcPr>
          <w:p w14:paraId="7C4462B9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68C5761" w14:textId="62141F9A" w:rsidR="003711F4" w:rsidRDefault="006F7ADD" w:rsidP="00371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FE5776" w:rsidRPr="00FE5776">
              <w:rPr>
                <w:rFonts w:ascii="Arial" w:hAnsi="Arial" w:cs="Arial"/>
                <w:b/>
                <w:bCs/>
                <w:sz w:val="22"/>
              </w:rPr>
              <w:t>delete</w:t>
            </w:r>
            <w:r w:rsidR="00FE5776">
              <w:rPr>
                <w:rFonts w:ascii="Arial" w:hAnsi="Arial" w:cs="Arial"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>trash/bin</w:t>
            </w:r>
            <w:r w:rsidR="00FE5776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icon under the </w:t>
            </w:r>
            <w:r w:rsidRPr="006F7ADD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column on the right</w:t>
            </w:r>
            <w:r w:rsidR="00FE5776">
              <w:rPr>
                <w:rFonts w:ascii="Arial" w:hAnsi="Arial" w:cs="Arial"/>
                <w:sz w:val="22"/>
              </w:rPr>
              <w:t xml:space="preserve"> of the sharing record</w:t>
            </w:r>
          </w:p>
        </w:tc>
        <w:tc>
          <w:tcPr>
            <w:tcW w:w="2362" w:type="dxa"/>
          </w:tcPr>
          <w:p w14:paraId="31010DF7" w14:textId="737DEB43" w:rsidR="003711F4" w:rsidRDefault="006F7ADD" w:rsidP="00371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dialogue box should open to ask, “</w:t>
            </w:r>
            <w:r w:rsidRPr="006F7ADD">
              <w:rPr>
                <w:rFonts w:ascii="Arial" w:hAnsi="Arial" w:cs="Arial"/>
                <w:i/>
                <w:iCs/>
                <w:sz w:val="22"/>
              </w:rPr>
              <w:t xml:space="preserve">Are you sure you want to stop sharing this item with User: </w:t>
            </w:r>
            <w:r>
              <w:rPr>
                <w:rFonts w:ascii="Arial" w:hAnsi="Arial" w:cs="Arial"/>
                <w:i/>
                <w:iCs/>
                <w:sz w:val="22"/>
              </w:rPr>
              <w:t>User C</w:t>
            </w:r>
            <w:r w:rsidR="007A4781">
              <w:rPr>
                <w:rFonts w:ascii="Arial" w:hAnsi="Arial" w:cs="Arial"/>
                <w:i/>
                <w:iCs/>
                <w:sz w:val="22"/>
              </w:rPr>
              <w:t>?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10817B86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6C7F66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603CFB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</w:tr>
      <w:tr w:rsidR="003711F4" w:rsidRPr="007C3BF5" w14:paraId="20FE1F81" w14:textId="77777777" w:rsidTr="003F7494">
        <w:trPr>
          <w:cantSplit/>
        </w:trPr>
        <w:tc>
          <w:tcPr>
            <w:tcW w:w="2362" w:type="dxa"/>
          </w:tcPr>
          <w:p w14:paraId="302545B0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0EF38F2" w14:textId="66AE275D" w:rsidR="003711F4" w:rsidRDefault="00FE5776" w:rsidP="00371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FE5776">
              <w:rPr>
                <w:rFonts w:ascii="Arial" w:hAnsi="Arial" w:cs="Arial"/>
                <w:b/>
                <w:bCs/>
                <w:sz w:val="22"/>
              </w:rPr>
              <w:t>OK</w:t>
            </w:r>
          </w:p>
        </w:tc>
        <w:tc>
          <w:tcPr>
            <w:tcW w:w="2362" w:type="dxa"/>
          </w:tcPr>
          <w:p w14:paraId="146864BF" w14:textId="31A47628" w:rsidR="003711F4" w:rsidRDefault="00FE5776" w:rsidP="00371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sharing record should disappear</w:t>
            </w:r>
          </w:p>
        </w:tc>
        <w:tc>
          <w:tcPr>
            <w:tcW w:w="2362" w:type="dxa"/>
          </w:tcPr>
          <w:p w14:paraId="03EDBC25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57993A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59E3258" w14:textId="77777777" w:rsidR="003711F4" w:rsidRPr="007C3BF5" w:rsidRDefault="003711F4" w:rsidP="003711F4">
            <w:pPr>
              <w:rPr>
                <w:rFonts w:ascii="Arial" w:hAnsi="Arial" w:cs="Arial"/>
                <w:sz w:val="22"/>
              </w:rPr>
            </w:pPr>
          </w:p>
        </w:tc>
      </w:tr>
      <w:tr w:rsidR="005D432B" w:rsidRPr="007C3BF5" w14:paraId="02F2B3A8" w14:textId="77777777" w:rsidTr="003F7494">
        <w:trPr>
          <w:cantSplit/>
        </w:trPr>
        <w:tc>
          <w:tcPr>
            <w:tcW w:w="2362" w:type="dxa"/>
          </w:tcPr>
          <w:p w14:paraId="407FA162" w14:textId="1AA3ED74" w:rsidR="005D432B" w:rsidRPr="007C3BF5" w:rsidRDefault="005065FA" w:rsidP="00371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Share Controlled Document; method 2</w:t>
            </w:r>
          </w:p>
        </w:tc>
        <w:tc>
          <w:tcPr>
            <w:tcW w:w="2362" w:type="dxa"/>
          </w:tcPr>
          <w:p w14:paraId="7B5EFB33" w14:textId="0FB00690" w:rsidR="005D432B" w:rsidRDefault="005065FA" w:rsidP="00371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065FA">
              <w:rPr>
                <w:rFonts w:ascii="Arial" w:hAnsi="Arial" w:cs="Arial"/>
                <w:b/>
                <w:bCs/>
                <w:sz w:val="22"/>
              </w:rPr>
              <w:t>Share</w:t>
            </w:r>
            <w:r>
              <w:rPr>
                <w:rFonts w:ascii="Arial" w:hAnsi="Arial" w:cs="Arial"/>
                <w:sz w:val="22"/>
              </w:rPr>
              <w:t xml:space="preserve">, found on the right side of the header section of the </w:t>
            </w:r>
            <w:r w:rsidRPr="005065FA">
              <w:rPr>
                <w:rFonts w:ascii="Arial" w:hAnsi="Arial" w:cs="Arial"/>
                <w:b/>
                <w:bCs/>
                <w:sz w:val="22"/>
              </w:rPr>
              <w:t>Shared with</w:t>
            </w:r>
            <w:r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362" w:type="dxa"/>
          </w:tcPr>
          <w:p w14:paraId="05D7C220" w14:textId="25C03E2C" w:rsidR="005D432B" w:rsidRDefault="00BA1C95" w:rsidP="00371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appear, titled, “</w:t>
            </w:r>
            <w:r w:rsidRPr="00821ADA">
              <w:rPr>
                <w:rFonts w:ascii="Arial" w:hAnsi="Arial" w:cs="Arial"/>
                <w:b/>
                <w:bCs/>
                <w:sz w:val="22"/>
              </w:rPr>
              <w:t xml:space="preserve">Share </w:t>
            </w:r>
            <w:r>
              <w:rPr>
                <w:rFonts w:ascii="Arial" w:hAnsi="Arial" w:cs="Arial"/>
                <w:b/>
                <w:bCs/>
                <w:sz w:val="22"/>
              </w:rPr>
              <w:t>‘</w:t>
            </w:r>
            <w:r w:rsidRPr="00BA1C95">
              <w:rPr>
                <w:rFonts w:ascii="Arial" w:hAnsi="Arial" w:cs="Arial"/>
                <w:i/>
                <w:iCs/>
                <w:sz w:val="22"/>
              </w:rPr>
              <w:t>document name</w:t>
            </w:r>
            <w:proofErr w:type="gramStart"/>
            <w:r w:rsidRPr="00BA1C95">
              <w:rPr>
                <w:rFonts w:ascii="Arial" w:hAnsi="Arial" w:cs="Arial"/>
                <w:i/>
                <w:iCs/>
                <w:sz w:val="22"/>
              </w:rPr>
              <w:t>’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”</w:t>
            </w:r>
            <w:proofErr w:type="gramEnd"/>
          </w:p>
        </w:tc>
        <w:tc>
          <w:tcPr>
            <w:tcW w:w="2362" w:type="dxa"/>
          </w:tcPr>
          <w:p w14:paraId="413EFCFF" w14:textId="77777777" w:rsidR="005D432B" w:rsidRPr="007C3BF5" w:rsidRDefault="005D432B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87CA565" w14:textId="77777777" w:rsidR="005D432B" w:rsidRPr="007C3BF5" w:rsidRDefault="005D432B" w:rsidP="003711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E1D69A" w14:textId="77777777" w:rsidR="005D432B" w:rsidRPr="007C3BF5" w:rsidRDefault="005D432B" w:rsidP="003711F4">
            <w:pPr>
              <w:rPr>
                <w:rFonts w:ascii="Arial" w:hAnsi="Arial" w:cs="Arial"/>
                <w:sz w:val="22"/>
              </w:rPr>
            </w:pPr>
          </w:p>
        </w:tc>
      </w:tr>
      <w:tr w:rsidR="00BA1C95" w:rsidRPr="007C3BF5" w14:paraId="455C8FBB" w14:textId="77777777" w:rsidTr="003F7494">
        <w:trPr>
          <w:cantSplit/>
        </w:trPr>
        <w:tc>
          <w:tcPr>
            <w:tcW w:w="2362" w:type="dxa"/>
          </w:tcPr>
          <w:p w14:paraId="4CAB7F1A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A37E2E2" w14:textId="34204035" w:rsidR="00BA1C95" w:rsidRDefault="00BA1C95" w:rsidP="00BA1C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field, </w:t>
            </w:r>
            <w:r w:rsidRPr="00821ADA">
              <w:rPr>
                <w:rFonts w:ascii="Arial" w:hAnsi="Arial" w:cs="Arial"/>
                <w:b/>
                <w:bCs/>
                <w:sz w:val="22"/>
              </w:rPr>
              <w:t>Share with</w:t>
            </w:r>
          </w:p>
        </w:tc>
        <w:tc>
          <w:tcPr>
            <w:tcW w:w="2362" w:type="dxa"/>
          </w:tcPr>
          <w:p w14:paraId="7D07DB27" w14:textId="544BF42A" w:rsidR="00BA1C95" w:rsidRDefault="00BA1C95" w:rsidP="00BA1C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should expand</w:t>
            </w:r>
          </w:p>
        </w:tc>
        <w:tc>
          <w:tcPr>
            <w:tcW w:w="2362" w:type="dxa"/>
          </w:tcPr>
          <w:p w14:paraId="316F6C51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9B30BA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A9061E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</w:tr>
      <w:tr w:rsidR="00BA1C95" w:rsidRPr="007C3BF5" w14:paraId="593B0692" w14:textId="77777777" w:rsidTr="003F7494">
        <w:trPr>
          <w:cantSplit/>
        </w:trPr>
        <w:tc>
          <w:tcPr>
            <w:tcW w:w="2362" w:type="dxa"/>
          </w:tcPr>
          <w:p w14:paraId="0B02C2D1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3F88327" w14:textId="00E2D0F8" w:rsidR="00BA1C95" w:rsidRDefault="00BA1C95" w:rsidP="00BA1C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choice, </w:t>
            </w:r>
            <w:r w:rsidRPr="00821ADA">
              <w:rPr>
                <w:rFonts w:ascii="Arial" w:hAnsi="Arial" w:cs="Arial"/>
                <w:i/>
                <w:iCs/>
                <w:sz w:val="22"/>
              </w:rPr>
              <w:t>User</w:t>
            </w:r>
          </w:p>
        </w:tc>
        <w:tc>
          <w:tcPr>
            <w:tcW w:w="2362" w:type="dxa"/>
          </w:tcPr>
          <w:p w14:paraId="6FCC1D9F" w14:textId="1877682D" w:rsidR="00BA1C95" w:rsidRDefault="00BA1C95" w:rsidP="00BA1C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lightbox should populate with more fields</w:t>
            </w:r>
          </w:p>
        </w:tc>
        <w:tc>
          <w:tcPr>
            <w:tcW w:w="2362" w:type="dxa"/>
          </w:tcPr>
          <w:p w14:paraId="04994E48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5CDAD4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D43B31B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</w:tr>
      <w:tr w:rsidR="00BA1C95" w:rsidRPr="007C3BF5" w14:paraId="21675553" w14:textId="77777777" w:rsidTr="003F7494">
        <w:trPr>
          <w:cantSplit/>
        </w:trPr>
        <w:tc>
          <w:tcPr>
            <w:tcW w:w="2362" w:type="dxa"/>
          </w:tcPr>
          <w:p w14:paraId="32114893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C19EBCB" w14:textId="37E45506" w:rsidR="00BA1C95" w:rsidRDefault="00BA1C95" w:rsidP="00BA1C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 </w:t>
            </w:r>
            <w:r w:rsidRPr="00363B83">
              <w:rPr>
                <w:rFonts w:ascii="Arial" w:hAnsi="Arial" w:cs="Arial"/>
                <w:b/>
                <w:bCs/>
                <w:sz w:val="22"/>
              </w:rPr>
              <w:t>Select User(s)</w:t>
            </w:r>
            <w:r>
              <w:rPr>
                <w:rFonts w:ascii="Arial" w:hAnsi="Arial" w:cs="Arial"/>
                <w:sz w:val="22"/>
              </w:rPr>
              <w:t>, click in the text field, then find and select U</w:t>
            </w:r>
            <w:r w:rsidRPr="00363B83">
              <w:rPr>
                <w:rFonts w:ascii="Arial" w:hAnsi="Arial" w:cs="Arial"/>
                <w:i/>
                <w:iCs/>
                <w:sz w:val="22"/>
              </w:rPr>
              <w:t>ser C</w:t>
            </w:r>
            <w:r>
              <w:rPr>
                <w:rFonts w:ascii="Arial" w:hAnsi="Arial" w:cs="Arial"/>
                <w:sz w:val="22"/>
              </w:rPr>
              <w:t xml:space="preserve"> either by entering the name (even partially) in the text box or by scrolling down the list</w:t>
            </w:r>
          </w:p>
        </w:tc>
        <w:tc>
          <w:tcPr>
            <w:tcW w:w="2362" w:type="dxa"/>
          </w:tcPr>
          <w:p w14:paraId="6977B405" w14:textId="4D9EA1E1" w:rsidR="00BA1C95" w:rsidRDefault="00BA1C95" w:rsidP="00BA1C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363B83">
              <w:rPr>
                <w:rFonts w:ascii="Arial" w:hAnsi="Arial" w:cs="Arial"/>
                <w:i/>
                <w:iCs/>
                <w:sz w:val="22"/>
              </w:rPr>
              <w:t>ser C</w:t>
            </w:r>
            <w:r>
              <w:rPr>
                <w:rFonts w:ascii="Arial" w:hAnsi="Arial" w:cs="Arial"/>
                <w:sz w:val="22"/>
              </w:rPr>
              <w:t>’s name should appear in the text box with an “X” to the right of the name</w:t>
            </w:r>
          </w:p>
        </w:tc>
        <w:tc>
          <w:tcPr>
            <w:tcW w:w="2362" w:type="dxa"/>
          </w:tcPr>
          <w:p w14:paraId="30420586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FDABA1F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5232C4D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</w:tr>
      <w:tr w:rsidR="00BA1C95" w:rsidRPr="007C3BF5" w14:paraId="1C5D674B" w14:textId="77777777" w:rsidTr="003F7494">
        <w:trPr>
          <w:cantSplit/>
        </w:trPr>
        <w:tc>
          <w:tcPr>
            <w:tcW w:w="2362" w:type="dxa"/>
          </w:tcPr>
          <w:p w14:paraId="08DD802A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48A875A" w14:textId="2D057473" w:rsidR="00BA1C95" w:rsidRDefault="00BA1C95" w:rsidP="00BA1C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outside of the text field to collapse the dropdown list of users</w:t>
            </w:r>
          </w:p>
        </w:tc>
        <w:tc>
          <w:tcPr>
            <w:tcW w:w="2362" w:type="dxa"/>
          </w:tcPr>
          <w:p w14:paraId="41775519" w14:textId="6556C69C" w:rsidR="00BA1C95" w:rsidRDefault="00BA1C95" w:rsidP="00BA1C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dropdown list of users should disappear to reveal the fields below</w:t>
            </w:r>
          </w:p>
        </w:tc>
        <w:tc>
          <w:tcPr>
            <w:tcW w:w="2362" w:type="dxa"/>
          </w:tcPr>
          <w:p w14:paraId="1A086BE9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209C97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E24299F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</w:tr>
      <w:tr w:rsidR="00BA1C95" w:rsidRPr="007C3BF5" w14:paraId="2969A83C" w14:textId="77777777" w:rsidTr="003F7494">
        <w:trPr>
          <w:cantSplit/>
        </w:trPr>
        <w:tc>
          <w:tcPr>
            <w:tcW w:w="2362" w:type="dxa"/>
          </w:tcPr>
          <w:p w14:paraId="14411258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F696E7F" w14:textId="5A48F5B8" w:rsidR="00BA1C95" w:rsidRDefault="00BA1C95" w:rsidP="00BA1C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 </w:t>
            </w:r>
            <w:r w:rsidRPr="00363B83">
              <w:rPr>
                <w:rFonts w:ascii="Arial" w:hAnsi="Arial" w:cs="Arial"/>
                <w:b/>
                <w:bCs/>
                <w:sz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</w:rPr>
              <w:t>a permission level</w:t>
            </w:r>
            <w:r>
              <w:rPr>
                <w:rFonts w:ascii="Arial" w:hAnsi="Arial" w:cs="Arial"/>
                <w:sz w:val="22"/>
              </w:rPr>
              <w:t xml:space="preserve">, click in the text field and this time select, </w:t>
            </w:r>
            <w:r>
              <w:rPr>
                <w:rFonts w:ascii="Arial" w:hAnsi="Arial" w:cs="Arial"/>
                <w:i/>
                <w:iCs/>
                <w:sz w:val="22"/>
              </w:rPr>
              <w:t>Edit</w:t>
            </w:r>
          </w:p>
        </w:tc>
        <w:tc>
          <w:tcPr>
            <w:tcW w:w="2362" w:type="dxa"/>
          </w:tcPr>
          <w:p w14:paraId="2AC0BE47" w14:textId="6341EECF" w:rsidR="00BA1C95" w:rsidRDefault="00BA1C95" w:rsidP="00BA1C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word, “Edit” should display in the text box</w:t>
            </w:r>
          </w:p>
        </w:tc>
        <w:tc>
          <w:tcPr>
            <w:tcW w:w="2362" w:type="dxa"/>
          </w:tcPr>
          <w:p w14:paraId="3F506FDA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BDFD1AB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7B4DF0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</w:tr>
      <w:tr w:rsidR="00BA1C95" w:rsidRPr="007C3BF5" w14:paraId="4AD844CF" w14:textId="77777777" w:rsidTr="003F7494">
        <w:trPr>
          <w:cantSplit/>
        </w:trPr>
        <w:tc>
          <w:tcPr>
            <w:tcW w:w="2362" w:type="dxa"/>
          </w:tcPr>
          <w:p w14:paraId="5567DA8A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C37CAAF" w14:textId="584217F9" w:rsidR="00BA1C95" w:rsidRDefault="00BA1C95" w:rsidP="00BA1C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D162F">
              <w:rPr>
                <w:rFonts w:ascii="Arial" w:hAnsi="Arial" w:cs="Arial"/>
                <w:b/>
                <w:bCs/>
                <w:sz w:val="22"/>
              </w:rPr>
              <w:t>Share</w:t>
            </w:r>
            <w:r>
              <w:rPr>
                <w:rFonts w:ascii="Arial" w:hAnsi="Arial" w:cs="Arial"/>
                <w:sz w:val="22"/>
              </w:rPr>
              <w:t xml:space="preserve"> button at the bottom of the lightbox</w:t>
            </w:r>
          </w:p>
        </w:tc>
        <w:tc>
          <w:tcPr>
            <w:tcW w:w="2362" w:type="dxa"/>
          </w:tcPr>
          <w:p w14:paraId="53675A4A" w14:textId="678A596F" w:rsidR="00BA1C95" w:rsidRDefault="00BA1C95" w:rsidP="00BA1C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a new sharing record should appear under </w:t>
            </w:r>
            <w:r w:rsidRPr="00BA1C95">
              <w:rPr>
                <w:rFonts w:ascii="Arial" w:hAnsi="Arial" w:cs="Arial"/>
                <w:b/>
                <w:bCs/>
                <w:sz w:val="22"/>
              </w:rPr>
              <w:t>Shar</w:t>
            </w:r>
            <w:r>
              <w:rPr>
                <w:rFonts w:ascii="Arial" w:hAnsi="Arial" w:cs="Arial"/>
                <w:b/>
                <w:bCs/>
                <w:sz w:val="22"/>
              </w:rPr>
              <w:t>e</w:t>
            </w:r>
            <w:r w:rsidRPr="00BA1C95">
              <w:rPr>
                <w:rFonts w:ascii="Arial" w:hAnsi="Arial" w:cs="Arial"/>
                <w:b/>
                <w:bCs/>
                <w:sz w:val="22"/>
              </w:rPr>
              <w:t>d with</w:t>
            </w:r>
          </w:p>
        </w:tc>
        <w:tc>
          <w:tcPr>
            <w:tcW w:w="2362" w:type="dxa"/>
          </w:tcPr>
          <w:p w14:paraId="3EFFA3FF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04342AD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F61ED44" w14:textId="77777777" w:rsidR="00BA1C95" w:rsidRPr="007C3BF5" w:rsidRDefault="00BA1C95" w:rsidP="00BA1C95">
            <w:pPr>
              <w:rPr>
                <w:rFonts w:ascii="Arial" w:hAnsi="Arial" w:cs="Arial"/>
                <w:sz w:val="22"/>
              </w:rPr>
            </w:pPr>
          </w:p>
        </w:tc>
      </w:tr>
      <w:tr w:rsidR="00C8538B" w:rsidRPr="007C3BF5" w14:paraId="6858A668" w14:textId="77777777" w:rsidTr="003F7494">
        <w:trPr>
          <w:cantSplit/>
        </w:trPr>
        <w:tc>
          <w:tcPr>
            <w:tcW w:w="2362" w:type="dxa"/>
          </w:tcPr>
          <w:p w14:paraId="65D4A3BF" w14:textId="5458EC9C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99ABB77" w14:textId="4C3A0FD7" w:rsidR="00C8538B" w:rsidRDefault="00C8538B" w:rsidP="00C8538B">
            <w:pPr>
              <w:rPr>
                <w:rFonts w:ascii="Arial" w:hAnsi="Arial" w:cs="Arial"/>
                <w:sz w:val="22"/>
              </w:rPr>
            </w:pPr>
            <w:r w:rsidRPr="009660C6">
              <w:rPr>
                <w:rFonts w:ascii="Arial" w:hAnsi="Arial" w:cs="Arial"/>
                <w:i/>
                <w:iCs/>
                <w:sz w:val="22"/>
              </w:rPr>
              <w:t>User B</w:t>
            </w:r>
            <w:r>
              <w:rPr>
                <w:rFonts w:ascii="Arial" w:hAnsi="Arial" w:cs="Arial"/>
                <w:sz w:val="22"/>
              </w:rPr>
              <w:t>, log out</w:t>
            </w:r>
          </w:p>
        </w:tc>
        <w:tc>
          <w:tcPr>
            <w:tcW w:w="2362" w:type="dxa"/>
          </w:tcPr>
          <w:p w14:paraId="30169F58" w14:textId="6A7E823F" w:rsidR="00C8538B" w:rsidRDefault="00C8538B" w:rsidP="00C8538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close and return to the login page</w:t>
            </w:r>
          </w:p>
        </w:tc>
        <w:tc>
          <w:tcPr>
            <w:tcW w:w="2362" w:type="dxa"/>
          </w:tcPr>
          <w:p w14:paraId="6EEBC803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664FB25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B03B58C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</w:tr>
      <w:tr w:rsidR="00C8538B" w:rsidRPr="007C3BF5" w14:paraId="52DE9EE9" w14:textId="77777777" w:rsidTr="003F7494">
        <w:trPr>
          <w:cantSplit/>
        </w:trPr>
        <w:tc>
          <w:tcPr>
            <w:tcW w:w="2362" w:type="dxa"/>
          </w:tcPr>
          <w:p w14:paraId="268E53F1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371EFD" w14:textId="12578E3F" w:rsidR="00C8538B" w:rsidRDefault="00C8538B" w:rsidP="00C8538B">
            <w:pPr>
              <w:rPr>
                <w:rFonts w:ascii="Arial" w:hAnsi="Arial" w:cs="Arial"/>
                <w:sz w:val="22"/>
              </w:rPr>
            </w:pPr>
            <w:r w:rsidRPr="009660C6">
              <w:rPr>
                <w:rFonts w:ascii="Arial" w:hAnsi="Arial" w:cs="Arial"/>
                <w:i/>
                <w:iCs/>
                <w:sz w:val="22"/>
              </w:rPr>
              <w:t>User C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06ACB2F8" w14:textId="43F8B4D1" w:rsidR="00C8538B" w:rsidRDefault="00C8538B" w:rsidP="00C8538B">
            <w:pPr>
              <w:rPr>
                <w:rFonts w:ascii="Arial" w:hAnsi="Arial" w:cs="Arial"/>
                <w:sz w:val="22"/>
              </w:rPr>
            </w:pPr>
            <w:r w:rsidRPr="009660C6">
              <w:rPr>
                <w:rFonts w:ascii="Arial" w:hAnsi="Arial" w:cs="Arial"/>
                <w:i/>
                <w:iCs/>
                <w:sz w:val="22"/>
              </w:rPr>
              <w:t>User C</w:t>
            </w:r>
            <w:r>
              <w:rPr>
                <w:rFonts w:ascii="Arial" w:hAnsi="Arial" w:cs="Arial"/>
                <w:sz w:val="22"/>
              </w:rPr>
              <w:t>’s default landing screen should open</w:t>
            </w:r>
          </w:p>
        </w:tc>
        <w:tc>
          <w:tcPr>
            <w:tcW w:w="2362" w:type="dxa"/>
          </w:tcPr>
          <w:p w14:paraId="2A5A8C84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CD752C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15154A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</w:tr>
      <w:tr w:rsidR="00C8538B" w:rsidRPr="007C3BF5" w14:paraId="6D711B0C" w14:textId="77777777" w:rsidTr="003F7494">
        <w:trPr>
          <w:cantSplit/>
        </w:trPr>
        <w:tc>
          <w:tcPr>
            <w:tcW w:w="2362" w:type="dxa"/>
          </w:tcPr>
          <w:p w14:paraId="4183211E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E9A58E2" w14:textId="373D9D07" w:rsidR="00C8538B" w:rsidRDefault="00C8538B" w:rsidP="00C853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6250BFE6" w14:textId="51BDECFC" w:rsidR="00C8538B" w:rsidRDefault="00C8538B" w:rsidP="00C853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4EDEC6AD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78B8CF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56AE7F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</w:tr>
      <w:tr w:rsidR="00C8538B" w:rsidRPr="007C3BF5" w14:paraId="0F863FAC" w14:textId="77777777" w:rsidTr="003F7494">
        <w:trPr>
          <w:cantSplit/>
        </w:trPr>
        <w:tc>
          <w:tcPr>
            <w:tcW w:w="2362" w:type="dxa"/>
          </w:tcPr>
          <w:p w14:paraId="27277E31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120E7C2" w14:textId="7E395869" w:rsidR="00C8538B" w:rsidRDefault="00C8538B" w:rsidP="00C853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5667BBAA" w14:textId="79019E51" w:rsidR="00C8538B" w:rsidRDefault="00C8538B" w:rsidP="00C853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64975FD1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E43C6D2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92F1D5D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</w:tr>
      <w:tr w:rsidR="00C8538B" w:rsidRPr="007C3BF5" w14:paraId="468C08F3" w14:textId="77777777" w:rsidTr="003F7494">
        <w:trPr>
          <w:cantSplit/>
        </w:trPr>
        <w:tc>
          <w:tcPr>
            <w:tcW w:w="2362" w:type="dxa"/>
          </w:tcPr>
          <w:p w14:paraId="2C455685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B14E628" w14:textId="4E23721A" w:rsidR="00C8538B" w:rsidRDefault="00C8538B" w:rsidP="00C8538B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6BCE956C" w14:textId="40DD1FD8" w:rsidR="00C8538B" w:rsidRDefault="00C8538B" w:rsidP="00C8538B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area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Search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F474B0A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16B3C0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FA7CA2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</w:tr>
      <w:tr w:rsidR="00C8538B" w:rsidRPr="007C3BF5" w14:paraId="3A85429B" w14:textId="77777777" w:rsidTr="003F7494">
        <w:trPr>
          <w:cantSplit/>
        </w:trPr>
        <w:tc>
          <w:tcPr>
            <w:tcW w:w="2362" w:type="dxa"/>
          </w:tcPr>
          <w:p w14:paraId="054031AA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ABE0301" w14:textId="7E1B777C" w:rsidR="00C8538B" w:rsidRDefault="00C8538B" w:rsidP="00C853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</w:t>
            </w:r>
            <w:r>
              <w:rPr>
                <w:rFonts w:ascii="Arial" w:hAnsi="Arial" w:cs="Arial"/>
                <w:b/>
                <w:sz w:val="22"/>
              </w:rPr>
              <w:t>OU</w:t>
            </w:r>
            <w:r>
              <w:rPr>
                <w:rFonts w:ascii="Arial" w:hAnsi="Arial" w:cs="Arial"/>
                <w:sz w:val="22"/>
              </w:rPr>
              <w:t xml:space="preserve"> field and select </w:t>
            </w:r>
            <w:r w:rsidRPr="00BB6901">
              <w:rPr>
                <w:rFonts w:ascii="Arial" w:hAnsi="Arial" w:cs="Arial"/>
                <w:i/>
                <w:iCs/>
                <w:sz w:val="22"/>
              </w:rPr>
              <w:t>OU1</w:t>
            </w:r>
          </w:p>
        </w:tc>
        <w:tc>
          <w:tcPr>
            <w:tcW w:w="2362" w:type="dxa"/>
          </w:tcPr>
          <w:p w14:paraId="3685F257" w14:textId="7EC3BDF7" w:rsidR="00C8538B" w:rsidRDefault="00C8538B" w:rsidP="00C853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search results should narrow down to display the shared document; there shouldn’t be any other documents under that OU, unless they have also been shared or </w:t>
            </w:r>
            <w:r w:rsidRPr="005F026E">
              <w:rPr>
                <w:rFonts w:ascii="Arial" w:hAnsi="Arial" w:cs="Arial"/>
                <w:i/>
                <w:iCs/>
                <w:sz w:val="22"/>
              </w:rPr>
              <w:t>User C</w:t>
            </w:r>
            <w:r>
              <w:rPr>
                <w:rFonts w:ascii="Arial" w:hAnsi="Arial" w:cs="Arial"/>
                <w:sz w:val="22"/>
              </w:rPr>
              <w:t xml:space="preserve"> is the owner</w:t>
            </w:r>
          </w:p>
        </w:tc>
        <w:tc>
          <w:tcPr>
            <w:tcW w:w="2362" w:type="dxa"/>
          </w:tcPr>
          <w:p w14:paraId="4BAEB731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B6A680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21E2BDA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</w:tr>
      <w:tr w:rsidR="00C8538B" w:rsidRPr="007C3BF5" w14:paraId="537681D8" w14:textId="77777777" w:rsidTr="003F7494">
        <w:trPr>
          <w:cantSplit/>
        </w:trPr>
        <w:tc>
          <w:tcPr>
            <w:tcW w:w="2362" w:type="dxa"/>
          </w:tcPr>
          <w:p w14:paraId="25590A2E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3E84054" w14:textId="365B988E" w:rsidR="00C8538B" w:rsidRDefault="00C8538B" w:rsidP="00C853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 the row of the shared document</w:t>
            </w:r>
          </w:p>
        </w:tc>
        <w:tc>
          <w:tcPr>
            <w:tcW w:w="2362" w:type="dxa"/>
          </w:tcPr>
          <w:p w14:paraId="5FF8CA81" w14:textId="72F841BF" w:rsidR="00C8538B" w:rsidRDefault="00C8538B" w:rsidP="00C853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document should open to its </w:t>
            </w:r>
            <w:r w:rsidRPr="005F026E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67D9798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B2D8F29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DDA1C25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</w:tr>
      <w:tr w:rsidR="00C8538B" w:rsidRPr="007C3BF5" w14:paraId="157ACAA3" w14:textId="77777777" w:rsidTr="003F7494">
        <w:trPr>
          <w:cantSplit/>
        </w:trPr>
        <w:tc>
          <w:tcPr>
            <w:tcW w:w="2362" w:type="dxa"/>
          </w:tcPr>
          <w:p w14:paraId="04602379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73D90ED" w14:textId="7E5EEC72" w:rsidR="00C8538B" w:rsidRDefault="00C8538B" w:rsidP="00C853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under the </w:t>
            </w:r>
            <w:r w:rsidRPr="006A0321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dropdown menu that edit options like, </w:t>
            </w:r>
            <w:r w:rsidRPr="006A0321">
              <w:rPr>
                <w:rFonts w:ascii="Arial" w:hAnsi="Arial" w:cs="Arial"/>
                <w:i/>
                <w:iCs/>
                <w:sz w:val="22"/>
              </w:rPr>
              <w:t>Create New Version</w:t>
            </w:r>
            <w:r>
              <w:rPr>
                <w:rFonts w:ascii="Arial" w:hAnsi="Arial" w:cs="Arial"/>
                <w:sz w:val="22"/>
              </w:rPr>
              <w:t xml:space="preserve"> are visible</w:t>
            </w:r>
          </w:p>
        </w:tc>
        <w:tc>
          <w:tcPr>
            <w:tcW w:w="2362" w:type="dxa"/>
          </w:tcPr>
          <w:p w14:paraId="0FEDC83D" w14:textId="194AF7BE" w:rsidR="00C8538B" w:rsidRDefault="00C8538B" w:rsidP="00C853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dropdown menu should </w:t>
            </w:r>
            <w:r w:rsidR="00B71D23">
              <w:rPr>
                <w:rFonts w:ascii="Arial" w:hAnsi="Arial" w:cs="Arial"/>
                <w:sz w:val="22"/>
              </w:rPr>
              <w:t>now</w:t>
            </w:r>
            <w:r>
              <w:rPr>
                <w:rFonts w:ascii="Arial" w:hAnsi="Arial" w:cs="Arial"/>
                <w:sz w:val="22"/>
              </w:rPr>
              <w:t xml:space="preserve"> offer </w:t>
            </w:r>
            <w:r w:rsidR="00B71D23">
              <w:rPr>
                <w:rFonts w:ascii="Arial" w:hAnsi="Arial" w:cs="Arial"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options like, </w:t>
            </w:r>
            <w:r w:rsidR="00B71D23" w:rsidRPr="006A0321">
              <w:rPr>
                <w:rFonts w:ascii="Arial" w:hAnsi="Arial" w:cs="Arial"/>
                <w:i/>
                <w:iCs/>
                <w:sz w:val="22"/>
              </w:rPr>
              <w:t>Create New Version</w:t>
            </w:r>
            <w:r w:rsidR="00B71D23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B71D23" w:rsidRPr="00B71D23">
              <w:rPr>
                <w:rFonts w:ascii="Arial" w:hAnsi="Arial" w:cs="Arial"/>
                <w:sz w:val="22"/>
              </w:rPr>
              <w:t>and</w:t>
            </w:r>
            <w:r w:rsidR="00B71D23">
              <w:rPr>
                <w:rFonts w:ascii="Arial" w:hAnsi="Arial" w:cs="Arial"/>
                <w:i/>
                <w:iCs/>
                <w:sz w:val="22"/>
              </w:rPr>
              <w:t xml:space="preserve"> Review Document</w:t>
            </w:r>
          </w:p>
        </w:tc>
        <w:tc>
          <w:tcPr>
            <w:tcW w:w="2362" w:type="dxa"/>
          </w:tcPr>
          <w:p w14:paraId="3027949E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97D3DAC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4B3EC3D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</w:tr>
      <w:tr w:rsidR="00C8538B" w:rsidRPr="007C3BF5" w14:paraId="13FF6456" w14:textId="77777777" w:rsidTr="003F7494">
        <w:trPr>
          <w:cantSplit/>
        </w:trPr>
        <w:tc>
          <w:tcPr>
            <w:tcW w:w="2362" w:type="dxa"/>
          </w:tcPr>
          <w:p w14:paraId="22BC86F7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5926A9A" w14:textId="598DE265" w:rsidR="00C8538B" w:rsidRDefault="00C8538B" w:rsidP="00C8538B">
            <w:pPr>
              <w:rPr>
                <w:rFonts w:ascii="Arial" w:hAnsi="Arial" w:cs="Arial"/>
                <w:sz w:val="22"/>
              </w:rPr>
            </w:pPr>
            <w:r w:rsidRPr="009660C6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, log out</w:t>
            </w:r>
          </w:p>
        </w:tc>
        <w:tc>
          <w:tcPr>
            <w:tcW w:w="2362" w:type="dxa"/>
          </w:tcPr>
          <w:p w14:paraId="4D106A9D" w14:textId="333326DE" w:rsidR="00C8538B" w:rsidRDefault="00C8538B" w:rsidP="00C8538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close and return to the login page</w:t>
            </w:r>
          </w:p>
        </w:tc>
        <w:tc>
          <w:tcPr>
            <w:tcW w:w="2362" w:type="dxa"/>
          </w:tcPr>
          <w:p w14:paraId="09D6EC9E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5402C3D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EDD489" w14:textId="77777777" w:rsidR="00C8538B" w:rsidRPr="007C3BF5" w:rsidRDefault="00C8538B" w:rsidP="00C8538B">
            <w:pPr>
              <w:rPr>
                <w:rFonts w:ascii="Arial" w:hAnsi="Arial" w:cs="Arial"/>
                <w:sz w:val="22"/>
              </w:rPr>
            </w:pPr>
          </w:p>
        </w:tc>
      </w:tr>
      <w:tr w:rsidR="009E7BDA" w:rsidRPr="007C3BF5" w14:paraId="413EC7F0" w14:textId="77777777" w:rsidTr="003F7494">
        <w:trPr>
          <w:cantSplit/>
        </w:trPr>
        <w:tc>
          <w:tcPr>
            <w:tcW w:w="2362" w:type="dxa"/>
          </w:tcPr>
          <w:p w14:paraId="1C342B83" w14:textId="1A95B35D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Share with entire OU</w:t>
            </w:r>
          </w:p>
        </w:tc>
        <w:tc>
          <w:tcPr>
            <w:tcW w:w="2362" w:type="dxa"/>
          </w:tcPr>
          <w:p w14:paraId="187608F9" w14:textId="594A8A35" w:rsidR="009E7BDA" w:rsidRDefault="009E7BDA" w:rsidP="009E7BDA">
            <w:pPr>
              <w:rPr>
                <w:rFonts w:ascii="Arial" w:hAnsi="Arial" w:cs="Arial"/>
                <w:sz w:val="22"/>
              </w:rPr>
            </w:pPr>
            <w:r w:rsidRPr="00363B83">
              <w:rPr>
                <w:rFonts w:ascii="Arial" w:hAnsi="Arial" w:cs="Arial"/>
                <w:i/>
                <w:iCs/>
                <w:sz w:val="22"/>
              </w:rPr>
              <w:t>User A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0342FDC5" w14:textId="1BA508DB" w:rsidR="009E7BDA" w:rsidRDefault="009E7BDA" w:rsidP="009E7B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A’s default landing screen should open</w:t>
            </w:r>
          </w:p>
        </w:tc>
        <w:tc>
          <w:tcPr>
            <w:tcW w:w="2362" w:type="dxa"/>
          </w:tcPr>
          <w:p w14:paraId="3C0E22B8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56B083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BE3687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</w:tr>
      <w:tr w:rsidR="009E7BDA" w:rsidRPr="007C3BF5" w14:paraId="147D6757" w14:textId="77777777" w:rsidTr="003F7494">
        <w:trPr>
          <w:cantSplit/>
        </w:trPr>
        <w:tc>
          <w:tcPr>
            <w:tcW w:w="2362" w:type="dxa"/>
          </w:tcPr>
          <w:p w14:paraId="2089156F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6081598" w14:textId="6E10435D" w:rsidR="009E7BDA" w:rsidRDefault="009E7BDA" w:rsidP="009E7B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3F3152FE" w14:textId="00F53AEE" w:rsidR="009E7BDA" w:rsidRDefault="009E7BDA" w:rsidP="009E7B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6249ADE4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A0F8F1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D7B0BB9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</w:tr>
      <w:tr w:rsidR="009E7BDA" w:rsidRPr="007C3BF5" w14:paraId="07AE401E" w14:textId="77777777" w:rsidTr="003F7494">
        <w:trPr>
          <w:cantSplit/>
        </w:trPr>
        <w:tc>
          <w:tcPr>
            <w:tcW w:w="2362" w:type="dxa"/>
          </w:tcPr>
          <w:p w14:paraId="29F231C0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B6B4E9E" w14:textId="5AE25E8D" w:rsidR="009E7BDA" w:rsidRDefault="009E7BDA" w:rsidP="009E7B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6EB3E241" w14:textId="395239DD" w:rsidR="009E7BDA" w:rsidRDefault="009E7BDA" w:rsidP="009E7B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05FBD62C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9540185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CB1340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</w:tr>
      <w:tr w:rsidR="009E7BDA" w:rsidRPr="007C3BF5" w14:paraId="2F5A18A4" w14:textId="77777777" w:rsidTr="003F7494">
        <w:trPr>
          <w:cantSplit/>
        </w:trPr>
        <w:tc>
          <w:tcPr>
            <w:tcW w:w="2362" w:type="dxa"/>
          </w:tcPr>
          <w:p w14:paraId="42DE6569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E554EB" w14:textId="2282B525" w:rsidR="009E7BDA" w:rsidRDefault="009E7BDA" w:rsidP="009E7BDA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40F7AB2A" w14:textId="0B6C0876" w:rsidR="009E7BDA" w:rsidRDefault="009E7BDA" w:rsidP="009E7BDA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area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Search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86E4465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942C43D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16F2137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</w:tr>
      <w:tr w:rsidR="009E7BDA" w:rsidRPr="007C3BF5" w14:paraId="07E023B7" w14:textId="77777777" w:rsidTr="003F7494">
        <w:trPr>
          <w:cantSplit/>
        </w:trPr>
        <w:tc>
          <w:tcPr>
            <w:tcW w:w="2362" w:type="dxa"/>
          </w:tcPr>
          <w:p w14:paraId="2E70275E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FA3082F" w14:textId="4A8D5D4D" w:rsidR="009E7BDA" w:rsidRDefault="009E7BDA" w:rsidP="009E7B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</w:t>
            </w:r>
            <w:r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 and start typing the index or title of the shared document</w:t>
            </w:r>
          </w:p>
        </w:tc>
        <w:tc>
          <w:tcPr>
            <w:tcW w:w="2362" w:type="dxa"/>
          </w:tcPr>
          <w:p w14:paraId="4C7DAE0B" w14:textId="2C4122EC" w:rsidR="009E7BDA" w:rsidRDefault="009E7BDA" w:rsidP="009E7B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results in the document list below should start narrowing down</w:t>
            </w:r>
          </w:p>
        </w:tc>
        <w:tc>
          <w:tcPr>
            <w:tcW w:w="2362" w:type="dxa"/>
          </w:tcPr>
          <w:p w14:paraId="0C8AB3F7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026C7A6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AC5F8A2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</w:tr>
      <w:tr w:rsidR="009E7BDA" w:rsidRPr="007C3BF5" w14:paraId="492E5075" w14:textId="77777777" w:rsidTr="003F7494">
        <w:trPr>
          <w:cantSplit/>
        </w:trPr>
        <w:tc>
          <w:tcPr>
            <w:tcW w:w="2362" w:type="dxa"/>
          </w:tcPr>
          <w:p w14:paraId="3CC6D42F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C6EB76" w14:textId="59E58A4E" w:rsidR="009E7BDA" w:rsidRDefault="009E7BDA" w:rsidP="009E7B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When the shared document appears listed, click its row to open it</w:t>
            </w:r>
          </w:p>
        </w:tc>
        <w:tc>
          <w:tcPr>
            <w:tcW w:w="2362" w:type="dxa"/>
          </w:tcPr>
          <w:p w14:paraId="1443E649" w14:textId="55F7B29E" w:rsidR="009E7BDA" w:rsidRDefault="009E7BDA" w:rsidP="009E7B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document should open to its </w:t>
            </w:r>
            <w:r w:rsidRPr="000E6316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0BE63EE3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B073F11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00B3649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</w:tr>
      <w:tr w:rsidR="009E7BDA" w:rsidRPr="007C3BF5" w14:paraId="071E3775" w14:textId="77777777" w:rsidTr="003F7494">
        <w:trPr>
          <w:cantSplit/>
        </w:trPr>
        <w:tc>
          <w:tcPr>
            <w:tcW w:w="2362" w:type="dxa"/>
          </w:tcPr>
          <w:p w14:paraId="10D16C5A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D3683A0" w14:textId="1A8C40E6" w:rsidR="009E7BDA" w:rsidRDefault="009E7BDA" w:rsidP="009E7B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E6316">
              <w:rPr>
                <w:rFonts w:ascii="Arial" w:hAnsi="Arial" w:cs="Arial"/>
                <w:b/>
                <w:bCs/>
                <w:sz w:val="22"/>
              </w:rPr>
              <w:t>Sharing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F645D2D" w14:textId="11A287CE" w:rsidR="009E7BDA" w:rsidRDefault="009E7BDA" w:rsidP="009E7B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9660C6">
              <w:rPr>
                <w:rFonts w:ascii="Arial" w:hAnsi="Arial" w:cs="Arial"/>
                <w:b/>
                <w:bCs/>
                <w:sz w:val="22"/>
              </w:rPr>
              <w:t>Shared with</w:t>
            </w:r>
            <w:r>
              <w:rPr>
                <w:rFonts w:ascii="Arial" w:hAnsi="Arial" w:cs="Arial"/>
                <w:sz w:val="22"/>
              </w:rPr>
              <w:t xml:space="preserve"> area should display under this tab with a record showing it’s shared with </w:t>
            </w:r>
            <w:r w:rsidRPr="009660C6">
              <w:rPr>
                <w:rFonts w:ascii="Arial" w:hAnsi="Arial" w:cs="Arial"/>
                <w:i/>
                <w:iCs/>
                <w:sz w:val="22"/>
              </w:rPr>
              <w:t>User C</w:t>
            </w:r>
          </w:p>
        </w:tc>
        <w:tc>
          <w:tcPr>
            <w:tcW w:w="2362" w:type="dxa"/>
          </w:tcPr>
          <w:p w14:paraId="08576F34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51C7EE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56FA51D" w14:textId="77777777" w:rsidR="009E7BDA" w:rsidRPr="007C3BF5" w:rsidRDefault="009E7BDA" w:rsidP="009E7BDA">
            <w:pPr>
              <w:rPr>
                <w:rFonts w:ascii="Arial" w:hAnsi="Arial" w:cs="Arial"/>
                <w:sz w:val="22"/>
              </w:rPr>
            </w:pPr>
          </w:p>
        </w:tc>
      </w:tr>
      <w:tr w:rsidR="002F30BC" w:rsidRPr="007C3BF5" w14:paraId="60BCBBAC" w14:textId="77777777" w:rsidTr="003F7494">
        <w:trPr>
          <w:cantSplit/>
        </w:trPr>
        <w:tc>
          <w:tcPr>
            <w:tcW w:w="2362" w:type="dxa"/>
          </w:tcPr>
          <w:p w14:paraId="2D4248E4" w14:textId="77777777" w:rsidR="002F30BC" w:rsidRPr="007C3BF5" w:rsidRDefault="002F30BC" w:rsidP="002F30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2F30DF2" w14:textId="0E55E24E" w:rsidR="002F30BC" w:rsidRDefault="002F30BC" w:rsidP="002F30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E5776">
              <w:rPr>
                <w:rFonts w:ascii="Arial" w:hAnsi="Arial" w:cs="Arial"/>
                <w:b/>
                <w:bCs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(trash/bin) icon under the </w:t>
            </w:r>
            <w:r w:rsidRPr="006F7ADD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column on the right of the sharing record</w:t>
            </w:r>
          </w:p>
        </w:tc>
        <w:tc>
          <w:tcPr>
            <w:tcW w:w="2362" w:type="dxa"/>
          </w:tcPr>
          <w:p w14:paraId="216AE2D2" w14:textId="0FD77D37" w:rsidR="002F30BC" w:rsidRDefault="002F30BC" w:rsidP="002F30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dialogue box should open to ask, “</w:t>
            </w:r>
            <w:r w:rsidRPr="006F7ADD">
              <w:rPr>
                <w:rFonts w:ascii="Arial" w:hAnsi="Arial" w:cs="Arial"/>
                <w:i/>
                <w:iCs/>
                <w:sz w:val="22"/>
              </w:rPr>
              <w:t xml:space="preserve">Are you sure you want to stop sharing this item with User: </w:t>
            </w:r>
            <w:r>
              <w:rPr>
                <w:rFonts w:ascii="Arial" w:hAnsi="Arial" w:cs="Arial"/>
                <w:i/>
                <w:iCs/>
                <w:sz w:val="22"/>
              </w:rPr>
              <w:t>User C?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1C8C46F7" w14:textId="77777777" w:rsidR="002F30BC" w:rsidRPr="007C3BF5" w:rsidRDefault="002F30BC" w:rsidP="002F30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8B3FCE" w14:textId="77777777" w:rsidR="002F30BC" w:rsidRPr="007C3BF5" w:rsidRDefault="002F30BC" w:rsidP="002F30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51BA605" w14:textId="77777777" w:rsidR="002F30BC" w:rsidRPr="007C3BF5" w:rsidRDefault="002F30BC" w:rsidP="002F30BC">
            <w:pPr>
              <w:rPr>
                <w:rFonts w:ascii="Arial" w:hAnsi="Arial" w:cs="Arial"/>
                <w:sz w:val="22"/>
              </w:rPr>
            </w:pPr>
          </w:p>
        </w:tc>
      </w:tr>
      <w:tr w:rsidR="002F30BC" w:rsidRPr="007C3BF5" w14:paraId="33FD6432" w14:textId="77777777" w:rsidTr="003F7494">
        <w:trPr>
          <w:cantSplit/>
        </w:trPr>
        <w:tc>
          <w:tcPr>
            <w:tcW w:w="2362" w:type="dxa"/>
          </w:tcPr>
          <w:p w14:paraId="4378959E" w14:textId="77777777" w:rsidR="002F30BC" w:rsidRPr="007C3BF5" w:rsidRDefault="002F30BC" w:rsidP="002F30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410A9F7" w14:textId="58EB6745" w:rsidR="002F30BC" w:rsidRDefault="002F30BC" w:rsidP="002F30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FE5776">
              <w:rPr>
                <w:rFonts w:ascii="Arial" w:hAnsi="Arial" w:cs="Arial"/>
                <w:b/>
                <w:bCs/>
                <w:sz w:val="22"/>
              </w:rPr>
              <w:t>OK</w:t>
            </w:r>
          </w:p>
        </w:tc>
        <w:tc>
          <w:tcPr>
            <w:tcW w:w="2362" w:type="dxa"/>
          </w:tcPr>
          <w:p w14:paraId="0E551ADC" w14:textId="59E5960F" w:rsidR="002F30BC" w:rsidRDefault="002F30BC" w:rsidP="002F30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sharing record should disappear</w:t>
            </w:r>
          </w:p>
        </w:tc>
        <w:tc>
          <w:tcPr>
            <w:tcW w:w="2362" w:type="dxa"/>
          </w:tcPr>
          <w:p w14:paraId="71F43140" w14:textId="77777777" w:rsidR="002F30BC" w:rsidRPr="007C3BF5" w:rsidRDefault="002F30BC" w:rsidP="002F30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0126175" w14:textId="77777777" w:rsidR="002F30BC" w:rsidRPr="007C3BF5" w:rsidRDefault="002F30BC" w:rsidP="002F30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C318D10" w14:textId="77777777" w:rsidR="002F30BC" w:rsidRPr="007C3BF5" w:rsidRDefault="002F30BC" w:rsidP="002F30BC">
            <w:pPr>
              <w:rPr>
                <w:rFonts w:ascii="Arial" w:hAnsi="Arial" w:cs="Arial"/>
                <w:sz w:val="22"/>
              </w:rPr>
            </w:pPr>
          </w:p>
        </w:tc>
      </w:tr>
      <w:tr w:rsidR="00135CA0" w:rsidRPr="007C3BF5" w14:paraId="1B5AAD8D" w14:textId="77777777" w:rsidTr="003F7494">
        <w:trPr>
          <w:cantSplit/>
        </w:trPr>
        <w:tc>
          <w:tcPr>
            <w:tcW w:w="2362" w:type="dxa"/>
          </w:tcPr>
          <w:p w14:paraId="39FD149A" w14:textId="77777777" w:rsidR="00135CA0" w:rsidRPr="007C3BF5" w:rsidRDefault="00135CA0" w:rsidP="00135C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0C3BD3" w14:textId="6CFAA3C8" w:rsidR="00135CA0" w:rsidRDefault="00135CA0" w:rsidP="00135C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6A0321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tab at the top of the page</w:t>
            </w:r>
          </w:p>
        </w:tc>
        <w:tc>
          <w:tcPr>
            <w:tcW w:w="2362" w:type="dxa"/>
          </w:tcPr>
          <w:p w14:paraId="195FEC5D" w14:textId="3D9E0314" w:rsidR="00135CA0" w:rsidRDefault="00135CA0" w:rsidP="00135C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refresh to display the </w:t>
            </w:r>
            <w:r w:rsidRPr="00135CA0">
              <w:rPr>
                <w:rFonts w:ascii="Arial" w:hAnsi="Arial" w:cs="Arial"/>
                <w:b/>
                <w:bCs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135CA0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362" w:type="dxa"/>
          </w:tcPr>
          <w:p w14:paraId="0FFB760B" w14:textId="77777777" w:rsidR="00135CA0" w:rsidRPr="007C3BF5" w:rsidRDefault="00135CA0" w:rsidP="00135C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CEC37B2" w14:textId="77777777" w:rsidR="00135CA0" w:rsidRPr="007C3BF5" w:rsidRDefault="00135CA0" w:rsidP="00135C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D218E3E" w14:textId="77777777" w:rsidR="00135CA0" w:rsidRPr="007C3BF5" w:rsidRDefault="00135CA0" w:rsidP="00135CA0">
            <w:pPr>
              <w:rPr>
                <w:rFonts w:ascii="Arial" w:hAnsi="Arial" w:cs="Arial"/>
                <w:sz w:val="22"/>
              </w:rPr>
            </w:pPr>
          </w:p>
        </w:tc>
      </w:tr>
      <w:tr w:rsidR="002415DF" w:rsidRPr="007C3BF5" w14:paraId="28652CF8" w14:textId="77777777" w:rsidTr="003F7494">
        <w:trPr>
          <w:cantSplit/>
        </w:trPr>
        <w:tc>
          <w:tcPr>
            <w:tcW w:w="2362" w:type="dxa"/>
          </w:tcPr>
          <w:p w14:paraId="6F0F7181" w14:textId="77777777" w:rsidR="002415DF" w:rsidRPr="007C3BF5" w:rsidRDefault="002415DF" w:rsidP="002415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E824C43" w14:textId="3833A5BC" w:rsidR="002415DF" w:rsidRDefault="002415DF" w:rsidP="002415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</w:t>
            </w:r>
            <w:r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 and start typing the index or title of the second document to share, from </w:t>
            </w:r>
            <w:r w:rsidRPr="002415DF">
              <w:rPr>
                <w:rFonts w:ascii="Arial" w:hAnsi="Arial" w:cs="Arial"/>
                <w:i/>
                <w:iCs/>
                <w:sz w:val="22"/>
              </w:rPr>
              <w:t>OU2</w:t>
            </w:r>
          </w:p>
        </w:tc>
        <w:tc>
          <w:tcPr>
            <w:tcW w:w="2362" w:type="dxa"/>
          </w:tcPr>
          <w:p w14:paraId="27B47D7C" w14:textId="23623544" w:rsidR="002415DF" w:rsidRDefault="002415DF" w:rsidP="002415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results in the document list below should start narrowing down</w:t>
            </w:r>
          </w:p>
        </w:tc>
        <w:tc>
          <w:tcPr>
            <w:tcW w:w="2362" w:type="dxa"/>
          </w:tcPr>
          <w:p w14:paraId="523EBB0A" w14:textId="77777777" w:rsidR="002415DF" w:rsidRPr="007C3BF5" w:rsidRDefault="002415DF" w:rsidP="002415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9A42ED" w14:textId="77777777" w:rsidR="002415DF" w:rsidRPr="007C3BF5" w:rsidRDefault="002415DF" w:rsidP="002415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8066532" w14:textId="77777777" w:rsidR="002415DF" w:rsidRPr="007C3BF5" w:rsidRDefault="002415DF" w:rsidP="002415DF">
            <w:pPr>
              <w:rPr>
                <w:rFonts w:ascii="Arial" w:hAnsi="Arial" w:cs="Arial"/>
                <w:sz w:val="22"/>
              </w:rPr>
            </w:pPr>
          </w:p>
        </w:tc>
      </w:tr>
      <w:tr w:rsidR="004C2472" w:rsidRPr="007C3BF5" w14:paraId="74634EC9" w14:textId="77777777" w:rsidTr="003F7494">
        <w:trPr>
          <w:cantSplit/>
        </w:trPr>
        <w:tc>
          <w:tcPr>
            <w:tcW w:w="2362" w:type="dxa"/>
          </w:tcPr>
          <w:p w14:paraId="1B1F6173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EA322D" w14:textId="059843BD" w:rsidR="004C2472" w:rsidRDefault="004C2472" w:rsidP="004C24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When the document to share appears listed, tick its checkbox on the left column</w:t>
            </w:r>
          </w:p>
        </w:tc>
        <w:tc>
          <w:tcPr>
            <w:tcW w:w="2362" w:type="dxa"/>
          </w:tcPr>
          <w:p w14:paraId="3C93A112" w14:textId="3D6B6EBF" w:rsidR="004C2472" w:rsidRDefault="004C2472" w:rsidP="004C24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checkbox should have a tick mark and the header section of the search results should display, “1 </w:t>
            </w:r>
            <w:proofErr w:type="gramStart"/>
            <w:r>
              <w:rPr>
                <w:rFonts w:ascii="Arial" w:hAnsi="Arial" w:cs="Arial"/>
                <w:sz w:val="22"/>
              </w:rPr>
              <w:t>items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selected”</w:t>
            </w:r>
          </w:p>
        </w:tc>
        <w:tc>
          <w:tcPr>
            <w:tcW w:w="2362" w:type="dxa"/>
          </w:tcPr>
          <w:p w14:paraId="0696F646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872A0E3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0930CEB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</w:tr>
      <w:tr w:rsidR="004C2472" w:rsidRPr="007C3BF5" w14:paraId="4AEF8E0E" w14:textId="77777777" w:rsidTr="003F7494">
        <w:trPr>
          <w:cantSplit/>
        </w:trPr>
        <w:tc>
          <w:tcPr>
            <w:tcW w:w="2362" w:type="dxa"/>
          </w:tcPr>
          <w:p w14:paraId="20D276CC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5243AAA" w14:textId="5D845AFE" w:rsidR="004C2472" w:rsidRDefault="004C2472" w:rsidP="004C24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821ADA">
              <w:rPr>
                <w:rFonts w:ascii="Arial" w:hAnsi="Arial" w:cs="Arial"/>
                <w:b/>
                <w:bCs/>
                <w:sz w:val="22"/>
              </w:rPr>
              <w:t>Share Documents</w:t>
            </w:r>
            <w:r>
              <w:rPr>
                <w:rFonts w:ascii="Arial" w:hAnsi="Arial" w:cs="Arial"/>
                <w:sz w:val="22"/>
              </w:rPr>
              <w:t xml:space="preserve"> button above the search results, on the right</w:t>
            </w:r>
          </w:p>
        </w:tc>
        <w:tc>
          <w:tcPr>
            <w:tcW w:w="2362" w:type="dxa"/>
          </w:tcPr>
          <w:p w14:paraId="19EB5B56" w14:textId="58F004EF" w:rsidR="004C2472" w:rsidRDefault="004C2472" w:rsidP="004C24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appear, titled, “</w:t>
            </w:r>
            <w:r w:rsidRPr="00821ADA">
              <w:rPr>
                <w:rFonts w:ascii="Arial" w:hAnsi="Arial" w:cs="Arial"/>
                <w:b/>
                <w:bCs/>
                <w:sz w:val="22"/>
              </w:rPr>
              <w:t xml:space="preserve">Share access to 1 </w:t>
            </w:r>
            <w:proofErr w:type="gramStart"/>
            <w:r w:rsidRPr="00821ADA">
              <w:rPr>
                <w:rFonts w:ascii="Arial" w:hAnsi="Arial" w:cs="Arial"/>
                <w:b/>
                <w:bCs/>
                <w:sz w:val="22"/>
              </w:rPr>
              <w:t>documents</w:t>
            </w:r>
            <w:proofErr w:type="gramEnd"/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751BA1F8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0219BFB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69D3CF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</w:tr>
      <w:tr w:rsidR="004C2472" w:rsidRPr="007C3BF5" w14:paraId="13AC51F3" w14:textId="77777777" w:rsidTr="003F7494">
        <w:trPr>
          <w:cantSplit/>
        </w:trPr>
        <w:tc>
          <w:tcPr>
            <w:tcW w:w="2362" w:type="dxa"/>
          </w:tcPr>
          <w:p w14:paraId="34DF5604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6F39B56" w14:textId="586E1750" w:rsidR="004C2472" w:rsidRDefault="004C2472" w:rsidP="004C24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field, </w:t>
            </w:r>
            <w:r w:rsidRPr="00821ADA">
              <w:rPr>
                <w:rFonts w:ascii="Arial" w:hAnsi="Arial" w:cs="Arial"/>
                <w:b/>
                <w:bCs/>
                <w:sz w:val="22"/>
              </w:rPr>
              <w:t>Share with</w:t>
            </w:r>
          </w:p>
        </w:tc>
        <w:tc>
          <w:tcPr>
            <w:tcW w:w="2362" w:type="dxa"/>
          </w:tcPr>
          <w:p w14:paraId="7A9B21CF" w14:textId="12815053" w:rsidR="004C2472" w:rsidRDefault="004C2472" w:rsidP="004C24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should expand</w:t>
            </w:r>
          </w:p>
        </w:tc>
        <w:tc>
          <w:tcPr>
            <w:tcW w:w="2362" w:type="dxa"/>
          </w:tcPr>
          <w:p w14:paraId="2C6CEDDF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EE5E99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8B00492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</w:tr>
      <w:tr w:rsidR="004C2472" w:rsidRPr="007C3BF5" w14:paraId="46C734E6" w14:textId="77777777" w:rsidTr="003F7494">
        <w:trPr>
          <w:cantSplit/>
        </w:trPr>
        <w:tc>
          <w:tcPr>
            <w:tcW w:w="2362" w:type="dxa"/>
          </w:tcPr>
          <w:p w14:paraId="54D082F6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E3CED3C" w14:textId="79861022" w:rsidR="004C2472" w:rsidRPr="002F30BC" w:rsidRDefault="004C2472" w:rsidP="004C24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choice, </w:t>
            </w:r>
            <w:r>
              <w:rPr>
                <w:rFonts w:ascii="Arial" w:hAnsi="Arial" w:cs="Arial"/>
                <w:i/>
                <w:iCs/>
                <w:sz w:val="22"/>
              </w:rPr>
              <w:t>Organisational Unit</w:t>
            </w:r>
          </w:p>
        </w:tc>
        <w:tc>
          <w:tcPr>
            <w:tcW w:w="2362" w:type="dxa"/>
          </w:tcPr>
          <w:p w14:paraId="6265F6C7" w14:textId="3D5DCAE1" w:rsidR="004C2472" w:rsidRDefault="004C2472" w:rsidP="004C24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lightbox should populate with appropriate fields</w:t>
            </w:r>
          </w:p>
        </w:tc>
        <w:tc>
          <w:tcPr>
            <w:tcW w:w="2362" w:type="dxa"/>
          </w:tcPr>
          <w:p w14:paraId="7CB92447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B1BEE3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F4F77C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</w:tr>
      <w:tr w:rsidR="004C2472" w:rsidRPr="007C3BF5" w14:paraId="7E29C63B" w14:textId="77777777" w:rsidTr="003F7494">
        <w:trPr>
          <w:cantSplit/>
        </w:trPr>
        <w:tc>
          <w:tcPr>
            <w:tcW w:w="2362" w:type="dxa"/>
          </w:tcPr>
          <w:p w14:paraId="63454846" w14:textId="769E626C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3F294C5" w14:textId="1EB2F6A4" w:rsidR="004C2472" w:rsidRDefault="004C2472" w:rsidP="004C24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 </w:t>
            </w:r>
            <w:r w:rsidRPr="00363B83">
              <w:rPr>
                <w:rFonts w:ascii="Arial" w:hAnsi="Arial" w:cs="Arial"/>
                <w:b/>
                <w:bCs/>
                <w:sz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</w:rPr>
              <w:t>Target Organisational Unit</w:t>
            </w:r>
            <w:r w:rsidRPr="00363B83">
              <w:rPr>
                <w:rFonts w:ascii="Arial" w:hAnsi="Arial" w:cs="Arial"/>
                <w:b/>
                <w:bCs/>
                <w:sz w:val="22"/>
              </w:rPr>
              <w:t>(s)</w:t>
            </w:r>
            <w:r>
              <w:rPr>
                <w:rFonts w:ascii="Arial" w:hAnsi="Arial" w:cs="Arial"/>
                <w:sz w:val="22"/>
              </w:rPr>
              <w:t xml:space="preserve">, click in the text field, then find and select </w:t>
            </w:r>
            <w:r w:rsidRPr="00D45992">
              <w:rPr>
                <w:rFonts w:ascii="Arial" w:hAnsi="Arial" w:cs="Arial"/>
                <w:i/>
                <w:iCs/>
                <w:sz w:val="22"/>
              </w:rPr>
              <w:t>OU</w:t>
            </w:r>
            <w:r w:rsidR="00D45992" w:rsidRPr="00D45992">
              <w:rPr>
                <w:rFonts w:ascii="Arial" w:hAnsi="Arial" w:cs="Arial"/>
                <w:i/>
                <w:iCs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either by entering </w:t>
            </w:r>
            <w:r w:rsidR="00D45992">
              <w:rPr>
                <w:rFonts w:ascii="Arial" w:hAnsi="Arial" w:cs="Arial"/>
                <w:sz w:val="22"/>
              </w:rPr>
              <w:t>its</w:t>
            </w:r>
            <w:r>
              <w:rPr>
                <w:rFonts w:ascii="Arial" w:hAnsi="Arial" w:cs="Arial"/>
                <w:sz w:val="22"/>
              </w:rPr>
              <w:t xml:space="preserve"> name (even partially) in the text box or by scrolling down the list</w:t>
            </w:r>
          </w:p>
        </w:tc>
        <w:tc>
          <w:tcPr>
            <w:tcW w:w="2362" w:type="dxa"/>
          </w:tcPr>
          <w:p w14:paraId="3C42469F" w14:textId="490D64AA" w:rsidR="004C2472" w:rsidRDefault="00335452" w:rsidP="004C2472">
            <w:pPr>
              <w:rPr>
                <w:rFonts w:ascii="Arial" w:hAnsi="Arial" w:cs="Arial"/>
                <w:sz w:val="22"/>
              </w:rPr>
            </w:pPr>
            <w:r w:rsidRPr="00335452">
              <w:rPr>
                <w:rFonts w:ascii="Arial" w:hAnsi="Arial" w:cs="Arial"/>
                <w:i/>
                <w:iCs/>
                <w:sz w:val="22"/>
              </w:rPr>
              <w:t>OU</w:t>
            </w:r>
            <w:r w:rsidR="00D45992">
              <w:rPr>
                <w:rFonts w:ascii="Arial" w:hAnsi="Arial" w:cs="Arial"/>
                <w:i/>
                <w:iCs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C2472">
              <w:rPr>
                <w:rFonts w:ascii="Arial" w:hAnsi="Arial" w:cs="Arial"/>
                <w:sz w:val="22"/>
              </w:rPr>
              <w:t xml:space="preserve">should appear in the text box with an “X” to the right of </w:t>
            </w:r>
            <w:r w:rsidR="00D45992">
              <w:rPr>
                <w:rFonts w:ascii="Arial" w:hAnsi="Arial" w:cs="Arial"/>
                <w:sz w:val="22"/>
              </w:rPr>
              <w:t>its</w:t>
            </w:r>
            <w:r w:rsidR="004C2472">
              <w:rPr>
                <w:rFonts w:ascii="Arial" w:hAnsi="Arial" w:cs="Arial"/>
                <w:sz w:val="22"/>
              </w:rPr>
              <w:t xml:space="preserve"> name</w:t>
            </w:r>
          </w:p>
        </w:tc>
        <w:tc>
          <w:tcPr>
            <w:tcW w:w="2362" w:type="dxa"/>
          </w:tcPr>
          <w:p w14:paraId="559C21BE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1C76A03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3AD5D3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</w:tr>
      <w:tr w:rsidR="004C2472" w:rsidRPr="007C3BF5" w14:paraId="3226B1FC" w14:textId="77777777" w:rsidTr="003F7494">
        <w:trPr>
          <w:cantSplit/>
        </w:trPr>
        <w:tc>
          <w:tcPr>
            <w:tcW w:w="2362" w:type="dxa"/>
          </w:tcPr>
          <w:p w14:paraId="52670C46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64EB597" w14:textId="5D1525DC" w:rsidR="004C2472" w:rsidRDefault="004C2472" w:rsidP="004C24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outside of the text field to collapse the dropdown list of </w:t>
            </w:r>
            <w:r w:rsidR="00335452">
              <w:rPr>
                <w:rFonts w:ascii="Arial" w:hAnsi="Arial" w:cs="Arial"/>
                <w:sz w:val="22"/>
              </w:rPr>
              <w:t>OUs</w:t>
            </w:r>
          </w:p>
        </w:tc>
        <w:tc>
          <w:tcPr>
            <w:tcW w:w="2362" w:type="dxa"/>
          </w:tcPr>
          <w:p w14:paraId="24994BBB" w14:textId="7E59A459" w:rsidR="004C2472" w:rsidRDefault="004C2472" w:rsidP="004C24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dropdown list of </w:t>
            </w:r>
            <w:r w:rsidR="00335452">
              <w:rPr>
                <w:rFonts w:ascii="Arial" w:hAnsi="Arial" w:cs="Arial"/>
                <w:sz w:val="22"/>
              </w:rPr>
              <w:t>OUs</w:t>
            </w:r>
            <w:r>
              <w:rPr>
                <w:rFonts w:ascii="Arial" w:hAnsi="Arial" w:cs="Arial"/>
                <w:sz w:val="22"/>
              </w:rPr>
              <w:t xml:space="preserve"> should disappear to reveal the fields below</w:t>
            </w:r>
          </w:p>
        </w:tc>
        <w:tc>
          <w:tcPr>
            <w:tcW w:w="2362" w:type="dxa"/>
          </w:tcPr>
          <w:p w14:paraId="27FB11A9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E15A3B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4F8179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</w:tr>
      <w:tr w:rsidR="004C2472" w:rsidRPr="007C3BF5" w14:paraId="2AE7A474" w14:textId="77777777" w:rsidTr="003F7494">
        <w:trPr>
          <w:cantSplit/>
        </w:trPr>
        <w:tc>
          <w:tcPr>
            <w:tcW w:w="2362" w:type="dxa"/>
          </w:tcPr>
          <w:p w14:paraId="1186DEC6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E1D1DAE" w14:textId="504B372A" w:rsidR="004C2472" w:rsidRDefault="004C2472" w:rsidP="004C24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 </w:t>
            </w:r>
            <w:r w:rsidRPr="00363B83">
              <w:rPr>
                <w:rFonts w:ascii="Arial" w:hAnsi="Arial" w:cs="Arial"/>
                <w:b/>
                <w:bCs/>
                <w:sz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</w:rPr>
              <w:t>a permission level</w:t>
            </w:r>
            <w:r>
              <w:rPr>
                <w:rFonts w:ascii="Arial" w:hAnsi="Arial" w:cs="Arial"/>
                <w:sz w:val="22"/>
              </w:rPr>
              <w:t xml:space="preserve">, click in the text field and select, </w:t>
            </w:r>
            <w:r w:rsidR="00335452">
              <w:rPr>
                <w:rFonts w:ascii="Arial" w:hAnsi="Arial" w:cs="Arial"/>
                <w:i/>
                <w:iCs/>
                <w:sz w:val="22"/>
              </w:rPr>
              <w:t>Read</w:t>
            </w:r>
          </w:p>
        </w:tc>
        <w:tc>
          <w:tcPr>
            <w:tcW w:w="2362" w:type="dxa"/>
          </w:tcPr>
          <w:p w14:paraId="3E088E8D" w14:textId="23821423" w:rsidR="004C2472" w:rsidRDefault="004C2472" w:rsidP="004C24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word, “</w:t>
            </w:r>
            <w:r w:rsidR="00335452">
              <w:rPr>
                <w:rFonts w:ascii="Arial" w:hAnsi="Arial" w:cs="Arial"/>
                <w:sz w:val="22"/>
              </w:rPr>
              <w:t>Read</w:t>
            </w:r>
            <w:r>
              <w:rPr>
                <w:rFonts w:ascii="Arial" w:hAnsi="Arial" w:cs="Arial"/>
                <w:sz w:val="22"/>
              </w:rPr>
              <w:t>” should display in the text box</w:t>
            </w:r>
          </w:p>
        </w:tc>
        <w:tc>
          <w:tcPr>
            <w:tcW w:w="2362" w:type="dxa"/>
          </w:tcPr>
          <w:p w14:paraId="69519841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A4AD811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4FF7F1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</w:tr>
      <w:tr w:rsidR="004C2472" w:rsidRPr="007C3BF5" w14:paraId="4329F39F" w14:textId="77777777" w:rsidTr="003F7494">
        <w:trPr>
          <w:cantSplit/>
        </w:trPr>
        <w:tc>
          <w:tcPr>
            <w:tcW w:w="2362" w:type="dxa"/>
          </w:tcPr>
          <w:p w14:paraId="139CD00F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E681BB" w14:textId="4C98237C" w:rsidR="004C2472" w:rsidRDefault="004C2472" w:rsidP="004C24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D162F">
              <w:rPr>
                <w:rFonts w:ascii="Arial" w:hAnsi="Arial" w:cs="Arial"/>
                <w:b/>
                <w:bCs/>
                <w:sz w:val="22"/>
              </w:rPr>
              <w:t>Share</w:t>
            </w:r>
            <w:r>
              <w:rPr>
                <w:rFonts w:ascii="Arial" w:hAnsi="Arial" w:cs="Arial"/>
                <w:sz w:val="22"/>
              </w:rPr>
              <w:t xml:space="preserve"> button at the bottom of the lightbox</w:t>
            </w:r>
          </w:p>
        </w:tc>
        <w:tc>
          <w:tcPr>
            <w:tcW w:w="2362" w:type="dxa"/>
          </w:tcPr>
          <w:p w14:paraId="030B91D8" w14:textId="3ED555EF" w:rsidR="004C2472" w:rsidRDefault="00335452" w:rsidP="004C24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another should open with the message, “</w:t>
            </w:r>
            <w:r w:rsidRPr="001D162F">
              <w:rPr>
                <w:rFonts w:ascii="Arial" w:hAnsi="Arial" w:cs="Arial"/>
                <w:i/>
                <w:iCs/>
                <w:sz w:val="22"/>
              </w:rPr>
              <w:t>Successfully Shared Selected Document(s)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6DE6B3B5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68905FC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B761A7" w14:textId="77777777" w:rsidR="004C2472" w:rsidRPr="007C3BF5" w:rsidRDefault="004C2472" w:rsidP="004C2472">
            <w:pPr>
              <w:rPr>
                <w:rFonts w:ascii="Arial" w:hAnsi="Arial" w:cs="Arial"/>
                <w:sz w:val="22"/>
              </w:rPr>
            </w:pPr>
          </w:p>
        </w:tc>
      </w:tr>
      <w:tr w:rsidR="00335452" w:rsidRPr="007C3BF5" w14:paraId="094283D9" w14:textId="77777777" w:rsidTr="003F7494">
        <w:trPr>
          <w:cantSplit/>
        </w:trPr>
        <w:tc>
          <w:tcPr>
            <w:tcW w:w="2362" w:type="dxa"/>
          </w:tcPr>
          <w:p w14:paraId="3F998D12" w14:textId="77777777" w:rsidR="00335452" w:rsidRPr="007C3BF5" w:rsidRDefault="00335452" w:rsidP="00335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0C5BF2A" w14:textId="5C0E1AF8" w:rsidR="00335452" w:rsidRPr="009660C6" w:rsidRDefault="00335452" w:rsidP="00335452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142FC5">
              <w:rPr>
                <w:rFonts w:ascii="Arial" w:hAnsi="Arial" w:cs="Arial"/>
                <w:b/>
                <w:bCs/>
                <w:sz w:val="22"/>
              </w:rPr>
              <w:t>Close</w:t>
            </w:r>
          </w:p>
        </w:tc>
        <w:tc>
          <w:tcPr>
            <w:tcW w:w="2362" w:type="dxa"/>
          </w:tcPr>
          <w:p w14:paraId="3D4356A5" w14:textId="242D8E36" w:rsidR="00335452" w:rsidRDefault="00335452" w:rsidP="003354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close to return to the </w:t>
            </w:r>
            <w:r w:rsidRPr="00142FC5">
              <w:rPr>
                <w:rFonts w:ascii="Arial" w:hAnsi="Arial" w:cs="Arial"/>
                <w:b/>
                <w:bCs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142FC5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B5FCE1C" w14:textId="77777777" w:rsidR="00335452" w:rsidRPr="007C3BF5" w:rsidRDefault="00335452" w:rsidP="00335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72E922" w14:textId="77777777" w:rsidR="00335452" w:rsidRPr="007C3BF5" w:rsidRDefault="00335452" w:rsidP="00335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66727A" w14:textId="77777777" w:rsidR="00335452" w:rsidRPr="007C3BF5" w:rsidRDefault="00335452" w:rsidP="00335452">
            <w:pPr>
              <w:rPr>
                <w:rFonts w:ascii="Arial" w:hAnsi="Arial" w:cs="Arial"/>
                <w:sz w:val="22"/>
              </w:rPr>
            </w:pPr>
          </w:p>
        </w:tc>
      </w:tr>
      <w:tr w:rsidR="00335452" w:rsidRPr="007C3BF5" w14:paraId="0A916F56" w14:textId="77777777" w:rsidTr="003F7494">
        <w:trPr>
          <w:cantSplit/>
        </w:trPr>
        <w:tc>
          <w:tcPr>
            <w:tcW w:w="2362" w:type="dxa"/>
          </w:tcPr>
          <w:p w14:paraId="3B73FE31" w14:textId="77777777" w:rsidR="00335452" w:rsidRPr="007C3BF5" w:rsidRDefault="00335452" w:rsidP="00335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EB7910" w14:textId="74623529" w:rsidR="00335452" w:rsidRDefault="00335452" w:rsidP="00335452">
            <w:pPr>
              <w:rPr>
                <w:rFonts w:ascii="Arial" w:hAnsi="Arial" w:cs="Arial"/>
                <w:sz w:val="22"/>
              </w:rPr>
            </w:pPr>
            <w:r w:rsidRPr="009660C6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, log out</w:t>
            </w:r>
          </w:p>
        </w:tc>
        <w:tc>
          <w:tcPr>
            <w:tcW w:w="2362" w:type="dxa"/>
          </w:tcPr>
          <w:p w14:paraId="43903DCB" w14:textId="4976243C" w:rsidR="00335452" w:rsidRDefault="00335452" w:rsidP="0033545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close and return to the login page</w:t>
            </w:r>
          </w:p>
        </w:tc>
        <w:tc>
          <w:tcPr>
            <w:tcW w:w="2362" w:type="dxa"/>
          </w:tcPr>
          <w:p w14:paraId="0F9F6CA4" w14:textId="77777777" w:rsidR="00335452" w:rsidRPr="007C3BF5" w:rsidRDefault="00335452" w:rsidP="00335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178586" w14:textId="77777777" w:rsidR="00335452" w:rsidRPr="007C3BF5" w:rsidRDefault="00335452" w:rsidP="00335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B6A5D7E" w14:textId="77777777" w:rsidR="00335452" w:rsidRPr="007C3BF5" w:rsidRDefault="00335452" w:rsidP="00335452">
            <w:pPr>
              <w:rPr>
                <w:rFonts w:ascii="Arial" w:hAnsi="Arial" w:cs="Arial"/>
                <w:sz w:val="22"/>
              </w:rPr>
            </w:pPr>
          </w:p>
        </w:tc>
      </w:tr>
      <w:tr w:rsidR="000E5DC2" w:rsidRPr="007C3BF5" w14:paraId="4DE8AB1F" w14:textId="77777777" w:rsidTr="003F7494">
        <w:trPr>
          <w:cantSplit/>
        </w:trPr>
        <w:tc>
          <w:tcPr>
            <w:tcW w:w="2362" w:type="dxa"/>
          </w:tcPr>
          <w:p w14:paraId="0868F170" w14:textId="77777777" w:rsidR="000E5DC2" w:rsidRPr="007C3BF5" w:rsidRDefault="000E5DC2" w:rsidP="000E5D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031C32" w14:textId="24D22040" w:rsidR="000E5DC2" w:rsidRDefault="000E5DC2" w:rsidP="000E5DC2">
            <w:pPr>
              <w:rPr>
                <w:rFonts w:ascii="Arial" w:hAnsi="Arial" w:cs="Arial"/>
                <w:sz w:val="22"/>
              </w:rPr>
            </w:pPr>
            <w:r w:rsidRPr="00363B83">
              <w:rPr>
                <w:rFonts w:ascii="Arial" w:hAnsi="Arial" w:cs="Arial"/>
                <w:i/>
                <w:iCs/>
                <w:sz w:val="22"/>
              </w:rPr>
              <w:t>User B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3B5D8115" w14:textId="2C2BFD03" w:rsidR="000E5DC2" w:rsidRDefault="000E5DC2" w:rsidP="000E5D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B’s default landing screen should open</w:t>
            </w:r>
          </w:p>
        </w:tc>
        <w:tc>
          <w:tcPr>
            <w:tcW w:w="2362" w:type="dxa"/>
          </w:tcPr>
          <w:p w14:paraId="0D2DD115" w14:textId="77777777" w:rsidR="000E5DC2" w:rsidRPr="007C3BF5" w:rsidRDefault="000E5DC2" w:rsidP="000E5D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1BACCED" w14:textId="77777777" w:rsidR="000E5DC2" w:rsidRPr="007C3BF5" w:rsidRDefault="000E5DC2" w:rsidP="000E5D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6545FB6" w14:textId="77777777" w:rsidR="000E5DC2" w:rsidRPr="007C3BF5" w:rsidRDefault="000E5DC2" w:rsidP="000E5DC2">
            <w:pPr>
              <w:rPr>
                <w:rFonts w:ascii="Arial" w:hAnsi="Arial" w:cs="Arial"/>
                <w:sz w:val="22"/>
              </w:rPr>
            </w:pPr>
          </w:p>
        </w:tc>
      </w:tr>
      <w:tr w:rsidR="00D45992" w:rsidRPr="007C3BF5" w14:paraId="42C055CE" w14:textId="77777777" w:rsidTr="003F7494">
        <w:trPr>
          <w:cantSplit/>
        </w:trPr>
        <w:tc>
          <w:tcPr>
            <w:tcW w:w="2362" w:type="dxa"/>
          </w:tcPr>
          <w:p w14:paraId="71F9B494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3917653" w14:textId="248F08EE" w:rsidR="00D45992" w:rsidRDefault="00D45992" w:rsidP="00D459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4E74F8A3" w14:textId="1E565F57" w:rsidR="00D45992" w:rsidRDefault="00D45992" w:rsidP="00D459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78735EAD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D040E67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A9737D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</w:tr>
      <w:tr w:rsidR="00D45992" w:rsidRPr="007C3BF5" w14:paraId="782C5026" w14:textId="77777777" w:rsidTr="003F7494">
        <w:trPr>
          <w:cantSplit/>
        </w:trPr>
        <w:tc>
          <w:tcPr>
            <w:tcW w:w="2362" w:type="dxa"/>
          </w:tcPr>
          <w:p w14:paraId="23A6C9AF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09408FA" w14:textId="72944E04" w:rsidR="00D45992" w:rsidRDefault="00D45992" w:rsidP="00D459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5A2946D2" w14:textId="3E81DF3F" w:rsidR="00D45992" w:rsidRDefault="00D45992" w:rsidP="00D459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7C8EC49F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C19FBE7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E1955F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</w:tr>
      <w:tr w:rsidR="00D45992" w:rsidRPr="007C3BF5" w14:paraId="4750563E" w14:textId="77777777" w:rsidTr="003F7494">
        <w:trPr>
          <w:cantSplit/>
        </w:trPr>
        <w:tc>
          <w:tcPr>
            <w:tcW w:w="2362" w:type="dxa"/>
          </w:tcPr>
          <w:p w14:paraId="570BBE8F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89A5E6B" w14:textId="6132F878" w:rsidR="00D45992" w:rsidRDefault="00D45992" w:rsidP="00D45992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55253358" w14:textId="7B730435" w:rsidR="00D45992" w:rsidRDefault="00D45992" w:rsidP="00D45992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area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Search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0F2F9635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FA21D90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54DA87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</w:tr>
      <w:tr w:rsidR="00D45992" w:rsidRPr="007C3BF5" w14:paraId="4537C3CA" w14:textId="77777777" w:rsidTr="003F7494">
        <w:trPr>
          <w:cantSplit/>
        </w:trPr>
        <w:tc>
          <w:tcPr>
            <w:tcW w:w="2362" w:type="dxa"/>
          </w:tcPr>
          <w:p w14:paraId="70096342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331D9E8" w14:textId="325AAF96" w:rsidR="00D45992" w:rsidRDefault="00D45992" w:rsidP="00D459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</w:t>
            </w:r>
            <w:r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 and start typing the index or title of the second shared document</w:t>
            </w:r>
          </w:p>
        </w:tc>
        <w:tc>
          <w:tcPr>
            <w:tcW w:w="2362" w:type="dxa"/>
          </w:tcPr>
          <w:p w14:paraId="1A8167BC" w14:textId="26C287D4" w:rsidR="00D45992" w:rsidRDefault="00D45992" w:rsidP="00D459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results in the document list below should start narrowing down</w:t>
            </w:r>
          </w:p>
        </w:tc>
        <w:tc>
          <w:tcPr>
            <w:tcW w:w="2362" w:type="dxa"/>
          </w:tcPr>
          <w:p w14:paraId="71755197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CC7F3D5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E21475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</w:tr>
      <w:tr w:rsidR="00D45992" w:rsidRPr="007C3BF5" w14:paraId="1D349E6C" w14:textId="77777777" w:rsidTr="003F7494">
        <w:trPr>
          <w:cantSplit/>
        </w:trPr>
        <w:tc>
          <w:tcPr>
            <w:tcW w:w="2362" w:type="dxa"/>
          </w:tcPr>
          <w:p w14:paraId="1924C008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1E7A76F" w14:textId="53ECD4C0" w:rsidR="00D45992" w:rsidRDefault="00D45992" w:rsidP="00D459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When the shared document appears listed, click its row to open it</w:t>
            </w:r>
          </w:p>
        </w:tc>
        <w:tc>
          <w:tcPr>
            <w:tcW w:w="2362" w:type="dxa"/>
          </w:tcPr>
          <w:p w14:paraId="1F0F0D77" w14:textId="3FAAADB4" w:rsidR="00D45992" w:rsidRDefault="00D45992" w:rsidP="00D459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document should open to its </w:t>
            </w:r>
            <w:r w:rsidRPr="000E6316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F84544A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2A26E5B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C7059E0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</w:tr>
      <w:tr w:rsidR="00D45992" w:rsidRPr="007C3BF5" w14:paraId="37C396CD" w14:textId="77777777" w:rsidTr="003F7494">
        <w:trPr>
          <w:cantSplit/>
        </w:trPr>
        <w:tc>
          <w:tcPr>
            <w:tcW w:w="2362" w:type="dxa"/>
          </w:tcPr>
          <w:p w14:paraId="06AE69FB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24865E" w14:textId="4BDC9ACF" w:rsidR="00D45992" w:rsidRDefault="00D45992" w:rsidP="00D459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under the </w:t>
            </w:r>
            <w:r w:rsidRPr="006A0321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dropdown menu that no edit options like, </w:t>
            </w:r>
            <w:r w:rsidRPr="006A0321">
              <w:rPr>
                <w:rFonts w:ascii="Arial" w:hAnsi="Arial" w:cs="Arial"/>
                <w:i/>
                <w:iCs/>
                <w:sz w:val="22"/>
              </w:rPr>
              <w:t>Create New Version</w:t>
            </w:r>
            <w:r>
              <w:rPr>
                <w:rFonts w:ascii="Arial" w:hAnsi="Arial" w:cs="Arial"/>
                <w:sz w:val="22"/>
              </w:rPr>
              <w:t xml:space="preserve"> are visible</w:t>
            </w:r>
          </w:p>
        </w:tc>
        <w:tc>
          <w:tcPr>
            <w:tcW w:w="2362" w:type="dxa"/>
          </w:tcPr>
          <w:p w14:paraId="5043A93A" w14:textId="7A4F6041" w:rsidR="00D45992" w:rsidRPr="009564D5" w:rsidRDefault="00D45992" w:rsidP="00D459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dropdown menu should only offer basic options like, </w:t>
            </w:r>
            <w:r w:rsidR="00807CCE">
              <w:rPr>
                <w:rFonts w:ascii="Arial" w:hAnsi="Arial" w:cs="Arial"/>
                <w:i/>
                <w:iCs/>
                <w:sz w:val="22"/>
              </w:rPr>
              <w:t>Generate Link</w:t>
            </w:r>
            <w:r w:rsidR="009564D5">
              <w:rPr>
                <w:rFonts w:ascii="Arial" w:hAnsi="Arial" w:cs="Arial"/>
                <w:sz w:val="22"/>
              </w:rPr>
              <w:t xml:space="preserve"> (even though this user has edit permissions in the target OU)</w:t>
            </w:r>
          </w:p>
        </w:tc>
        <w:tc>
          <w:tcPr>
            <w:tcW w:w="2362" w:type="dxa"/>
          </w:tcPr>
          <w:p w14:paraId="4EBFF142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974CFD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B7161D9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</w:tr>
      <w:tr w:rsidR="00D45992" w:rsidRPr="007C3BF5" w14:paraId="70934F3A" w14:textId="77777777" w:rsidTr="003F7494">
        <w:trPr>
          <w:cantSplit/>
        </w:trPr>
        <w:tc>
          <w:tcPr>
            <w:tcW w:w="2362" w:type="dxa"/>
          </w:tcPr>
          <w:p w14:paraId="1D0B1E84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E9E72BD" w14:textId="04E0AD19" w:rsidR="00D45992" w:rsidRDefault="00D45992" w:rsidP="00D45992">
            <w:pPr>
              <w:rPr>
                <w:rFonts w:ascii="Arial" w:hAnsi="Arial" w:cs="Arial"/>
                <w:sz w:val="22"/>
              </w:rPr>
            </w:pPr>
            <w:r w:rsidRPr="009660C6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, log out</w:t>
            </w:r>
          </w:p>
        </w:tc>
        <w:tc>
          <w:tcPr>
            <w:tcW w:w="2362" w:type="dxa"/>
          </w:tcPr>
          <w:p w14:paraId="2FA48CC3" w14:textId="0E3B01BC" w:rsidR="00D45992" w:rsidRDefault="00D45992" w:rsidP="00D4599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close and return to the login page</w:t>
            </w:r>
          </w:p>
        </w:tc>
        <w:tc>
          <w:tcPr>
            <w:tcW w:w="2362" w:type="dxa"/>
          </w:tcPr>
          <w:p w14:paraId="56B8CEFC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AE97197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8B771BE" w14:textId="77777777" w:rsidR="00D45992" w:rsidRPr="007C3BF5" w:rsidRDefault="00D45992" w:rsidP="00D45992">
            <w:pPr>
              <w:rPr>
                <w:rFonts w:ascii="Arial" w:hAnsi="Arial" w:cs="Arial"/>
                <w:sz w:val="22"/>
              </w:rPr>
            </w:pPr>
          </w:p>
        </w:tc>
      </w:tr>
      <w:tr w:rsidR="00C72397" w:rsidRPr="007C3BF5" w14:paraId="66E0372D" w14:textId="77777777" w:rsidTr="003F7494">
        <w:trPr>
          <w:cantSplit/>
        </w:trPr>
        <w:tc>
          <w:tcPr>
            <w:tcW w:w="2362" w:type="dxa"/>
          </w:tcPr>
          <w:p w14:paraId="55D2C48E" w14:textId="17D7F9B4" w:rsidR="00C72397" w:rsidRPr="007C3BF5" w:rsidRDefault="000D44AA" w:rsidP="00C723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Remove OU settings</w:t>
            </w:r>
          </w:p>
        </w:tc>
        <w:tc>
          <w:tcPr>
            <w:tcW w:w="2362" w:type="dxa"/>
          </w:tcPr>
          <w:p w14:paraId="11CB4E03" w14:textId="2F04D263" w:rsidR="00C72397" w:rsidRPr="009660C6" w:rsidRDefault="00C72397" w:rsidP="00C72397">
            <w:pPr>
              <w:rPr>
                <w:rFonts w:ascii="Arial" w:hAnsi="Arial" w:cs="Arial"/>
                <w:i/>
                <w:iCs/>
                <w:sz w:val="22"/>
              </w:rPr>
            </w:pPr>
            <w:r w:rsidRPr="00363B83">
              <w:rPr>
                <w:rFonts w:ascii="Arial" w:hAnsi="Arial" w:cs="Arial"/>
                <w:i/>
                <w:iCs/>
                <w:sz w:val="22"/>
              </w:rPr>
              <w:t>User A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3F7C7513" w14:textId="6707DA2F" w:rsidR="00C72397" w:rsidRDefault="00C72397" w:rsidP="00C723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A’s default landing screen should open</w:t>
            </w:r>
          </w:p>
        </w:tc>
        <w:tc>
          <w:tcPr>
            <w:tcW w:w="2362" w:type="dxa"/>
          </w:tcPr>
          <w:p w14:paraId="24A42548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8370AA8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2A09E29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</w:tr>
      <w:tr w:rsidR="00C72397" w:rsidRPr="007C3BF5" w14:paraId="2C63868D" w14:textId="77777777" w:rsidTr="003F7494">
        <w:trPr>
          <w:cantSplit/>
        </w:trPr>
        <w:tc>
          <w:tcPr>
            <w:tcW w:w="2362" w:type="dxa"/>
          </w:tcPr>
          <w:p w14:paraId="10D8DFBB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0BD2E3" w14:textId="4DE1D749" w:rsidR="00C72397" w:rsidRPr="00C72397" w:rsidRDefault="00C72397" w:rsidP="00C723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Administration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3FA63305" w14:textId="6C0CEBE0" w:rsidR="00C72397" w:rsidRDefault="00C72397" w:rsidP="00C723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660017A9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C98AE39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86095E6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</w:tr>
      <w:tr w:rsidR="00C72397" w:rsidRPr="007C3BF5" w14:paraId="4948D5EA" w14:textId="77777777" w:rsidTr="003F7494">
        <w:trPr>
          <w:cantSplit/>
        </w:trPr>
        <w:tc>
          <w:tcPr>
            <w:tcW w:w="2362" w:type="dxa"/>
          </w:tcPr>
          <w:p w14:paraId="65FA5E1A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0F8FCF6" w14:textId="46C1E0D8" w:rsidR="00C72397" w:rsidRPr="009660C6" w:rsidRDefault="00C72397" w:rsidP="00C72397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Settings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7B0D4A52" w14:textId="16DB8AAC" w:rsidR="00C72397" w:rsidRDefault="00C72397" w:rsidP="00C723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Settings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47E92DA4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88BE2D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3F496C5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</w:tr>
      <w:tr w:rsidR="00C72397" w:rsidRPr="007C3BF5" w14:paraId="631DE2A0" w14:textId="77777777" w:rsidTr="003F7494">
        <w:trPr>
          <w:cantSplit/>
        </w:trPr>
        <w:tc>
          <w:tcPr>
            <w:tcW w:w="2362" w:type="dxa"/>
          </w:tcPr>
          <w:p w14:paraId="0A433D64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096CE77" w14:textId="7F63B7E8" w:rsidR="00C72397" w:rsidRPr="009660C6" w:rsidRDefault="00C72397" w:rsidP="00C72397">
            <w:pPr>
              <w:rPr>
                <w:rFonts w:ascii="Arial" w:hAnsi="Arial" w:cs="Arial"/>
                <w:i/>
                <w:iCs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Settings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447B7A5B" w14:textId="2F932DCD" w:rsidR="00C72397" w:rsidRDefault="00C72397" w:rsidP="00C72397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Settings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area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System Preferences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011C7B4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5272BA4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AC217F4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</w:tr>
      <w:tr w:rsidR="00C72397" w:rsidRPr="007C3BF5" w14:paraId="62D3BF1F" w14:textId="77777777" w:rsidTr="003F7494">
        <w:trPr>
          <w:cantSplit/>
        </w:trPr>
        <w:tc>
          <w:tcPr>
            <w:tcW w:w="2362" w:type="dxa"/>
          </w:tcPr>
          <w:p w14:paraId="2DF068DD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AF3A55F" w14:textId="3C50E851" w:rsidR="00C72397" w:rsidRPr="009660C6" w:rsidRDefault="00C72397" w:rsidP="00C72397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Organisational Unit Preferences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01C2B77" w14:textId="06ED32E9" w:rsidR="00C72397" w:rsidRDefault="00C72397" w:rsidP="00C723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Organisational Unit Preferences</w:t>
            </w:r>
            <w:r>
              <w:rPr>
                <w:rFonts w:ascii="Arial" w:hAnsi="Arial" w:cs="Arial"/>
                <w:sz w:val="22"/>
              </w:rPr>
              <w:t xml:space="preserve"> screen should open</w:t>
            </w:r>
          </w:p>
        </w:tc>
        <w:tc>
          <w:tcPr>
            <w:tcW w:w="2362" w:type="dxa"/>
          </w:tcPr>
          <w:p w14:paraId="03BC5B1C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C0003C8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79DFBDA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</w:tr>
      <w:tr w:rsidR="00C72397" w:rsidRPr="007C3BF5" w14:paraId="2E59D956" w14:textId="77777777" w:rsidTr="003F7494">
        <w:trPr>
          <w:cantSplit/>
        </w:trPr>
        <w:tc>
          <w:tcPr>
            <w:tcW w:w="2362" w:type="dxa"/>
          </w:tcPr>
          <w:p w14:paraId="7057FBCC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A63C4C1" w14:textId="54C6D30F" w:rsidR="00C72397" w:rsidRPr="009660C6" w:rsidRDefault="00C72397" w:rsidP="00C72397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3C404C">
              <w:rPr>
                <w:rFonts w:ascii="Arial" w:hAnsi="Arial" w:cs="Arial"/>
                <w:i/>
                <w:iCs/>
                <w:sz w:val="22"/>
              </w:rPr>
              <w:t>OU1</w:t>
            </w:r>
            <w:r>
              <w:rPr>
                <w:rFonts w:ascii="Arial" w:hAnsi="Arial" w:cs="Arial"/>
                <w:sz w:val="22"/>
              </w:rPr>
              <w:t xml:space="preserve"> from the </w:t>
            </w:r>
            <w:r w:rsidRPr="003C404C">
              <w:rPr>
                <w:rFonts w:ascii="Arial" w:hAnsi="Arial" w:cs="Arial"/>
                <w:b/>
                <w:bCs/>
                <w:sz w:val="22"/>
              </w:rPr>
              <w:t>Organisational Unit</w:t>
            </w:r>
            <w:r>
              <w:rPr>
                <w:rFonts w:ascii="Arial" w:hAnsi="Arial" w:cs="Arial"/>
                <w:sz w:val="22"/>
              </w:rPr>
              <w:t xml:space="preserve"> dropdown menu</w:t>
            </w:r>
          </w:p>
        </w:tc>
        <w:tc>
          <w:tcPr>
            <w:tcW w:w="2362" w:type="dxa"/>
          </w:tcPr>
          <w:p w14:paraId="608025DC" w14:textId="6A9BCC0D" w:rsidR="00C72397" w:rsidRDefault="00C72397" w:rsidP="00C723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“</w:t>
            </w:r>
            <w:r w:rsidRPr="003C404C">
              <w:rPr>
                <w:rFonts w:ascii="Arial" w:hAnsi="Arial" w:cs="Arial"/>
                <w:i/>
                <w:iCs/>
                <w:sz w:val="22"/>
              </w:rPr>
              <w:t>OU1</w:t>
            </w:r>
            <w:r>
              <w:rPr>
                <w:rFonts w:ascii="Arial" w:hAnsi="Arial" w:cs="Arial"/>
                <w:i/>
                <w:iCs/>
                <w:sz w:val="22"/>
              </w:rPr>
              <w:t>”</w:t>
            </w:r>
            <w:r>
              <w:rPr>
                <w:rFonts w:ascii="Arial" w:hAnsi="Arial" w:cs="Arial"/>
                <w:sz w:val="22"/>
              </w:rPr>
              <w:t xml:space="preserve"> should display in the text box</w:t>
            </w:r>
          </w:p>
        </w:tc>
        <w:tc>
          <w:tcPr>
            <w:tcW w:w="2362" w:type="dxa"/>
          </w:tcPr>
          <w:p w14:paraId="2F394B9B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4163540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05BE14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</w:tr>
      <w:tr w:rsidR="00C72397" w:rsidRPr="007C3BF5" w14:paraId="2FF1CC8B" w14:textId="77777777" w:rsidTr="003F7494">
        <w:trPr>
          <w:cantSplit/>
        </w:trPr>
        <w:tc>
          <w:tcPr>
            <w:tcW w:w="2362" w:type="dxa"/>
          </w:tcPr>
          <w:p w14:paraId="47F38A70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512CE7D" w14:textId="75EFF43F" w:rsidR="00C72397" w:rsidRPr="009660C6" w:rsidRDefault="00C72397" w:rsidP="00C72397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row labelled </w:t>
            </w:r>
            <w:r w:rsidRPr="003C404C">
              <w:rPr>
                <w:rFonts w:ascii="Arial" w:hAnsi="Arial" w:cs="Arial"/>
                <w:b/>
                <w:bCs/>
                <w:sz w:val="22"/>
              </w:rPr>
              <w:t>Document Control</w:t>
            </w:r>
          </w:p>
        </w:tc>
        <w:tc>
          <w:tcPr>
            <w:tcW w:w="2362" w:type="dxa"/>
          </w:tcPr>
          <w:p w14:paraId="1D888F84" w14:textId="117A19D0" w:rsidR="00C72397" w:rsidRDefault="00C72397" w:rsidP="00C723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page titled, “</w:t>
            </w:r>
            <w:r w:rsidRPr="003C404C">
              <w:rPr>
                <w:rFonts w:ascii="Arial" w:hAnsi="Arial" w:cs="Arial"/>
                <w:i/>
                <w:iCs/>
                <w:sz w:val="22"/>
              </w:rPr>
              <w:t>Document Control for OU1</w:t>
            </w:r>
            <w:r>
              <w:rPr>
                <w:rFonts w:ascii="Arial" w:hAnsi="Arial" w:cs="Arial"/>
                <w:i/>
                <w:iCs/>
                <w:sz w:val="22"/>
              </w:rPr>
              <w:t>”</w:t>
            </w:r>
            <w:r>
              <w:rPr>
                <w:rFonts w:ascii="Arial" w:hAnsi="Arial" w:cs="Arial"/>
                <w:sz w:val="22"/>
              </w:rPr>
              <w:t xml:space="preserve"> should open</w:t>
            </w:r>
          </w:p>
        </w:tc>
        <w:tc>
          <w:tcPr>
            <w:tcW w:w="2362" w:type="dxa"/>
          </w:tcPr>
          <w:p w14:paraId="1AF68955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EFF3534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A8F5FE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</w:tr>
      <w:tr w:rsidR="00C72397" w:rsidRPr="007C3BF5" w14:paraId="02DAD12A" w14:textId="77777777" w:rsidTr="003F7494">
        <w:trPr>
          <w:cantSplit/>
        </w:trPr>
        <w:tc>
          <w:tcPr>
            <w:tcW w:w="2362" w:type="dxa"/>
          </w:tcPr>
          <w:p w14:paraId="6A40BDF8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0C4CC41" w14:textId="68D021CD" w:rsidR="00C72397" w:rsidRPr="009660C6" w:rsidRDefault="00C72397" w:rsidP="00C72397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Untick the checkbox for, </w:t>
            </w:r>
            <w:r w:rsidRPr="00F64709">
              <w:rPr>
                <w:rFonts w:ascii="Arial" w:hAnsi="Arial" w:cs="Arial"/>
                <w:i/>
                <w:iCs/>
                <w:sz w:val="22"/>
              </w:rPr>
              <w:t>Enable sharing Controlled Documents in this OU</w:t>
            </w:r>
          </w:p>
        </w:tc>
        <w:tc>
          <w:tcPr>
            <w:tcW w:w="2362" w:type="dxa"/>
          </w:tcPr>
          <w:p w14:paraId="28DCA871" w14:textId="56CF73E5" w:rsidR="00C72397" w:rsidRDefault="00C72397" w:rsidP="00C723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 check mark should show next to the option, </w:t>
            </w:r>
            <w:r w:rsidRPr="00F64709">
              <w:rPr>
                <w:rFonts w:ascii="Arial" w:hAnsi="Arial" w:cs="Arial"/>
                <w:i/>
                <w:iCs/>
                <w:sz w:val="22"/>
              </w:rPr>
              <w:t>Enable sharing Controlled Documents in this OU</w:t>
            </w:r>
          </w:p>
        </w:tc>
        <w:tc>
          <w:tcPr>
            <w:tcW w:w="2362" w:type="dxa"/>
          </w:tcPr>
          <w:p w14:paraId="3436ADD3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B74907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2794F10" w14:textId="77777777" w:rsidR="00C72397" w:rsidRPr="007C3BF5" w:rsidRDefault="00C72397" w:rsidP="00C72397">
            <w:pPr>
              <w:rPr>
                <w:rFonts w:ascii="Arial" w:hAnsi="Arial" w:cs="Arial"/>
                <w:sz w:val="22"/>
              </w:rPr>
            </w:pPr>
          </w:p>
        </w:tc>
      </w:tr>
      <w:tr w:rsidR="000D44AA" w:rsidRPr="007C3BF5" w14:paraId="32CE05C4" w14:textId="77777777" w:rsidTr="003F7494">
        <w:trPr>
          <w:cantSplit/>
        </w:trPr>
        <w:tc>
          <w:tcPr>
            <w:tcW w:w="2362" w:type="dxa"/>
          </w:tcPr>
          <w:p w14:paraId="541683E3" w14:textId="77777777" w:rsidR="000D44AA" w:rsidRPr="007C3BF5" w:rsidRDefault="000D44AA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ECE89E8" w14:textId="17F2C4AC" w:rsidR="000D44AA" w:rsidRDefault="000D44AA" w:rsidP="00C723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0D44AA">
              <w:rPr>
                <w:rFonts w:ascii="Arial" w:hAnsi="Arial" w:cs="Arial"/>
                <w:b/>
                <w:bCs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at the bottom of the page</w:t>
            </w:r>
          </w:p>
        </w:tc>
        <w:tc>
          <w:tcPr>
            <w:tcW w:w="2362" w:type="dxa"/>
          </w:tcPr>
          <w:p w14:paraId="548D7F71" w14:textId="735A5D90" w:rsidR="000D44AA" w:rsidRDefault="000D44AA" w:rsidP="00C723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page should close and return to the </w:t>
            </w:r>
            <w:r>
              <w:rPr>
                <w:rFonts w:ascii="Arial" w:hAnsi="Arial" w:cs="Arial"/>
                <w:b/>
                <w:sz w:val="22"/>
              </w:rPr>
              <w:t>Organisational Unit Preferences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35EFD1F" w14:textId="77777777" w:rsidR="000D44AA" w:rsidRPr="007C3BF5" w:rsidRDefault="000D44AA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E217DC0" w14:textId="77777777" w:rsidR="000D44AA" w:rsidRPr="007C3BF5" w:rsidRDefault="000D44AA" w:rsidP="00C723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5E239BD" w14:textId="77777777" w:rsidR="000D44AA" w:rsidRPr="007C3BF5" w:rsidRDefault="000D44AA" w:rsidP="00C72397">
            <w:pPr>
              <w:rPr>
                <w:rFonts w:ascii="Arial" w:hAnsi="Arial" w:cs="Arial"/>
                <w:sz w:val="22"/>
              </w:rPr>
            </w:pPr>
          </w:p>
        </w:tc>
      </w:tr>
      <w:tr w:rsidR="000D44AA" w:rsidRPr="007C3BF5" w14:paraId="1BAA4153" w14:textId="77777777" w:rsidTr="003F7494">
        <w:trPr>
          <w:cantSplit/>
        </w:trPr>
        <w:tc>
          <w:tcPr>
            <w:tcW w:w="2362" w:type="dxa"/>
          </w:tcPr>
          <w:p w14:paraId="401C97E3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3FBBE07" w14:textId="57F7C4D0" w:rsidR="000D44AA" w:rsidRPr="00363B83" w:rsidRDefault="000D44AA" w:rsidP="000D44AA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>User A, log out</w:t>
            </w:r>
          </w:p>
        </w:tc>
        <w:tc>
          <w:tcPr>
            <w:tcW w:w="2362" w:type="dxa"/>
          </w:tcPr>
          <w:p w14:paraId="0BB5CEDD" w14:textId="57464D55" w:rsidR="000D44AA" w:rsidRDefault="000D44AA" w:rsidP="000D44A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close and return to the login page</w:t>
            </w:r>
          </w:p>
        </w:tc>
        <w:tc>
          <w:tcPr>
            <w:tcW w:w="2362" w:type="dxa"/>
          </w:tcPr>
          <w:p w14:paraId="58CDB03A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EE86E5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B9F9A1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</w:tr>
      <w:tr w:rsidR="000D44AA" w:rsidRPr="007C3BF5" w14:paraId="1A27B91F" w14:textId="77777777" w:rsidTr="003F7494">
        <w:trPr>
          <w:cantSplit/>
        </w:trPr>
        <w:tc>
          <w:tcPr>
            <w:tcW w:w="2362" w:type="dxa"/>
          </w:tcPr>
          <w:p w14:paraId="370D1BB0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CEC0C14" w14:textId="3A8BCCB0" w:rsidR="000D44AA" w:rsidRDefault="000D44AA" w:rsidP="000D44AA">
            <w:pPr>
              <w:rPr>
                <w:rFonts w:ascii="Arial" w:hAnsi="Arial" w:cs="Arial"/>
                <w:sz w:val="22"/>
              </w:rPr>
            </w:pPr>
            <w:r w:rsidRPr="00363B83">
              <w:rPr>
                <w:rFonts w:ascii="Arial" w:hAnsi="Arial" w:cs="Arial"/>
                <w:i/>
                <w:iCs/>
                <w:sz w:val="22"/>
              </w:rPr>
              <w:t>User B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56980646" w14:textId="20383CC1" w:rsidR="000D44AA" w:rsidRDefault="000D44AA" w:rsidP="000D44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B’s default landing screen should open</w:t>
            </w:r>
          </w:p>
        </w:tc>
        <w:tc>
          <w:tcPr>
            <w:tcW w:w="2362" w:type="dxa"/>
          </w:tcPr>
          <w:p w14:paraId="21358F50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EC7A869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C948E65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</w:tr>
      <w:tr w:rsidR="000D44AA" w:rsidRPr="007C3BF5" w14:paraId="02FE7A81" w14:textId="77777777" w:rsidTr="003F7494">
        <w:trPr>
          <w:cantSplit/>
        </w:trPr>
        <w:tc>
          <w:tcPr>
            <w:tcW w:w="2362" w:type="dxa"/>
          </w:tcPr>
          <w:p w14:paraId="30B5795E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CFDE716" w14:textId="287F7029" w:rsidR="000D44AA" w:rsidRDefault="000D44AA" w:rsidP="000D44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73970BF5" w14:textId="3BFEA9A4" w:rsidR="000D44AA" w:rsidRDefault="000D44AA" w:rsidP="000D44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04B2B576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6E8224B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2787A74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</w:tr>
      <w:tr w:rsidR="000D44AA" w:rsidRPr="007C3BF5" w14:paraId="11653E7A" w14:textId="77777777" w:rsidTr="003F7494">
        <w:trPr>
          <w:cantSplit/>
        </w:trPr>
        <w:tc>
          <w:tcPr>
            <w:tcW w:w="2362" w:type="dxa"/>
          </w:tcPr>
          <w:p w14:paraId="77AE497A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45CA60" w14:textId="33BEBCC4" w:rsidR="000D44AA" w:rsidRDefault="000D44AA" w:rsidP="000D44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471BBCA" w14:textId="375C69EB" w:rsidR="000D44AA" w:rsidRDefault="000D44AA" w:rsidP="000D44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0A3DF20D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7BA302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32945BC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</w:tr>
      <w:tr w:rsidR="000D44AA" w:rsidRPr="007C3BF5" w14:paraId="3DDF1E2E" w14:textId="77777777" w:rsidTr="003F7494">
        <w:trPr>
          <w:cantSplit/>
        </w:trPr>
        <w:tc>
          <w:tcPr>
            <w:tcW w:w="2362" w:type="dxa"/>
          </w:tcPr>
          <w:p w14:paraId="5C5F93EE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9BB0B25" w14:textId="6F58377B" w:rsidR="000D44AA" w:rsidRDefault="000D44AA" w:rsidP="000D44AA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77A763AE" w14:textId="26556518" w:rsidR="000D44AA" w:rsidRDefault="000D44AA" w:rsidP="000D44AA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area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to 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Search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BA7F0DC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D0226E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FC5AF33" w14:textId="77777777" w:rsidR="000D44AA" w:rsidRPr="007C3BF5" w:rsidRDefault="000D44AA" w:rsidP="000D44AA">
            <w:pPr>
              <w:rPr>
                <w:rFonts w:ascii="Arial" w:hAnsi="Arial" w:cs="Arial"/>
                <w:sz w:val="22"/>
              </w:rPr>
            </w:pPr>
          </w:p>
        </w:tc>
      </w:tr>
      <w:tr w:rsidR="00593DF3" w:rsidRPr="007C3BF5" w14:paraId="2413FDEA" w14:textId="77777777" w:rsidTr="003F7494">
        <w:trPr>
          <w:cantSplit/>
        </w:trPr>
        <w:tc>
          <w:tcPr>
            <w:tcW w:w="2362" w:type="dxa"/>
          </w:tcPr>
          <w:p w14:paraId="33959EB5" w14:textId="77777777" w:rsidR="00593DF3" w:rsidRPr="007C3BF5" w:rsidRDefault="00593DF3" w:rsidP="00593D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DF650FC" w14:textId="44ABFC6D" w:rsidR="00593DF3" w:rsidRDefault="00593DF3" w:rsidP="00593D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inside the </w:t>
            </w:r>
            <w:r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 and start typing the index or title of one of the shared documents</w:t>
            </w:r>
          </w:p>
        </w:tc>
        <w:tc>
          <w:tcPr>
            <w:tcW w:w="2362" w:type="dxa"/>
          </w:tcPr>
          <w:p w14:paraId="3D8D951C" w14:textId="5C85D5D7" w:rsidR="00593DF3" w:rsidRDefault="00593DF3" w:rsidP="00593D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results in the document list below should start narrowing down</w:t>
            </w:r>
          </w:p>
        </w:tc>
        <w:tc>
          <w:tcPr>
            <w:tcW w:w="2362" w:type="dxa"/>
          </w:tcPr>
          <w:p w14:paraId="7B9E2A89" w14:textId="77777777" w:rsidR="00593DF3" w:rsidRPr="007C3BF5" w:rsidRDefault="00593DF3" w:rsidP="00593D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DD2C207" w14:textId="77777777" w:rsidR="00593DF3" w:rsidRPr="007C3BF5" w:rsidRDefault="00593DF3" w:rsidP="00593D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96A74EA" w14:textId="77777777" w:rsidR="00593DF3" w:rsidRPr="007C3BF5" w:rsidRDefault="00593DF3" w:rsidP="00593DF3">
            <w:pPr>
              <w:rPr>
                <w:rFonts w:ascii="Arial" w:hAnsi="Arial" w:cs="Arial"/>
                <w:sz w:val="22"/>
              </w:rPr>
            </w:pPr>
          </w:p>
        </w:tc>
      </w:tr>
      <w:tr w:rsidR="00593DF3" w:rsidRPr="007C3BF5" w14:paraId="707213BB" w14:textId="77777777" w:rsidTr="003F7494">
        <w:trPr>
          <w:cantSplit/>
        </w:trPr>
        <w:tc>
          <w:tcPr>
            <w:tcW w:w="2362" w:type="dxa"/>
          </w:tcPr>
          <w:p w14:paraId="2E00C9BC" w14:textId="77777777" w:rsidR="00593DF3" w:rsidRPr="007C3BF5" w:rsidRDefault="00593DF3" w:rsidP="00593D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F47EEF6" w14:textId="2294FF9E" w:rsidR="00593DF3" w:rsidRDefault="00593DF3" w:rsidP="00593D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When the shared document appears listed, click its row to open it</w:t>
            </w:r>
          </w:p>
        </w:tc>
        <w:tc>
          <w:tcPr>
            <w:tcW w:w="2362" w:type="dxa"/>
          </w:tcPr>
          <w:p w14:paraId="35A74004" w14:textId="464AE59B" w:rsidR="00593DF3" w:rsidRDefault="00593DF3" w:rsidP="00593D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document should open to its </w:t>
            </w:r>
            <w:r w:rsidRPr="000E6316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and the </w:t>
            </w:r>
            <w:r w:rsidRPr="00593DF3">
              <w:rPr>
                <w:rFonts w:ascii="Arial" w:hAnsi="Arial" w:cs="Arial"/>
                <w:b/>
                <w:bCs/>
                <w:sz w:val="22"/>
              </w:rPr>
              <w:t>Sharing</w:t>
            </w:r>
            <w:r>
              <w:rPr>
                <w:rFonts w:ascii="Arial" w:hAnsi="Arial" w:cs="Arial"/>
                <w:sz w:val="22"/>
              </w:rPr>
              <w:t xml:space="preserve"> tab should not be visible</w:t>
            </w:r>
          </w:p>
        </w:tc>
        <w:tc>
          <w:tcPr>
            <w:tcW w:w="2362" w:type="dxa"/>
          </w:tcPr>
          <w:p w14:paraId="6C4F9B9D" w14:textId="77777777" w:rsidR="00593DF3" w:rsidRPr="007C3BF5" w:rsidRDefault="00593DF3" w:rsidP="00593D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511BEC9" w14:textId="77777777" w:rsidR="00593DF3" w:rsidRPr="007C3BF5" w:rsidRDefault="00593DF3" w:rsidP="00593D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4D0FC76" w14:textId="77777777" w:rsidR="00593DF3" w:rsidRPr="007C3BF5" w:rsidRDefault="00593DF3" w:rsidP="00593DF3">
            <w:pPr>
              <w:rPr>
                <w:rFonts w:ascii="Arial" w:hAnsi="Arial" w:cs="Arial"/>
                <w:sz w:val="22"/>
              </w:rPr>
            </w:pPr>
          </w:p>
        </w:tc>
      </w:tr>
      <w:tr w:rsidR="00593DF3" w:rsidRPr="007C3BF5" w14:paraId="6F0F4229" w14:textId="77777777" w:rsidTr="003F7494">
        <w:trPr>
          <w:cantSplit/>
        </w:trPr>
        <w:tc>
          <w:tcPr>
            <w:tcW w:w="2362" w:type="dxa"/>
          </w:tcPr>
          <w:p w14:paraId="17CA362A" w14:textId="7658D327" w:rsidR="00593DF3" w:rsidRPr="007C3BF5" w:rsidRDefault="009900C0" w:rsidP="00593D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Sharing disabled</w:t>
            </w:r>
            <w:r w:rsidR="007A5E83">
              <w:rPr>
                <w:rFonts w:ascii="Arial" w:hAnsi="Arial" w:cs="Arial"/>
                <w:sz w:val="22"/>
              </w:rPr>
              <w:t xml:space="preserve"> in an OU</w:t>
            </w:r>
          </w:p>
        </w:tc>
        <w:tc>
          <w:tcPr>
            <w:tcW w:w="2362" w:type="dxa"/>
          </w:tcPr>
          <w:p w14:paraId="438C970A" w14:textId="455A4A6F" w:rsidR="00593DF3" w:rsidRDefault="009900C0" w:rsidP="00593D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900C0">
              <w:rPr>
                <w:rFonts w:ascii="Arial" w:hAnsi="Arial" w:cs="Arial"/>
                <w:b/>
                <w:bCs/>
                <w:sz w:val="22"/>
              </w:rPr>
              <w:t>Back</w:t>
            </w:r>
            <w:r>
              <w:rPr>
                <w:rFonts w:ascii="Arial" w:hAnsi="Arial" w:cs="Arial"/>
                <w:sz w:val="22"/>
              </w:rPr>
              <w:t xml:space="preserve"> button (not the browser button but the blue internal button in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 and tick the </w:t>
            </w:r>
            <w:r w:rsidRPr="009900C0">
              <w:rPr>
                <w:rFonts w:ascii="Arial" w:hAnsi="Arial" w:cs="Arial"/>
                <w:b/>
                <w:bCs/>
                <w:sz w:val="22"/>
              </w:rPr>
              <w:t>select</w:t>
            </w:r>
            <w:r>
              <w:rPr>
                <w:rFonts w:ascii="Arial" w:hAnsi="Arial" w:cs="Arial"/>
                <w:sz w:val="22"/>
              </w:rPr>
              <w:t xml:space="preserve"> checkbox in the left column of another authorised document from OU1</w:t>
            </w:r>
          </w:p>
        </w:tc>
        <w:tc>
          <w:tcPr>
            <w:tcW w:w="2362" w:type="dxa"/>
          </w:tcPr>
          <w:p w14:paraId="038B33CD" w14:textId="58DB59DB" w:rsidR="00593DF3" w:rsidRDefault="009900C0" w:rsidP="00593D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checkbox should have a tick mark and the header section of the search results should display, “1 </w:t>
            </w:r>
            <w:proofErr w:type="gramStart"/>
            <w:r>
              <w:rPr>
                <w:rFonts w:ascii="Arial" w:hAnsi="Arial" w:cs="Arial"/>
                <w:sz w:val="22"/>
              </w:rPr>
              <w:t>items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selected”</w:t>
            </w:r>
          </w:p>
        </w:tc>
        <w:tc>
          <w:tcPr>
            <w:tcW w:w="2362" w:type="dxa"/>
          </w:tcPr>
          <w:p w14:paraId="0E4EF8CC" w14:textId="77777777" w:rsidR="00593DF3" w:rsidRPr="007C3BF5" w:rsidRDefault="00593DF3" w:rsidP="00593D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6AB5BDE" w14:textId="77777777" w:rsidR="00593DF3" w:rsidRPr="007C3BF5" w:rsidRDefault="00593DF3" w:rsidP="00593D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6EFF823" w14:textId="77777777" w:rsidR="00593DF3" w:rsidRPr="007C3BF5" w:rsidRDefault="00593DF3" w:rsidP="00593DF3">
            <w:pPr>
              <w:rPr>
                <w:rFonts w:ascii="Arial" w:hAnsi="Arial" w:cs="Arial"/>
                <w:sz w:val="22"/>
              </w:rPr>
            </w:pPr>
          </w:p>
        </w:tc>
      </w:tr>
      <w:tr w:rsidR="00593DF3" w:rsidRPr="007C3BF5" w14:paraId="45FD85A5" w14:textId="77777777" w:rsidTr="003F7494">
        <w:trPr>
          <w:cantSplit/>
        </w:trPr>
        <w:tc>
          <w:tcPr>
            <w:tcW w:w="2362" w:type="dxa"/>
          </w:tcPr>
          <w:p w14:paraId="376A0B04" w14:textId="77777777" w:rsidR="00593DF3" w:rsidRPr="007C3BF5" w:rsidRDefault="00593DF3" w:rsidP="00593D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A35767C" w14:textId="490DF3FB" w:rsidR="00593DF3" w:rsidRDefault="009900C0" w:rsidP="00593D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900C0">
              <w:rPr>
                <w:rFonts w:ascii="Arial" w:hAnsi="Arial" w:cs="Arial"/>
                <w:b/>
                <w:bCs/>
                <w:sz w:val="22"/>
              </w:rPr>
              <w:t>Share Documents</w:t>
            </w:r>
            <w:r>
              <w:rPr>
                <w:rFonts w:ascii="Arial" w:hAnsi="Arial" w:cs="Arial"/>
                <w:sz w:val="22"/>
              </w:rPr>
              <w:t xml:space="preserve"> button above the search result area</w:t>
            </w:r>
          </w:p>
        </w:tc>
        <w:tc>
          <w:tcPr>
            <w:tcW w:w="2362" w:type="dxa"/>
          </w:tcPr>
          <w:p w14:paraId="700F71AC" w14:textId="250E02E7" w:rsidR="00593DF3" w:rsidRDefault="009900C0" w:rsidP="00593D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banner should briefly appear at the top stating, “</w:t>
            </w:r>
            <w:r w:rsidRPr="009900C0">
              <w:rPr>
                <w:rFonts w:ascii="Arial" w:hAnsi="Arial" w:cs="Arial"/>
                <w:i/>
                <w:iCs/>
                <w:sz w:val="22"/>
              </w:rPr>
              <w:t>One or more of the selected documents cannot be shared as sharing is disabled via the documents OU preference.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1B88D2CA" w14:textId="77777777" w:rsidR="00593DF3" w:rsidRPr="007C3BF5" w:rsidRDefault="00593DF3" w:rsidP="00593D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B0B5A3C" w14:textId="77777777" w:rsidR="00593DF3" w:rsidRPr="007C3BF5" w:rsidRDefault="00593DF3" w:rsidP="00593D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D919B3F" w14:textId="77777777" w:rsidR="00593DF3" w:rsidRPr="007C3BF5" w:rsidRDefault="00593DF3" w:rsidP="00593DF3">
            <w:pPr>
              <w:rPr>
                <w:rFonts w:ascii="Arial" w:hAnsi="Arial" w:cs="Arial"/>
                <w:sz w:val="22"/>
              </w:rPr>
            </w:pPr>
          </w:p>
        </w:tc>
      </w:tr>
    </w:tbl>
    <w:p w14:paraId="3AC6FD2D" w14:textId="77777777" w:rsidR="00A73206" w:rsidRDefault="00A73206" w:rsidP="003F7494"/>
    <w:p w14:paraId="6D55B7F7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0D0F89C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0C7F75A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B266B3C" w14:textId="77777777" w:rsidTr="003F7494">
        <w:trPr>
          <w:cantSplit/>
        </w:trPr>
        <w:tc>
          <w:tcPr>
            <w:tcW w:w="2241" w:type="dxa"/>
          </w:tcPr>
          <w:p w14:paraId="3BDE3EF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5821FF04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2B41174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B449FD" w:rsidRPr="0044495B" w14:paraId="3418AAC3" w14:textId="77777777" w:rsidTr="003F7494">
        <w:trPr>
          <w:cantSplit/>
        </w:trPr>
        <w:tc>
          <w:tcPr>
            <w:tcW w:w="2241" w:type="dxa"/>
          </w:tcPr>
          <w:p w14:paraId="4410C64C" w14:textId="01D9DF4E" w:rsidR="00B449FD" w:rsidRDefault="00B449F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V1.1</w:t>
            </w:r>
          </w:p>
        </w:tc>
        <w:tc>
          <w:tcPr>
            <w:tcW w:w="2410" w:type="dxa"/>
          </w:tcPr>
          <w:p w14:paraId="52942D19" w14:textId="55FA5DED" w:rsidR="00B449FD" w:rsidRDefault="00B449FD" w:rsidP="00E533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  <w:r w:rsidRPr="00B449FD"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Nov 2019</w:t>
            </w:r>
          </w:p>
        </w:tc>
        <w:tc>
          <w:tcPr>
            <w:tcW w:w="10490" w:type="dxa"/>
          </w:tcPr>
          <w:p w14:paraId="1992E99B" w14:textId="23AB040B" w:rsidR="00B449FD" w:rsidRDefault="00B449F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updated to reflect functionality change in Sharing tab visibility</w:t>
            </w:r>
            <w:bookmarkStart w:id="0" w:name="_GoBack"/>
            <w:bookmarkEnd w:id="0"/>
          </w:p>
        </w:tc>
      </w:tr>
      <w:tr w:rsidR="003F7494" w:rsidRPr="0044495B" w14:paraId="70B4E600" w14:textId="77777777" w:rsidTr="003F7494">
        <w:trPr>
          <w:cantSplit/>
        </w:trPr>
        <w:tc>
          <w:tcPr>
            <w:tcW w:w="2241" w:type="dxa"/>
          </w:tcPr>
          <w:p w14:paraId="0BECCD58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168E55DB" w14:textId="315FCD7B" w:rsidR="003F7494" w:rsidRPr="009D2122" w:rsidRDefault="00184FDB" w:rsidP="00E533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  <w:r w:rsidR="00FB35B7" w:rsidRPr="00FB35B7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FB35B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Jul</w:t>
            </w:r>
            <w:r w:rsidR="00FB35B7">
              <w:rPr>
                <w:rFonts w:ascii="Arial" w:hAnsi="Arial" w:cs="Arial"/>
                <w:sz w:val="22"/>
              </w:rPr>
              <w:t xml:space="preserve"> 201</w:t>
            </w:r>
            <w:r w:rsidR="00E533AD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0490" w:type="dxa"/>
          </w:tcPr>
          <w:p w14:paraId="6D805E77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</w:tbl>
    <w:p w14:paraId="59AEBE19" w14:textId="77777777" w:rsidR="003F7494" w:rsidRPr="00C45476" w:rsidRDefault="003F7494" w:rsidP="003F7494"/>
    <w:p w14:paraId="1FBFAC7C" w14:textId="77777777" w:rsidR="00EE2725" w:rsidRDefault="00EE2725"/>
    <w:sectPr w:rsidR="00EE2725" w:rsidSect="003F7494">
      <w:headerReference w:type="default" r:id="rId7"/>
      <w:footerReference w:type="default" r:id="rId8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50AA8" w14:textId="77777777" w:rsidR="00AB6EBD" w:rsidRDefault="00AB6EBD" w:rsidP="003F7494">
      <w:r>
        <w:separator/>
      </w:r>
    </w:p>
  </w:endnote>
  <w:endnote w:type="continuationSeparator" w:id="0">
    <w:p w14:paraId="532ACA60" w14:textId="77777777" w:rsidR="00AB6EBD" w:rsidRDefault="00AB6EBD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18C6" w14:textId="77777777" w:rsidR="00BA1C95" w:rsidRPr="007C3BF5" w:rsidRDefault="00BA1C95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043250CE" w14:textId="33862449" w:rsidR="00BA1C95" w:rsidRDefault="00BA1C95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</w:t>
    </w:r>
    <w:r w:rsidR="00C33D79">
      <w:rPr>
        <w:rFonts w:ascii="Arial" w:hAnsi="Arial" w:cs="Arial"/>
        <w:b/>
        <w:sz w:val="16"/>
        <w:szCs w:val="16"/>
      </w:rPr>
      <w:t>1</w:t>
    </w:r>
  </w:p>
  <w:p w14:paraId="19529F64" w14:textId="5D788D25" w:rsidR="00BA1C95" w:rsidRPr="007C3BF5" w:rsidRDefault="00BA1C95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v3.4.9</w:t>
    </w:r>
  </w:p>
  <w:p w14:paraId="11B98DC8" w14:textId="77777777" w:rsidR="00BA1C95" w:rsidRPr="007C3BF5" w:rsidRDefault="00BA1C95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Revision frequency: Upon New </w:t>
    </w:r>
    <w:proofErr w:type="spellStart"/>
    <w:r w:rsidRPr="007C3BF5">
      <w:rPr>
        <w:rFonts w:ascii="Arial" w:hAnsi="Arial" w:cs="Arial"/>
        <w:b/>
        <w:sz w:val="16"/>
        <w:szCs w:val="16"/>
      </w:rPr>
      <w:t>iPassport</w:t>
    </w:r>
    <w:proofErr w:type="spellEnd"/>
    <w:r w:rsidRPr="007C3BF5">
      <w:rPr>
        <w:rFonts w:ascii="Arial" w:hAnsi="Arial" w:cs="Arial"/>
        <w:b/>
        <w:sz w:val="16"/>
        <w:szCs w:val="16"/>
      </w:rPr>
      <w:t xml:space="preserve">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2E8C1" w14:textId="77777777" w:rsidR="00AB6EBD" w:rsidRDefault="00AB6EBD" w:rsidP="003F7494">
      <w:r>
        <w:separator/>
      </w:r>
    </w:p>
  </w:footnote>
  <w:footnote w:type="continuationSeparator" w:id="0">
    <w:p w14:paraId="3FCA29CC" w14:textId="77777777" w:rsidR="00AB6EBD" w:rsidRDefault="00AB6EBD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9FF5" w14:textId="77777777" w:rsidR="00BA1C95" w:rsidRDefault="00BA1C95" w:rsidP="003F7494"/>
  <w:tbl>
    <w:tblPr>
      <w:tblW w:w="0" w:type="auto"/>
      <w:tblLook w:val="01E0" w:firstRow="1" w:lastRow="1" w:firstColumn="1" w:lastColumn="1" w:noHBand="0" w:noVBand="0"/>
    </w:tblPr>
    <w:tblGrid>
      <w:gridCol w:w="5550"/>
      <w:gridCol w:w="8408"/>
    </w:tblGrid>
    <w:tr w:rsidR="00BA1C95" w:rsidRPr="003A5C7A" w14:paraId="5DC09320" w14:textId="77777777">
      <w:trPr>
        <w:trHeight w:val="1368"/>
      </w:trPr>
      <w:tc>
        <w:tcPr>
          <w:tcW w:w="5669" w:type="dxa"/>
          <w:vAlign w:val="center"/>
        </w:tcPr>
        <w:p w14:paraId="0D836BC0" w14:textId="77777777" w:rsidR="00BA1C95" w:rsidRPr="003A5C7A" w:rsidRDefault="00BA1C95" w:rsidP="003F7494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 QMS™</w:t>
          </w:r>
        </w:p>
        <w:p w14:paraId="05C94DE4" w14:textId="6741D2BA" w:rsidR="00BA1C95" w:rsidRPr="003A5C7A" w:rsidRDefault="00BA1C95" w:rsidP="003F7494">
          <w:pPr>
            <w:rPr>
              <w:rFonts w:ascii="Arial" w:hAnsi="Arial" w:cs="Arial"/>
              <w:b/>
              <w:sz w:val="22"/>
              <w:lang w:val="fr-FR"/>
            </w:rPr>
          </w:pPr>
          <w:r>
            <w:rPr>
              <w:rFonts w:ascii="Arial" w:hAnsi="Arial" w:cs="Arial"/>
              <w:b/>
              <w:sz w:val="22"/>
              <w:lang w:val="fr-FR"/>
            </w:rPr>
            <w:t xml:space="preserve">Document Sharing </w:t>
          </w: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across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OUs</w:t>
          </w:r>
          <w:proofErr w:type="spellEnd"/>
        </w:p>
        <w:p w14:paraId="16BDCC98" w14:textId="43F6331F" w:rsidR="00BA1C95" w:rsidRPr="003A5C7A" w:rsidRDefault="00BA1C95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gramStart"/>
          <w:r>
            <w:rPr>
              <w:rFonts w:ascii="Arial" w:hAnsi="Arial" w:cs="Arial"/>
              <w:b/>
              <w:sz w:val="22"/>
              <w:lang w:val="fr-FR"/>
            </w:rPr>
            <w:t>version:</w:t>
          </w:r>
          <w:proofErr w:type="gramEnd"/>
          <w:r>
            <w:rPr>
              <w:rFonts w:ascii="Arial" w:hAnsi="Arial" w:cs="Arial"/>
              <w:b/>
              <w:sz w:val="22"/>
              <w:lang w:val="fr-FR"/>
            </w:rPr>
            <w:t xml:space="preserve"> v3.</w:t>
          </w:r>
          <w:r w:rsidR="00C33D79">
            <w:rPr>
              <w:rFonts w:ascii="Arial" w:hAnsi="Arial" w:cs="Arial"/>
              <w:b/>
              <w:sz w:val="22"/>
              <w:lang w:val="fr-FR"/>
            </w:rPr>
            <w:t>5</w:t>
          </w:r>
          <w:r>
            <w:rPr>
              <w:rFonts w:ascii="Arial" w:hAnsi="Arial" w:cs="Arial"/>
              <w:b/>
              <w:sz w:val="22"/>
              <w:lang w:val="fr-FR"/>
            </w:rPr>
            <w:t>.</w:t>
          </w:r>
          <w:r w:rsidR="00C33D79">
            <w:rPr>
              <w:rFonts w:ascii="Arial" w:hAnsi="Arial" w:cs="Arial"/>
              <w:b/>
              <w:sz w:val="22"/>
              <w:lang w:val="fr-FR"/>
            </w:rPr>
            <w:t>0</w:t>
          </w:r>
        </w:p>
        <w:p w14:paraId="0A5E8F81" w14:textId="77777777" w:rsidR="00BA1C95" w:rsidRPr="003A5C7A" w:rsidRDefault="00BA1C95" w:rsidP="003F7494">
          <w:pPr>
            <w:pStyle w:val="Header"/>
            <w:rPr>
              <w:lang w:val="fr-FR"/>
            </w:rPr>
          </w:pPr>
        </w:p>
      </w:tc>
      <w:tc>
        <w:tcPr>
          <w:tcW w:w="8505" w:type="dxa"/>
        </w:tcPr>
        <w:p w14:paraId="68B408C0" w14:textId="77777777" w:rsidR="00BA1C95" w:rsidRPr="003A5C7A" w:rsidRDefault="00BA1C95" w:rsidP="003F749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98329E" wp14:editId="18DAC7B8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D9299D" w14:textId="77777777" w:rsidR="00BA1C95" w:rsidRPr="003A5C7A" w:rsidRDefault="00BA1C9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F485A"/>
    <w:multiLevelType w:val="multilevel"/>
    <w:tmpl w:val="D34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079F6"/>
    <w:rsid w:val="0003192C"/>
    <w:rsid w:val="00032522"/>
    <w:rsid w:val="00043C51"/>
    <w:rsid w:val="000540F8"/>
    <w:rsid w:val="000572DB"/>
    <w:rsid w:val="000616B5"/>
    <w:rsid w:val="000734C4"/>
    <w:rsid w:val="00086A39"/>
    <w:rsid w:val="000912C6"/>
    <w:rsid w:val="000947A9"/>
    <w:rsid w:val="000B28E4"/>
    <w:rsid w:val="000B633B"/>
    <w:rsid w:val="000B7F57"/>
    <w:rsid w:val="000C6A06"/>
    <w:rsid w:val="000C6D9F"/>
    <w:rsid w:val="000D44AA"/>
    <w:rsid w:val="000E5DC2"/>
    <w:rsid w:val="000E6316"/>
    <w:rsid w:val="00105EFE"/>
    <w:rsid w:val="0011674C"/>
    <w:rsid w:val="00122EA1"/>
    <w:rsid w:val="00135CA0"/>
    <w:rsid w:val="00142FC5"/>
    <w:rsid w:val="00146492"/>
    <w:rsid w:val="0015194E"/>
    <w:rsid w:val="00164B86"/>
    <w:rsid w:val="00164E1A"/>
    <w:rsid w:val="001735D8"/>
    <w:rsid w:val="00182EDF"/>
    <w:rsid w:val="00183155"/>
    <w:rsid w:val="00184FDB"/>
    <w:rsid w:val="00185720"/>
    <w:rsid w:val="0018766F"/>
    <w:rsid w:val="00187B35"/>
    <w:rsid w:val="001A146B"/>
    <w:rsid w:val="001A1D24"/>
    <w:rsid w:val="001A428B"/>
    <w:rsid w:val="001B0D89"/>
    <w:rsid w:val="001D162F"/>
    <w:rsid w:val="001D1E13"/>
    <w:rsid w:val="001D2FC2"/>
    <w:rsid w:val="001D51D2"/>
    <w:rsid w:val="001F527D"/>
    <w:rsid w:val="002029EE"/>
    <w:rsid w:val="00205020"/>
    <w:rsid w:val="0022332D"/>
    <w:rsid w:val="002415DF"/>
    <w:rsid w:val="00244717"/>
    <w:rsid w:val="00251883"/>
    <w:rsid w:val="00254932"/>
    <w:rsid w:val="00255DA6"/>
    <w:rsid w:val="00260B49"/>
    <w:rsid w:val="00275622"/>
    <w:rsid w:val="0028017F"/>
    <w:rsid w:val="002868B0"/>
    <w:rsid w:val="00286B67"/>
    <w:rsid w:val="00291437"/>
    <w:rsid w:val="002A1105"/>
    <w:rsid w:val="002A1FE3"/>
    <w:rsid w:val="002B3655"/>
    <w:rsid w:val="002B6190"/>
    <w:rsid w:val="002C4AB0"/>
    <w:rsid w:val="002D06A2"/>
    <w:rsid w:val="002D1334"/>
    <w:rsid w:val="002D2411"/>
    <w:rsid w:val="002E575B"/>
    <w:rsid w:val="002F30BC"/>
    <w:rsid w:val="002F4E8C"/>
    <w:rsid w:val="002F7056"/>
    <w:rsid w:val="00335452"/>
    <w:rsid w:val="0033564D"/>
    <w:rsid w:val="00337A27"/>
    <w:rsid w:val="00363B83"/>
    <w:rsid w:val="003711F4"/>
    <w:rsid w:val="0037229B"/>
    <w:rsid w:val="00385D8B"/>
    <w:rsid w:val="00393CDC"/>
    <w:rsid w:val="003A4AF3"/>
    <w:rsid w:val="003A5C7A"/>
    <w:rsid w:val="003B292B"/>
    <w:rsid w:val="003B7BAE"/>
    <w:rsid w:val="003C341D"/>
    <w:rsid w:val="003C404C"/>
    <w:rsid w:val="003E2AEB"/>
    <w:rsid w:val="003E3C72"/>
    <w:rsid w:val="003E60A2"/>
    <w:rsid w:val="003F7494"/>
    <w:rsid w:val="003F79A2"/>
    <w:rsid w:val="00401094"/>
    <w:rsid w:val="00403B49"/>
    <w:rsid w:val="004173EF"/>
    <w:rsid w:val="00420098"/>
    <w:rsid w:val="00431AEC"/>
    <w:rsid w:val="00432FA2"/>
    <w:rsid w:val="00441DC6"/>
    <w:rsid w:val="004439D1"/>
    <w:rsid w:val="00445AF1"/>
    <w:rsid w:val="0046294F"/>
    <w:rsid w:val="0048312B"/>
    <w:rsid w:val="00492E24"/>
    <w:rsid w:val="004A1876"/>
    <w:rsid w:val="004C2472"/>
    <w:rsid w:val="004C57C7"/>
    <w:rsid w:val="004E3EB8"/>
    <w:rsid w:val="005065FA"/>
    <w:rsid w:val="00511A60"/>
    <w:rsid w:val="00513DCE"/>
    <w:rsid w:val="00517BCC"/>
    <w:rsid w:val="00520B69"/>
    <w:rsid w:val="005276D0"/>
    <w:rsid w:val="005556D9"/>
    <w:rsid w:val="0056675B"/>
    <w:rsid w:val="00570ABB"/>
    <w:rsid w:val="00584C54"/>
    <w:rsid w:val="00585B98"/>
    <w:rsid w:val="00593DF3"/>
    <w:rsid w:val="005A11AF"/>
    <w:rsid w:val="005B0DC6"/>
    <w:rsid w:val="005B2583"/>
    <w:rsid w:val="005C5A1D"/>
    <w:rsid w:val="005D432B"/>
    <w:rsid w:val="005E1A69"/>
    <w:rsid w:val="005E3401"/>
    <w:rsid w:val="005F026E"/>
    <w:rsid w:val="005F6AB2"/>
    <w:rsid w:val="00602A95"/>
    <w:rsid w:val="006129F9"/>
    <w:rsid w:val="006149E0"/>
    <w:rsid w:val="006213B9"/>
    <w:rsid w:val="00622507"/>
    <w:rsid w:val="006348DF"/>
    <w:rsid w:val="006454B4"/>
    <w:rsid w:val="006567FF"/>
    <w:rsid w:val="0067305C"/>
    <w:rsid w:val="00692EAA"/>
    <w:rsid w:val="006A0321"/>
    <w:rsid w:val="006B5CA4"/>
    <w:rsid w:val="006C4EA7"/>
    <w:rsid w:val="006C6750"/>
    <w:rsid w:val="006E3267"/>
    <w:rsid w:val="006E57BA"/>
    <w:rsid w:val="006F245A"/>
    <w:rsid w:val="006F7ADD"/>
    <w:rsid w:val="00702FFA"/>
    <w:rsid w:val="007151DE"/>
    <w:rsid w:val="00715873"/>
    <w:rsid w:val="00752455"/>
    <w:rsid w:val="007611EC"/>
    <w:rsid w:val="00761E59"/>
    <w:rsid w:val="00792299"/>
    <w:rsid w:val="00792709"/>
    <w:rsid w:val="00797E7B"/>
    <w:rsid w:val="007A4781"/>
    <w:rsid w:val="007A5B68"/>
    <w:rsid w:val="007A5E83"/>
    <w:rsid w:val="007E12DE"/>
    <w:rsid w:val="007E178A"/>
    <w:rsid w:val="007E3D07"/>
    <w:rsid w:val="00807CCE"/>
    <w:rsid w:val="00821ADA"/>
    <w:rsid w:val="00823726"/>
    <w:rsid w:val="008269D9"/>
    <w:rsid w:val="0082717F"/>
    <w:rsid w:val="00841A19"/>
    <w:rsid w:val="00842B97"/>
    <w:rsid w:val="00846357"/>
    <w:rsid w:val="00851FB4"/>
    <w:rsid w:val="008746FA"/>
    <w:rsid w:val="00880157"/>
    <w:rsid w:val="0088375E"/>
    <w:rsid w:val="00886608"/>
    <w:rsid w:val="00892D70"/>
    <w:rsid w:val="008949CE"/>
    <w:rsid w:val="008A00BA"/>
    <w:rsid w:val="008A1587"/>
    <w:rsid w:val="008B20BD"/>
    <w:rsid w:val="008B389E"/>
    <w:rsid w:val="008B618A"/>
    <w:rsid w:val="008C0B8B"/>
    <w:rsid w:val="008C1424"/>
    <w:rsid w:val="008D20E4"/>
    <w:rsid w:val="008D702C"/>
    <w:rsid w:val="008F1441"/>
    <w:rsid w:val="00904D2E"/>
    <w:rsid w:val="00936673"/>
    <w:rsid w:val="009564D5"/>
    <w:rsid w:val="009660C6"/>
    <w:rsid w:val="009900C0"/>
    <w:rsid w:val="0099215B"/>
    <w:rsid w:val="009976ED"/>
    <w:rsid w:val="009A1F8F"/>
    <w:rsid w:val="009A7CD6"/>
    <w:rsid w:val="009B2F2F"/>
    <w:rsid w:val="009B5561"/>
    <w:rsid w:val="009C5487"/>
    <w:rsid w:val="009D6932"/>
    <w:rsid w:val="009E2042"/>
    <w:rsid w:val="009E6914"/>
    <w:rsid w:val="009E7BDA"/>
    <w:rsid w:val="009F1846"/>
    <w:rsid w:val="009F3414"/>
    <w:rsid w:val="009F5965"/>
    <w:rsid w:val="00A05A96"/>
    <w:rsid w:val="00A13EF3"/>
    <w:rsid w:val="00A13F06"/>
    <w:rsid w:val="00A302E1"/>
    <w:rsid w:val="00A32F11"/>
    <w:rsid w:val="00A438DF"/>
    <w:rsid w:val="00A45FAD"/>
    <w:rsid w:val="00A540E3"/>
    <w:rsid w:val="00A56A64"/>
    <w:rsid w:val="00A73206"/>
    <w:rsid w:val="00A876A0"/>
    <w:rsid w:val="00A944C3"/>
    <w:rsid w:val="00A96FE2"/>
    <w:rsid w:val="00AA5D64"/>
    <w:rsid w:val="00AB6EBD"/>
    <w:rsid w:val="00AC4B17"/>
    <w:rsid w:val="00AC7BFC"/>
    <w:rsid w:val="00AD5F0F"/>
    <w:rsid w:val="00AF52F5"/>
    <w:rsid w:val="00B323CD"/>
    <w:rsid w:val="00B36C10"/>
    <w:rsid w:val="00B44632"/>
    <w:rsid w:val="00B449FD"/>
    <w:rsid w:val="00B47F7A"/>
    <w:rsid w:val="00B71D23"/>
    <w:rsid w:val="00B90B59"/>
    <w:rsid w:val="00B91868"/>
    <w:rsid w:val="00BA00C2"/>
    <w:rsid w:val="00BA1C95"/>
    <w:rsid w:val="00BB6901"/>
    <w:rsid w:val="00BC2EA6"/>
    <w:rsid w:val="00BC3A5C"/>
    <w:rsid w:val="00BD7175"/>
    <w:rsid w:val="00BF0C99"/>
    <w:rsid w:val="00BF54BA"/>
    <w:rsid w:val="00C039FA"/>
    <w:rsid w:val="00C0573F"/>
    <w:rsid w:val="00C0590D"/>
    <w:rsid w:val="00C13BEC"/>
    <w:rsid w:val="00C2742C"/>
    <w:rsid w:val="00C27787"/>
    <w:rsid w:val="00C27907"/>
    <w:rsid w:val="00C32C06"/>
    <w:rsid w:val="00C33D79"/>
    <w:rsid w:val="00C41694"/>
    <w:rsid w:val="00C42384"/>
    <w:rsid w:val="00C5139A"/>
    <w:rsid w:val="00C51B03"/>
    <w:rsid w:val="00C67F6D"/>
    <w:rsid w:val="00C72397"/>
    <w:rsid w:val="00C73A9A"/>
    <w:rsid w:val="00C8538B"/>
    <w:rsid w:val="00CC0E19"/>
    <w:rsid w:val="00CD253F"/>
    <w:rsid w:val="00CF372A"/>
    <w:rsid w:val="00CF72EC"/>
    <w:rsid w:val="00D2104D"/>
    <w:rsid w:val="00D21B17"/>
    <w:rsid w:val="00D350E7"/>
    <w:rsid w:val="00D378D6"/>
    <w:rsid w:val="00D45992"/>
    <w:rsid w:val="00D45C3F"/>
    <w:rsid w:val="00D47BE6"/>
    <w:rsid w:val="00D67C4E"/>
    <w:rsid w:val="00D844AD"/>
    <w:rsid w:val="00D84CAC"/>
    <w:rsid w:val="00D8694C"/>
    <w:rsid w:val="00DA5B34"/>
    <w:rsid w:val="00DC08CD"/>
    <w:rsid w:val="00DC0A44"/>
    <w:rsid w:val="00DC12C6"/>
    <w:rsid w:val="00DC68D3"/>
    <w:rsid w:val="00E20195"/>
    <w:rsid w:val="00E2332A"/>
    <w:rsid w:val="00E237A5"/>
    <w:rsid w:val="00E41960"/>
    <w:rsid w:val="00E47721"/>
    <w:rsid w:val="00E533AD"/>
    <w:rsid w:val="00E573C6"/>
    <w:rsid w:val="00E578D4"/>
    <w:rsid w:val="00E6153C"/>
    <w:rsid w:val="00E67964"/>
    <w:rsid w:val="00E77B10"/>
    <w:rsid w:val="00E86A42"/>
    <w:rsid w:val="00EA6CDD"/>
    <w:rsid w:val="00EC0DA6"/>
    <w:rsid w:val="00EC1453"/>
    <w:rsid w:val="00EC4D40"/>
    <w:rsid w:val="00EE2725"/>
    <w:rsid w:val="00EE43D6"/>
    <w:rsid w:val="00EF4E72"/>
    <w:rsid w:val="00EF547F"/>
    <w:rsid w:val="00F1001E"/>
    <w:rsid w:val="00F40E75"/>
    <w:rsid w:val="00F5578B"/>
    <w:rsid w:val="00F64709"/>
    <w:rsid w:val="00F917E4"/>
    <w:rsid w:val="00F97E36"/>
    <w:rsid w:val="00FB0F8D"/>
    <w:rsid w:val="00FB158A"/>
    <w:rsid w:val="00FB35B7"/>
    <w:rsid w:val="00FE5776"/>
    <w:rsid w:val="00FE617D"/>
    <w:rsid w:val="00FF3B2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DB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3F06"/>
    <w:rPr>
      <w:rFonts w:ascii="Times New Roman" w:hAnsi="Times New Roman" w:cs="Times New Roman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6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62F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4</cp:revision>
  <dcterms:created xsi:type="dcterms:W3CDTF">2019-11-22T17:21:00Z</dcterms:created>
  <dcterms:modified xsi:type="dcterms:W3CDTF">2019-11-22T17:23:00Z</dcterms:modified>
</cp:coreProperties>
</file>