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7E66D6E7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935F85">
        <w:rPr>
          <w:rFonts w:ascii="Arial" w:hAnsi="Arial" w:cs="Arial"/>
          <w:sz w:val="22"/>
        </w:rPr>
        <w:t>the Equipment module</w:t>
      </w:r>
      <w:r w:rsidR="00187B35">
        <w:rPr>
          <w:rFonts w:ascii="Arial" w:hAnsi="Arial" w:cs="Arial"/>
          <w:sz w:val="22"/>
        </w:rPr>
        <w:t xml:space="preserve"> in</w:t>
      </w:r>
      <w:r w:rsidR="00086A39">
        <w:rPr>
          <w:rFonts w:ascii="Arial" w:hAnsi="Arial" w:cs="Arial"/>
          <w:sz w:val="22"/>
        </w:rPr>
        <w:t xml:space="preserve"> iPassport</w:t>
      </w:r>
      <w:r w:rsidR="001F41C5"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2EE4BEC2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B11AFE">
        <w:rPr>
          <w:rFonts w:ascii="Arial" w:hAnsi="Arial" w:cs="Arial"/>
          <w:sz w:val="22"/>
        </w:rPr>
        <w:t>6.0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iPassport: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03177E3D" w:rsidR="003F7494" w:rsidRDefault="00F81357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N/A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66314BFC" w:rsidR="003F7494" w:rsidRPr="008B7DE1" w:rsidRDefault="003F7494" w:rsidP="003F7494">
      <w:pPr>
        <w:rPr>
          <w:rFonts w:ascii="Arial" w:hAnsi="Arial" w:cs="Arial"/>
          <w:color w:val="000000" w:themeColor="text1"/>
          <w:sz w:val="22"/>
        </w:rPr>
      </w:pPr>
    </w:p>
    <w:p w14:paraId="0C3CE621" w14:textId="578F08B2" w:rsidR="009A7276" w:rsidRPr="00666E24" w:rsidRDefault="009A7276" w:rsidP="003F7494">
      <w:pPr>
        <w:rPr>
          <w:rFonts w:ascii="Arial" w:hAnsi="Arial" w:cs="Arial"/>
          <w:i/>
          <w:iCs/>
          <w:color w:val="000000" w:themeColor="text1"/>
          <w:sz w:val="22"/>
        </w:rPr>
      </w:pPr>
      <w:r w:rsidRPr="00666E24">
        <w:rPr>
          <w:rFonts w:ascii="Arial" w:hAnsi="Arial" w:cs="Arial"/>
          <w:i/>
          <w:iCs/>
          <w:color w:val="000000" w:themeColor="text1"/>
          <w:sz w:val="22"/>
        </w:rPr>
        <w:t>Any user with the role, Global Editor (excluding admin) or Global Editor (excluding admin and personnel records) can perform this validation test.  Note: in the iPassport Validation account, members of the ‘Validation’ user group already have the permissions required.</w:t>
      </w:r>
    </w:p>
    <w:p w14:paraId="74F84BD7" w14:textId="77777777" w:rsidR="002F65E2" w:rsidRPr="00666E24" w:rsidRDefault="002F65E2" w:rsidP="003F7494">
      <w:pPr>
        <w:rPr>
          <w:rFonts w:ascii="Arial" w:hAnsi="Arial" w:cs="Arial"/>
          <w:i/>
          <w:iCs/>
          <w:color w:val="000000" w:themeColor="text1"/>
          <w:sz w:val="22"/>
        </w:rPr>
      </w:pPr>
    </w:p>
    <w:p w14:paraId="6B5BEF64" w14:textId="6D0503BB" w:rsidR="009436C1" w:rsidRPr="00666E24" w:rsidRDefault="009436C1" w:rsidP="003F7494">
      <w:pPr>
        <w:rPr>
          <w:rFonts w:ascii="Arial" w:hAnsi="Arial" w:cs="Arial"/>
          <w:i/>
          <w:iCs/>
          <w:color w:val="000000" w:themeColor="text1"/>
          <w:sz w:val="22"/>
        </w:rPr>
      </w:pPr>
      <w:r w:rsidRPr="00666E24">
        <w:rPr>
          <w:rFonts w:ascii="Arial" w:hAnsi="Arial" w:cs="Arial"/>
          <w:i/>
          <w:iCs/>
          <w:color w:val="000000" w:themeColor="text1"/>
          <w:sz w:val="22"/>
        </w:rPr>
        <w:t xml:space="preserve">This test creates new </w:t>
      </w:r>
      <w:r w:rsidR="00666E24" w:rsidRPr="00666E24">
        <w:rPr>
          <w:rFonts w:ascii="Arial" w:hAnsi="Arial" w:cs="Arial"/>
          <w:i/>
          <w:iCs/>
          <w:color w:val="000000" w:themeColor="text1"/>
          <w:sz w:val="22"/>
        </w:rPr>
        <w:t xml:space="preserve">equipment </w:t>
      </w:r>
      <w:r w:rsidRPr="00666E24">
        <w:rPr>
          <w:rFonts w:ascii="Arial" w:hAnsi="Arial" w:cs="Arial"/>
          <w:i/>
          <w:iCs/>
          <w:color w:val="000000" w:themeColor="text1"/>
          <w:sz w:val="22"/>
        </w:rPr>
        <w:t>record</w:t>
      </w:r>
      <w:r w:rsidR="00666E24" w:rsidRPr="00666E24">
        <w:rPr>
          <w:rFonts w:ascii="Arial" w:hAnsi="Arial" w:cs="Arial"/>
          <w:i/>
          <w:iCs/>
          <w:color w:val="000000" w:themeColor="text1"/>
          <w:sz w:val="22"/>
        </w:rPr>
        <w:t>s</w:t>
      </w:r>
      <w:r w:rsidRPr="00666E24">
        <w:rPr>
          <w:rFonts w:ascii="Arial" w:hAnsi="Arial" w:cs="Arial"/>
          <w:i/>
          <w:iCs/>
          <w:color w:val="000000" w:themeColor="text1"/>
          <w:sz w:val="22"/>
        </w:rPr>
        <w:t xml:space="preserve">, access to more than one OU is </w:t>
      </w:r>
      <w:r w:rsidR="002F65E2" w:rsidRPr="00666E24">
        <w:rPr>
          <w:rFonts w:ascii="Arial" w:hAnsi="Arial" w:cs="Arial"/>
          <w:i/>
          <w:iCs/>
          <w:color w:val="000000" w:themeColor="text1"/>
          <w:sz w:val="22"/>
        </w:rPr>
        <w:t xml:space="preserve">not </w:t>
      </w:r>
      <w:r w:rsidRPr="00666E24">
        <w:rPr>
          <w:rFonts w:ascii="Arial" w:hAnsi="Arial" w:cs="Arial"/>
          <w:i/>
          <w:iCs/>
          <w:color w:val="000000" w:themeColor="text1"/>
          <w:sz w:val="22"/>
        </w:rPr>
        <w:t>required</w:t>
      </w:r>
      <w:r w:rsidR="00666E24" w:rsidRPr="00666E24">
        <w:rPr>
          <w:rFonts w:ascii="Arial" w:hAnsi="Arial" w:cs="Arial"/>
          <w:i/>
          <w:iCs/>
          <w:color w:val="000000" w:themeColor="text1"/>
          <w:sz w:val="22"/>
        </w:rPr>
        <w:t>. If you have access to more than one OU simply choose the required OU for this test.</w:t>
      </w:r>
    </w:p>
    <w:p w14:paraId="3A06F9FE" w14:textId="38B158AB" w:rsidR="00186976" w:rsidRPr="00666E24" w:rsidRDefault="00186976" w:rsidP="003F7494">
      <w:pPr>
        <w:rPr>
          <w:rFonts w:ascii="Arial" w:hAnsi="Arial" w:cs="Arial"/>
          <w:i/>
          <w:iCs/>
          <w:color w:val="000000" w:themeColor="text1"/>
          <w:sz w:val="22"/>
        </w:rPr>
      </w:pPr>
    </w:p>
    <w:p w14:paraId="06A37855" w14:textId="59DA44FE" w:rsidR="00186976" w:rsidRPr="00666E24" w:rsidRDefault="00186976" w:rsidP="003F7494">
      <w:pPr>
        <w:rPr>
          <w:rFonts w:ascii="Arial" w:hAnsi="Arial" w:cs="Arial"/>
          <w:i/>
          <w:iCs/>
          <w:color w:val="000000" w:themeColor="text1"/>
          <w:sz w:val="22"/>
        </w:rPr>
      </w:pPr>
      <w:r w:rsidRPr="00666E24">
        <w:rPr>
          <w:rFonts w:ascii="Arial" w:hAnsi="Arial" w:cs="Arial"/>
          <w:i/>
          <w:iCs/>
          <w:color w:val="000000" w:themeColor="text1"/>
          <w:sz w:val="22"/>
        </w:rPr>
        <w:t>The time logged in iPassport should match your computer.</w:t>
      </w:r>
    </w:p>
    <w:p w14:paraId="476517F9" w14:textId="0C557B8F" w:rsidR="00186976" w:rsidRPr="00666E24" w:rsidRDefault="00186976" w:rsidP="003F7494">
      <w:pPr>
        <w:rPr>
          <w:rFonts w:ascii="Arial" w:hAnsi="Arial" w:cs="Arial"/>
          <w:i/>
          <w:iCs/>
          <w:color w:val="000000" w:themeColor="text1"/>
          <w:sz w:val="22"/>
        </w:rPr>
      </w:pPr>
    </w:p>
    <w:p w14:paraId="4671D718" w14:textId="524E5C0C" w:rsidR="00186976" w:rsidRPr="00666E24" w:rsidRDefault="00186976" w:rsidP="003F7494">
      <w:pPr>
        <w:rPr>
          <w:rFonts w:ascii="Arial" w:hAnsi="Arial" w:cs="Arial"/>
          <w:i/>
          <w:iCs/>
          <w:color w:val="000000" w:themeColor="text1"/>
          <w:sz w:val="22"/>
        </w:rPr>
      </w:pPr>
      <w:r w:rsidRPr="00666E24">
        <w:rPr>
          <w:rFonts w:ascii="Arial" w:hAnsi="Arial" w:cs="Arial"/>
          <w:i/>
          <w:iCs/>
          <w:color w:val="000000" w:themeColor="text1"/>
          <w:sz w:val="22"/>
        </w:rPr>
        <w:t>This validation document uses GMT if your account is set to a different time then please make the required time adjustments.</w:t>
      </w:r>
    </w:p>
    <w:p w14:paraId="7F3EAE2A" w14:textId="77777777" w:rsidR="003F7494" w:rsidRPr="00666E24" w:rsidRDefault="003F7494" w:rsidP="003F7494">
      <w:pPr>
        <w:rPr>
          <w:rFonts w:ascii="Arial" w:hAnsi="Arial" w:cs="Arial"/>
          <w:i/>
          <w:iCs/>
          <w:color w:val="000000" w:themeColor="text1"/>
          <w:sz w:val="22"/>
        </w:rPr>
      </w:pPr>
    </w:p>
    <w:p w14:paraId="22AC8F06" w14:textId="77777777" w:rsidR="003F7494" w:rsidRPr="00666E24" w:rsidRDefault="003F7494" w:rsidP="003A5C7A">
      <w:pPr>
        <w:outlineLvl w:val="0"/>
        <w:rPr>
          <w:rFonts w:ascii="Arial" w:hAnsi="Arial" w:cs="Arial"/>
          <w:i/>
          <w:iCs/>
          <w:color w:val="000000" w:themeColor="text1"/>
          <w:sz w:val="22"/>
        </w:rPr>
      </w:pPr>
      <w:r w:rsidRPr="00666E24">
        <w:rPr>
          <w:rFonts w:ascii="Arial" w:hAnsi="Arial" w:cs="Arial"/>
          <w:i/>
          <w:iCs/>
          <w:color w:val="000000" w:themeColor="text1"/>
          <w:sz w:val="22"/>
        </w:rPr>
        <w:t>All names such as menu items and sub-menu items will be displayed in bold, for example</w:t>
      </w:r>
      <w:r w:rsidRPr="00666E24">
        <w:rPr>
          <w:rFonts w:ascii="Arial" w:hAnsi="Arial" w:cs="Arial"/>
          <w:b/>
          <w:i/>
          <w:iCs/>
          <w:color w:val="000000" w:themeColor="text1"/>
          <w:sz w:val="22"/>
        </w:rPr>
        <w:t xml:space="preserve"> Noticeboard. </w:t>
      </w: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302"/>
        <w:gridCol w:w="2869"/>
        <w:gridCol w:w="2273"/>
        <w:gridCol w:w="1473"/>
        <w:gridCol w:w="3911"/>
      </w:tblGrid>
      <w:tr w:rsidR="003F7494" w:rsidRPr="007C3BF5" w14:paraId="3C41435F" w14:textId="77777777" w:rsidTr="00E02E96">
        <w:trPr>
          <w:cantSplit/>
          <w:tblHeader/>
        </w:trPr>
        <w:tc>
          <w:tcPr>
            <w:tcW w:w="229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30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869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273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473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3911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258E7" w:rsidRPr="007C3BF5" w14:paraId="5DEE8035" w14:textId="77777777" w:rsidTr="00E02E96">
        <w:trPr>
          <w:cantSplit/>
        </w:trPr>
        <w:tc>
          <w:tcPr>
            <w:tcW w:w="2292" w:type="dxa"/>
          </w:tcPr>
          <w:p w14:paraId="362C81DB" w14:textId="1654B481" w:rsidR="000258E7" w:rsidRDefault="002C616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02" w:type="dxa"/>
          </w:tcPr>
          <w:p w14:paraId="647E9163" w14:textId="4B7742A1" w:rsidR="000258E7" w:rsidRDefault="000A51C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F81357"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869" w:type="dxa"/>
          </w:tcPr>
          <w:p w14:paraId="669C7335" w14:textId="7B5B1823" w:rsidR="000258E7" w:rsidRDefault="000A51C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273" w:type="dxa"/>
          </w:tcPr>
          <w:p w14:paraId="1AFC95D8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70D2DEC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FA7A83F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86976" w:rsidRPr="007C3BF5" w14:paraId="02857CF6" w14:textId="77777777" w:rsidTr="00E02E96">
        <w:trPr>
          <w:cantSplit/>
        </w:trPr>
        <w:tc>
          <w:tcPr>
            <w:tcW w:w="2292" w:type="dxa"/>
          </w:tcPr>
          <w:p w14:paraId="3A6A302E" w14:textId="77777777" w:rsidR="00186976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6C71C7F" w14:textId="258106EE" w:rsidR="00186976" w:rsidRDefault="0018697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81357">
              <w:rPr>
                <w:rFonts w:ascii="Arial" w:hAnsi="Arial" w:cs="Arial"/>
                <w:b/>
                <w:bCs/>
                <w:sz w:val="22"/>
              </w:rPr>
              <w:t>Equipment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869" w:type="dxa"/>
          </w:tcPr>
          <w:p w14:paraId="6F9CE80F" w14:textId="69F83293" w:rsidR="00186976" w:rsidRDefault="0018697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F81357">
              <w:rPr>
                <w:rFonts w:ascii="Arial" w:hAnsi="Arial" w:cs="Arial"/>
                <w:b/>
                <w:bCs/>
                <w:sz w:val="22"/>
              </w:rPr>
              <w:t>Search Equipment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469C8">
              <w:rPr>
                <w:rFonts w:ascii="Arial" w:hAnsi="Arial" w:cs="Arial"/>
                <w:sz w:val="22"/>
              </w:rPr>
              <w:t>tab should be displayed</w:t>
            </w:r>
          </w:p>
        </w:tc>
        <w:tc>
          <w:tcPr>
            <w:tcW w:w="2273" w:type="dxa"/>
          </w:tcPr>
          <w:p w14:paraId="717F82EE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3CECB7D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F614AF5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86976" w:rsidRPr="007C3BF5" w14:paraId="570285BF" w14:textId="77777777" w:rsidTr="00E02E96">
        <w:trPr>
          <w:cantSplit/>
        </w:trPr>
        <w:tc>
          <w:tcPr>
            <w:tcW w:w="2292" w:type="dxa"/>
          </w:tcPr>
          <w:p w14:paraId="3FA8F813" w14:textId="026289A4" w:rsidR="00186976" w:rsidRDefault="004469C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New </w:t>
            </w:r>
            <w:r w:rsidR="00F81357">
              <w:rPr>
                <w:rFonts w:ascii="Arial" w:hAnsi="Arial" w:cs="Arial"/>
                <w:sz w:val="22"/>
              </w:rPr>
              <w:t>Equipment</w:t>
            </w:r>
          </w:p>
        </w:tc>
        <w:tc>
          <w:tcPr>
            <w:tcW w:w="2302" w:type="dxa"/>
          </w:tcPr>
          <w:p w14:paraId="5041D6E1" w14:textId="1238D239" w:rsidR="00186976" w:rsidRDefault="0018697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="004469C8">
              <w:rPr>
                <w:rFonts w:ascii="Arial" w:hAnsi="Arial" w:cs="Arial"/>
                <w:b/>
                <w:bCs/>
                <w:sz w:val="22"/>
              </w:rPr>
              <w:t xml:space="preserve">New </w:t>
            </w:r>
            <w:r w:rsidR="00F81357">
              <w:rPr>
                <w:rFonts w:ascii="Arial" w:hAnsi="Arial" w:cs="Arial"/>
                <w:b/>
                <w:bCs/>
                <w:sz w:val="22"/>
              </w:rPr>
              <w:t>Equipment</w:t>
            </w:r>
            <w:r w:rsidR="004469C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469C8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869" w:type="dxa"/>
          </w:tcPr>
          <w:p w14:paraId="08DD57C0" w14:textId="1475869A" w:rsidR="00186976" w:rsidRDefault="004469C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469C8">
              <w:rPr>
                <w:rFonts w:ascii="Arial" w:hAnsi="Arial" w:cs="Arial"/>
                <w:b/>
                <w:bCs/>
                <w:sz w:val="22"/>
              </w:rPr>
              <w:t xml:space="preserve">Create </w:t>
            </w:r>
            <w:r w:rsidR="00F81357">
              <w:rPr>
                <w:rFonts w:ascii="Arial" w:hAnsi="Arial" w:cs="Arial"/>
                <w:b/>
                <w:bCs/>
                <w:sz w:val="22"/>
              </w:rPr>
              <w:t xml:space="preserve">Equipment for…. </w:t>
            </w:r>
            <w:r>
              <w:rPr>
                <w:rFonts w:ascii="Arial" w:hAnsi="Arial" w:cs="Arial"/>
                <w:sz w:val="22"/>
              </w:rPr>
              <w:t>screen should be displayed</w:t>
            </w:r>
          </w:p>
        </w:tc>
        <w:tc>
          <w:tcPr>
            <w:tcW w:w="2273" w:type="dxa"/>
          </w:tcPr>
          <w:p w14:paraId="2E7C0458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6BF6228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7258F97" w14:textId="77777777" w:rsidR="00186976" w:rsidRPr="007C3BF5" w:rsidRDefault="0018697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469C8" w:rsidRPr="007C3BF5" w14:paraId="5AE909A9" w14:textId="77777777" w:rsidTr="00E02E96">
        <w:trPr>
          <w:cantSplit/>
        </w:trPr>
        <w:tc>
          <w:tcPr>
            <w:tcW w:w="2292" w:type="dxa"/>
          </w:tcPr>
          <w:p w14:paraId="05387312" w14:textId="77777777" w:rsidR="004469C8" w:rsidRDefault="004469C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1A31DF4" w14:textId="27D659CE" w:rsidR="004469C8" w:rsidRPr="004C7CAC" w:rsidRDefault="009436C1" w:rsidP="006E3267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4C7CAC">
              <w:rPr>
                <w:rFonts w:ascii="Arial" w:hAnsi="Arial" w:cs="Arial"/>
                <w:color w:val="000000" w:themeColor="text1"/>
                <w:sz w:val="22"/>
              </w:rPr>
              <w:t xml:space="preserve">Click the </w:t>
            </w:r>
            <w:r w:rsidRPr="004C7CAC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Organisational Units</w:t>
            </w:r>
            <w:r w:rsidRPr="004C7CAC">
              <w:rPr>
                <w:rFonts w:ascii="Arial" w:hAnsi="Arial" w:cs="Arial"/>
                <w:color w:val="000000" w:themeColor="text1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010ECDCE" w14:textId="77777777" w:rsidR="004469C8" w:rsidRDefault="009436C1" w:rsidP="003F749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4C7CAC">
              <w:rPr>
                <w:rFonts w:ascii="Arial" w:hAnsi="Arial" w:cs="Arial"/>
                <w:color w:val="000000" w:themeColor="text1"/>
                <w:sz w:val="22"/>
              </w:rPr>
              <w:t xml:space="preserve">The field should expand and list all the OUs you </w:t>
            </w:r>
            <w:proofErr w:type="gramStart"/>
            <w:r w:rsidRPr="004C7CAC">
              <w:rPr>
                <w:rFonts w:ascii="Arial" w:hAnsi="Arial" w:cs="Arial"/>
                <w:color w:val="000000" w:themeColor="text1"/>
                <w:sz w:val="22"/>
              </w:rPr>
              <w:t>have the ability to</w:t>
            </w:r>
            <w:proofErr w:type="gramEnd"/>
            <w:r w:rsidRPr="004C7CAC">
              <w:rPr>
                <w:rFonts w:ascii="Arial" w:hAnsi="Arial" w:cs="Arial"/>
                <w:color w:val="000000" w:themeColor="text1"/>
                <w:sz w:val="22"/>
              </w:rPr>
              <w:t xml:space="preserve"> add a change control to</w:t>
            </w:r>
          </w:p>
          <w:p w14:paraId="266B6F6B" w14:textId="77777777" w:rsidR="004C7CAC" w:rsidRDefault="004C7CAC" w:rsidP="003F7494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49C0FE1F" w14:textId="221D0419" w:rsidR="004C7CAC" w:rsidRPr="004C7CAC" w:rsidRDefault="004C7CAC" w:rsidP="003F7494">
            <w:pPr>
              <w:rPr>
                <w:rFonts w:ascii="Arial" w:hAnsi="Arial" w:cs="Arial"/>
                <w:i/>
                <w:iCs/>
                <w:color w:val="000000" w:themeColor="text1"/>
                <w:sz w:val="22"/>
              </w:rPr>
            </w:pPr>
            <w:r w:rsidRPr="004C7CAC"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Note: If you only have access to one OU this option is not displayed, simply proceed to the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>Name</w:t>
            </w:r>
            <w:r w:rsidRPr="004C7CAC"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 area of this test</w:t>
            </w:r>
          </w:p>
        </w:tc>
        <w:tc>
          <w:tcPr>
            <w:tcW w:w="2273" w:type="dxa"/>
          </w:tcPr>
          <w:p w14:paraId="0BE1B4FF" w14:textId="77777777" w:rsidR="004469C8" w:rsidRPr="007C3BF5" w:rsidRDefault="004469C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CE943EB" w14:textId="77777777" w:rsidR="004469C8" w:rsidRPr="007C3BF5" w:rsidRDefault="004469C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BDF91CC" w14:textId="77777777" w:rsidR="004469C8" w:rsidRPr="007C3BF5" w:rsidRDefault="004469C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C2FF888" w14:textId="77777777" w:rsidTr="00E02E96">
        <w:trPr>
          <w:cantSplit/>
        </w:trPr>
        <w:tc>
          <w:tcPr>
            <w:tcW w:w="2292" w:type="dxa"/>
          </w:tcPr>
          <w:p w14:paraId="5E10488D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1BC3A84" w14:textId="709B6270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OU</w:t>
            </w:r>
          </w:p>
        </w:tc>
        <w:tc>
          <w:tcPr>
            <w:tcW w:w="2869" w:type="dxa"/>
          </w:tcPr>
          <w:p w14:paraId="1D1DA602" w14:textId="6CCE3EEE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OU should appear in the field</w:t>
            </w:r>
          </w:p>
        </w:tc>
        <w:tc>
          <w:tcPr>
            <w:tcW w:w="2273" w:type="dxa"/>
          </w:tcPr>
          <w:p w14:paraId="15765C38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8BC7A60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1AFB141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DE2B643" w14:textId="77777777" w:rsidTr="00E02E96">
        <w:trPr>
          <w:cantSplit/>
        </w:trPr>
        <w:tc>
          <w:tcPr>
            <w:tcW w:w="2292" w:type="dxa"/>
          </w:tcPr>
          <w:p w14:paraId="7741C15F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A4506D" w14:textId="4B140650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="004C7CAC" w:rsidRPr="004C7CAC">
              <w:rPr>
                <w:rFonts w:ascii="Arial" w:hAnsi="Arial" w:cs="Arial"/>
                <w:b/>
                <w:bCs/>
                <w:sz w:val="22"/>
              </w:rPr>
              <w:t>Name</w:t>
            </w:r>
            <w:r w:rsidRPr="004C7CA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2AAE2344" w14:textId="1B180634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appear in the field</w:t>
            </w:r>
          </w:p>
        </w:tc>
        <w:tc>
          <w:tcPr>
            <w:tcW w:w="2273" w:type="dxa"/>
          </w:tcPr>
          <w:p w14:paraId="758BADFC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A9E84ED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E5E2C9E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33EDF51" w14:textId="77777777" w:rsidTr="00E02E96">
        <w:trPr>
          <w:cantSplit/>
        </w:trPr>
        <w:tc>
          <w:tcPr>
            <w:tcW w:w="2292" w:type="dxa"/>
          </w:tcPr>
          <w:p w14:paraId="7D7714C2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C645062" w14:textId="4455308E" w:rsidR="009436C1" w:rsidRDefault="009436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</w:t>
            </w:r>
            <w:r w:rsidR="00C57E3A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869" w:type="dxa"/>
          </w:tcPr>
          <w:p w14:paraId="0F6CADD3" w14:textId="59077AEF" w:rsidR="009436C1" w:rsidRDefault="009436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5755328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A80F5D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064B9F6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78DE2A6" w14:textId="77777777" w:rsidTr="00E02E96">
        <w:trPr>
          <w:cantSplit/>
        </w:trPr>
        <w:tc>
          <w:tcPr>
            <w:tcW w:w="2292" w:type="dxa"/>
          </w:tcPr>
          <w:p w14:paraId="795AE032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E57D394" w14:textId="1554466B" w:rsidR="009436C1" w:rsidRPr="00C57E3A" w:rsidRDefault="009436C1" w:rsidP="006E3267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C57E3A">
              <w:rPr>
                <w:rFonts w:ascii="Arial" w:hAnsi="Arial" w:cs="Arial"/>
                <w:color w:val="000000" w:themeColor="text1"/>
                <w:sz w:val="22"/>
              </w:rPr>
              <w:t xml:space="preserve">Click </w:t>
            </w:r>
            <w:r w:rsidR="00C57E3A" w:rsidRPr="00C57E3A">
              <w:rPr>
                <w:rFonts w:ascii="Arial" w:hAnsi="Arial" w:cs="Arial"/>
                <w:color w:val="000000" w:themeColor="text1"/>
                <w:sz w:val="22"/>
              </w:rPr>
              <w:t xml:space="preserve">in </w:t>
            </w:r>
            <w:r w:rsidRPr="00C57E3A">
              <w:rPr>
                <w:rFonts w:ascii="Arial" w:hAnsi="Arial" w:cs="Arial"/>
                <w:color w:val="000000" w:themeColor="text1"/>
                <w:sz w:val="22"/>
              </w:rPr>
              <w:t xml:space="preserve">the </w:t>
            </w:r>
            <w:r w:rsidR="00C57E3A" w:rsidRPr="00C57E3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Code</w:t>
            </w:r>
            <w:r w:rsidRPr="00C57E3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Pr="00C57E3A">
              <w:rPr>
                <w:rFonts w:ascii="Arial" w:hAnsi="Arial" w:cs="Arial"/>
                <w:color w:val="000000" w:themeColor="text1"/>
                <w:sz w:val="22"/>
              </w:rPr>
              <w:t>field</w:t>
            </w:r>
          </w:p>
        </w:tc>
        <w:tc>
          <w:tcPr>
            <w:tcW w:w="2869" w:type="dxa"/>
          </w:tcPr>
          <w:p w14:paraId="7A5CA084" w14:textId="346F761A" w:rsidR="009436C1" w:rsidRPr="00C57E3A" w:rsidRDefault="00C57E3A" w:rsidP="003F749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C57E3A">
              <w:rPr>
                <w:rFonts w:ascii="Arial" w:hAnsi="Arial" w:cs="Arial"/>
                <w:color w:val="000000" w:themeColor="text1"/>
                <w:sz w:val="22"/>
              </w:rPr>
              <w:t>The cursor should appear in the field</w:t>
            </w:r>
          </w:p>
        </w:tc>
        <w:tc>
          <w:tcPr>
            <w:tcW w:w="2273" w:type="dxa"/>
          </w:tcPr>
          <w:p w14:paraId="4E86DA4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6715048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421963F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57E3A" w:rsidRPr="007C3BF5" w14:paraId="03B2C210" w14:textId="77777777" w:rsidTr="00E02E96">
        <w:trPr>
          <w:cantSplit/>
        </w:trPr>
        <w:tc>
          <w:tcPr>
            <w:tcW w:w="2292" w:type="dxa"/>
          </w:tcPr>
          <w:p w14:paraId="193CEC80" w14:textId="77777777" w:rsidR="00C57E3A" w:rsidRDefault="00C57E3A" w:rsidP="00C57E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1499715" w14:textId="5A50C857" w:rsidR="00C57E3A" w:rsidRDefault="00C57E3A" w:rsidP="00C57E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code</w:t>
            </w:r>
          </w:p>
        </w:tc>
        <w:tc>
          <w:tcPr>
            <w:tcW w:w="2869" w:type="dxa"/>
          </w:tcPr>
          <w:p w14:paraId="0F35DD65" w14:textId="7BDD0116" w:rsidR="00C57E3A" w:rsidRDefault="00C57E3A" w:rsidP="00C57E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207B1A39" w14:textId="77777777" w:rsidR="00C57E3A" w:rsidRPr="007C3BF5" w:rsidRDefault="00C57E3A" w:rsidP="00C57E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DA9CED4" w14:textId="77777777" w:rsidR="00C57E3A" w:rsidRPr="007C3BF5" w:rsidRDefault="00C57E3A" w:rsidP="00C57E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67077DA" w14:textId="77777777" w:rsidR="00C57E3A" w:rsidRPr="007C3BF5" w:rsidRDefault="00C57E3A" w:rsidP="00C57E3A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3103F212" w14:textId="77777777" w:rsidTr="00E02E96">
        <w:trPr>
          <w:cantSplit/>
        </w:trPr>
        <w:tc>
          <w:tcPr>
            <w:tcW w:w="2292" w:type="dxa"/>
          </w:tcPr>
          <w:p w14:paraId="7BCB8772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A1823FD" w14:textId="36B8178B" w:rsidR="009436C1" w:rsidRDefault="00C57E3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spanner icon associated with the </w:t>
            </w:r>
            <w:r w:rsidRPr="00C57E3A">
              <w:rPr>
                <w:rFonts w:ascii="Arial" w:hAnsi="Arial" w:cs="Arial"/>
                <w:b/>
                <w:bCs/>
                <w:sz w:val="22"/>
              </w:rPr>
              <w:t>Equipment Type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B297941" w14:textId="2DA2617F" w:rsidR="009436C1" w:rsidRDefault="00C57E3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57E3A">
              <w:rPr>
                <w:rFonts w:ascii="Arial" w:hAnsi="Arial" w:cs="Arial"/>
                <w:b/>
                <w:bCs/>
                <w:sz w:val="22"/>
              </w:rPr>
              <w:t>Equipment Type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273" w:type="dxa"/>
          </w:tcPr>
          <w:p w14:paraId="211D6C03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0C567D1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02C5D4C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57FCF184" w14:textId="77777777" w:rsidTr="00E02E96">
        <w:trPr>
          <w:cantSplit/>
        </w:trPr>
        <w:tc>
          <w:tcPr>
            <w:tcW w:w="2292" w:type="dxa"/>
          </w:tcPr>
          <w:p w14:paraId="7F6A6A20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763E0E" w14:textId="1F7FF215" w:rsidR="009436C1" w:rsidRDefault="00C57E3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57E3A">
              <w:rPr>
                <w:rFonts w:ascii="Arial" w:hAnsi="Arial" w:cs="Arial"/>
                <w:b/>
                <w:bCs/>
                <w:sz w:val="22"/>
              </w:rPr>
              <w:t>Add Equipment Type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869" w:type="dxa"/>
          </w:tcPr>
          <w:p w14:paraId="43377B06" w14:textId="62DB2BD8" w:rsidR="009436C1" w:rsidRDefault="00C57E3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57E3A">
              <w:rPr>
                <w:rFonts w:ascii="Arial" w:hAnsi="Arial" w:cs="Arial"/>
                <w:b/>
                <w:bCs/>
                <w:sz w:val="22"/>
              </w:rPr>
              <w:t>Create Equipment Type</w:t>
            </w:r>
            <w:r>
              <w:rPr>
                <w:rFonts w:ascii="Arial" w:hAnsi="Arial" w:cs="Arial"/>
                <w:sz w:val="22"/>
              </w:rPr>
              <w:t xml:space="preserve"> area should be displayed</w:t>
            </w:r>
          </w:p>
        </w:tc>
        <w:tc>
          <w:tcPr>
            <w:tcW w:w="2273" w:type="dxa"/>
          </w:tcPr>
          <w:p w14:paraId="42776A26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A300CE4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06B85E9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30DD2C80" w14:textId="77777777" w:rsidTr="00E02E96">
        <w:trPr>
          <w:cantSplit/>
        </w:trPr>
        <w:tc>
          <w:tcPr>
            <w:tcW w:w="2292" w:type="dxa"/>
          </w:tcPr>
          <w:p w14:paraId="07EFF97E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C430874" w14:textId="3CF7EE0B" w:rsidR="009436C1" w:rsidRDefault="00C57E3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C57E3A">
              <w:rPr>
                <w:rFonts w:ascii="Arial" w:hAnsi="Arial" w:cs="Arial"/>
                <w:b/>
                <w:bCs/>
                <w:sz w:val="22"/>
              </w:rPr>
              <w:t xml:space="preserve">Name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52A80E06" w14:textId="58092F35" w:rsidR="009436C1" w:rsidRPr="009436C1" w:rsidRDefault="00C57E3A" w:rsidP="003F7494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142EEBC0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716E9F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51B3C17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1D4C25FB" w14:textId="77777777" w:rsidTr="00E02E96">
        <w:trPr>
          <w:cantSplit/>
        </w:trPr>
        <w:tc>
          <w:tcPr>
            <w:tcW w:w="2292" w:type="dxa"/>
          </w:tcPr>
          <w:p w14:paraId="300104F1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2274E3E" w14:textId="72B5A2E0" w:rsidR="009436C1" w:rsidRDefault="00C57E3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name for your equipment type</w:t>
            </w:r>
          </w:p>
        </w:tc>
        <w:tc>
          <w:tcPr>
            <w:tcW w:w="2869" w:type="dxa"/>
          </w:tcPr>
          <w:p w14:paraId="28F17F4F" w14:textId="1604CB6A" w:rsidR="009436C1" w:rsidRDefault="00C57E3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53ADCAEC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4E95AD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D0F4CC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529A27BA" w14:textId="77777777" w:rsidTr="00E02E96">
        <w:trPr>
          <w:cantSplit/>
        </w:trPr>
        <w:tc>
          <w:tcPr>
            <w:tcW w:w="2292" w:type="dxa"/>
          </w:tcPr>
          <w:p w14:paraId="0D59C8EE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87E1586" w14:textId="11AB5C1B" w:rsidR="009436C1" w:rsidRDefault="00C57E3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57E3A">
              <w:rPr>
                <w:rFonts w:ascii="Arial" w:hAnsi="Arial" w:cs="Arial"/>
                <w:b/>
                <w:bCs/>
                <w:sz w:val="22"/>
              </w:rPr>
              <w:t>Create Equipment Type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280C7EF6" w14:textId="5CD9C6B2" w:rsidR="009436C1" w:rsidRDefault="00C57E3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C57E3A">
              <w:rPr>
                <w:rFonts w:ascii="Arial" w:hAnsi="Arial" w:cs="Arial"/>
                <w:b/>
                <w:bCs/>
                <w:sz w:val="22"/>
              </w:rPr>
              <w:t>Equipment Types</w:t>
            </w:r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273" w:type="dxa"/>
          </w:tcPr>
          <w:p w14:paraId="026F6F93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8180377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C49B464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36C1" w:rsidRPr="007C3BF5" w14:paraId="73FC5339" w14:textId="77777777" w:rsidTr="00E02E96">
        <w:trPr>
          <w:cantSplit/>
        </w:trPr>
        <w:tc>
          <w:tcPr>
            <w:tcW w:w="2292" w:type="dxa"/>
          </w:tcPr>
          <w:p w14:paraId="7EF2D921" w14:textId="77777777" w:rsidR="009436C1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580C551" w14:textId="31C70A13" w:rsidR="009436C1" w:rsidRDefault="00C57E3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list</w:t>
            </w:r>
          </w:p>
        </w:tc>
        <w:tc>
          <w:tcPr>
            <w:tcW w:w="2869" w:type="dxa"/>
          </w:tcPr>
          <w:p w14:paraId="781E97DA" w14:textId="2E057888" w:rsidR="009436C1" w:rsidRDefault="00C57E3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your new equipment type listed</w:t>
            </w:r>
          </w:p>
        </w:tc>
        <w:tc>
          <w:tcPr>
            <w:tcW w:w="2273" w:type="dxa"/>
          </w:tcPr>
          <w:p w14:paraId="48B487D2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0CB666B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624FCA0" w14:textId="77777777" w:rsidR="009436C1" w:rsidRPr="007C3BF5" w:rsidRDefault="009436C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4C83DB7D" w14:textId="77777777" w:rsidTr="00E02E96">
        <w:trPr>
          <w:cantSplit/>
        </w:trPr>
        <w:tc>
          <w:tcPr>
            <w:tcW w:w="2292" w:type="dxa"/>
          </w:tcPr>
          <w:p w14:paraId="527AD216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CDA7779" w14:textId="28BB1C7B" w:rsidR="0038046A" w:rsidRDefault="00C57E3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57E3A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869" w:type="dxa"/>
          </w:tcPr>
          <w:p w14:paraId="742642DB" w14:textId="0EB50BE0" w:rsidR="0038046A" w:rsidRDefault="00C57E3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pencil (edit) and dustbin (delete) icons</w:t>
            </w:r>
          </w:p>
        </w:tc>
        <w:tc>
          <w:tcPr>
            <w:tcW w:w="2273" w:type="dxa"/>
          </w:tcPr>
          <w:p w14:paraId="7ADFCCF5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6C6C784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2E0FE2D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3096D3F8" w14:textId="77777777" w:rsidTr="00E02E96">
        <w:trPr>
          <w:cantSplit/>
        </w:trPr>
        <w:tc>
          <w:tcPr>
            <w:tcW w:w="2292" w:type="dxa"/>
          </w:tcPr>
          <w:p w14:paraId="160B0DC3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11BAA09" w14:textId="1164E620" w:rsidR="0038046A" w:rsidRDefault="00C57E3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icon</w:t>
            </w:r>
          </w:p>
        </w:tc>
        <w:tc>
          <w:tcPr>
            <w:tcW w:w="2869" w:type="dxa"/>
          </w:tcPr>
          <w:p w14:paraId="5D56FDF3" w14:textId="7EA3BE0B" w:rsidR="0038046A" w:rsidRDefault="00C57E3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57E3A">
              <w:rPr>
                <w:rFonts w:ascii="Arial" w:hAnsi="Arial" w:cs="Arial"/>
                <w:b/>
                <w:bCs/>
                <w:sz w:val="22"/>
              </w:rPr>
              <w:t>Edit Equipment Type</w:t>
            </w:r>
            <w:r>
              <w:rPr>
                <w:rFonts w:ascii="Arial" w:hAnsi="Arial" w:cs="Arial"/>
                <w:sz w:val="22"/>
              </w:rPr>
              <w:t xml:space="preserve"> area should be displayed</w:t>
            </w:r>
          </w:p>
        </w:tc>
        <w:tc>
          <w:tcPr>
            <w:tcW w:w="2273" w:type="dxa"/>
          </w:tcPr>
          <w:p w14:paraId="6D593595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2697AF6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39EDD25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33A16DC1" w14:textId="77777777" w:rsidTr="00E02E96">
        <w:trPr>
          <w:cantSplit/>
        </w:trPr>
        <w:tc>
          <w:tcPr>
            <w:tcW w:w="2292" w:type="dxa"/>
          </w:tcPr>
          <w:p w14:paraId="740AF5F0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389FDDC" w14:textId="4C153184" w:rsidR="0038046A" w:rsidRPr="002641C1" w:rsidRDefault="002641C1" w:rsidP="006E3267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Click in the </w:t>
            </w:r>
            <w:r w:rsidRPr="002641C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Name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field</w:t>
            </w:r>
          </w:p>
        </w:tc>
        <w:tc>
          <w:tcPr>
            <w:tcW w:w="2869" w:type="dxa"/>
          </w:tcPr>
          <w:p w14:paraId="3FDCBC8F" w14:textId="17FE3982" w:rsidR="0038046A" w:rsidRPr="002641C1" w:rsidRDefault="0038046A" w:rsidP="003F749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2641C1">
              <w:rPr>
                <w:rFonts w:ascii="Arial" w:hAnsi="Arial" w:cs="Arial"/>
                <w:color w:val="000000" w:themeColor="text1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123A9969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D1C145A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945BE46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12EDBA27" w14:textId="77777777" w:rsidTr="00E02E96">
        <w:trPr>
          <w:cantSplit/>
        </w:trPr>
        <w:tc>
          <w:tcPr>
            <w:tcW w:w="2292" w:type="dxa"/>
          </w:tcPr>
          <w:p w14:paraId="52FC5549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560B8FF" w14:textId="3395AA44" w:rsidR="0038046A" w:rsidRDefault="002641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text in the field</w:t>
            </w:r>
          </w:p>
        </w:tc>
        <w:tc>
          <w:tcPr>
            <w:tcW w:w="2869" w:type="dxa"/>
          </w:tcPr>
          <w:p w14:paraId="5AA5E28E" w14:textId="2E6F7A60" w:rsidR="0038046A" w:rsidRDefault="002641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selected</w:t>
            </w:r>
          </w:p>
        </w:tc>
        <w:tc>
          <w:tcPr>
            <w:tcW w:w="2273" w:type="dxa"/>
          </w:tcPr>
          <w:p w14:paraId="28F14C36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C05794D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90B55F8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716A1277" w14:textId="77777777" w:rsidTr="00E02E96">
        <w:trPr>
          <w:cantSplit/>
        </w:trPr>
        <w:tc>
          <w:tcPr>
            <w:tcW w:w="2292" w:type="dxa"/>
          </w:tcPr>
          <w:p w14:paraId="23A3114F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1DBBF58" w14:textId="4D9CBCF3" w:rsidR="0038046A" w:rsidRDefault="002641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the text</w:t>
            </w:r>
          </w:p>
        </w:tc>
        <w:tc>
          <w:tcPr>
            <w:tcW w:w="2869" w:type="dxa"/>
          </w:tcPr>
          <w:p w14:paraId="26485CED" w14:textId="0AA4A12F" w:rsidR="0038046A" w:rsidRDefault="002641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</w:t>
            </w:r>
            <w:proofErr w:type="gramStart"/>
            <w:r>
              <w:rPr>
                <w:rFonts w:ascii="Arial" w:hAnsi="Arial" w:cs="Arial"/>
                <w:sz w:val="22"/>
              </w:rPr>
              <w:t>deleted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field should be empty</w:t>
            </w:r>
          </w:p>
        </w:tc>
        <w:tc>
          <w:tcPr>
            <w:tcW w:w="2273" w:type="dxa"/>
          </w:tcPr>
          <w:p w14:paraId="4121AE4A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4281D95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203A8A8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2C7728D2" w14:textId="77777777" w:rsidTr="00E02E96">
        <w:trPr>
          <w:cantSplit/>
        </w:trPr>
        <w:tc>
          <w:tcPr>
            <w:tcW w:w="2292" w:type="dxa"/>
          </w:tcPr>
          <w:p w14:paraId="0D534C7B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FA9B7DD" w14:textId="042F5F10" w:rsidR="0038046A" w:rsidRDefault="002641C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641C1">
              <w:rPr>
                <w:rFonts w:ascii="Arial" w:hAnsi="Arial" w:cs="Arial"/>
                <w:b/>
                <w:bCs/>
                <w:sz w:val="22"/>
              </w:rPr>
              <w:t>Save Equipment Type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3CFF876E" w14:textId="52D50374" w:rsidR="0038046A" w:rsidRDefault="002641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warning message should be displayed</w:t>
            </w:r>
          </w:p>
        </w:tc>
        <w:tc>
          <w:tcPr>
            <w:tcW w:w="2273" w:type="dxa"/>
          </w:tcPr>
          <w:p w14:paraId="31FB614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3CEA95F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A44622C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6CF7DB00" w14:textId="77777777" w:rsidTr="00E02E96">
        <w:trPr>
          <w:cantSplit/>
        </w:trPr>
        <w:tc>
          <w:tcPr>
            <w:tcW w:w="2292" w:type="dxa"/>
          </w:tcPr>
          <w:p w14:paraId="7265DD6C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8EC6FF8" w14:textId="55F4581A" w:rsidR="0038046A" w:rsidRDefault="0038046A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</w:t>
            </w:r>
            <w:r w:rsidR="002641C1">
              <w:rPr>
                <w:rFonts w:ascii="Arial" w:hAnsi="Arial" w:cs="Arial"/>
                <w:sz w:val="22"/>
              </w:rPr>
              <w:t xml:space="preserve">he </w:t>
            </w:r>
            <w:r w:rsidR="002641C1" w:rsidRPr="002641C1">
              <w:rPr>
                <w:rFonts w:ascii="Arial" w:hAnsi="Arial" w:cs="Arial"/>
                <w:b/>
                <w:bCs/>
                <w:sz w:val="22"/>
              </w:rPr>
              <w:t xml:space="preserve">Cancel </w:t>
            </w:r>
            <w:r w:rsidR="002641C1"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69" w:type="dxa"/>
          </w:tcPr>
          <w:p w14:paraId="31906120" w14:textId="0759F8DB" w:rsidR="0038046A" w:rsidRDefault="002641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2641C1">
              <w:rPr>
                <w:rFonts w:ascii="Arial" w:hAnsi="Arial" w:cs="Arial"/>
                <w:b/>
                <w:bCs/>
                <w:sz w:val="22"/>
              </w:rPr>
              <w:t>Equipment Types</w:t>
            </w:r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273" w:type="dxa"/>
          </w:tcPr>
          <w:p w14:paraId="0AEACEE9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D1082A7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D7141D9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641C1" w:rsidRPr="007C3BF5" w14:paraId="73ACC139" w14:textId="77777777" w:rsidTr="00E02E96">
        <w:trPr>
          <w:cantSplit/>
        </w:trPr>
        <w:tc>
          <w:tcPr>
            <w:tcW w:w="2292" w:type="dxa"/>
          </w:tcPr>
          <w:p w14:paraId="7B997F8A" w14:textId="77777777" w:rsidR="002641C1" w:rsidRDefault="002641C1" w:rsidP="002641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ABECABE" w14:textId="101B9248" w:rsidR="002641C1" w:rsidRDefault="002641C1" w:rsidP="002641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list</w:t>
            </w:r>
          </w:p>
        </w:tc>
        <w:tc>
          <w:tcPr>
            <w:tcW w:w="2869" w:type="dxa"/>
          </w:tcPr>
          <w:p w14:paraId="1474AD5F" w14:textId="5FC1CB78" w:rsidR="002641C1" w:rsidRDefault="002641C1" w:rsidP="002641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your new equipment type listed</w:t>
            </w:r>
          </w:p>
        </w:tc>
        <w:tc>
          <w:tcPr>
            <w:tcW w:w="2273" w:type="dxa"/>
          </w:tcPr>
          <w:p w14:paraId="5B2BE0E3" w14:textId="77777777" w:rsidR="002641C1" w:rsidRPr="007C3BF5" w:rsidRDefault="002641C1" w:rsidP="002641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D5F5A54" w14:textId="77777777" w:rsidR="002641C1" w:rsidRPr="007C3BF5" w:rsidRDefault="002641C1" w:rsidP="002641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E1917A5" w14:textId="77777777" w:rsidR="002641C1" w:rsidRPr="007C3BF5" w:rsidRDefault="002641C1" w:rsidP="002641C1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2619CD6F" w14:textId="77777777" w:rsidTr="00E02E96">
        <w:trPr>
          <w:cantSplit/>
        </w:trPr>
        <w:tc>
          <w:tcPr>
            <w:tcW w:w="2292" w:type="dxa"/>
          </w:tcPr>
          <w:p w14:paraId="72F9F0C8" w14:textId="77777777" w:rsidR="0038046A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9971A2C" w14:textId="301FCB7E" w:rsidR="0038046A" w:rsidRPr="002641C1" w:rsidRDefault="0038046A" w:rsidP="0038046A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2641C1">
              <w:rPr>
                <w:rFonts w:ascii="Arial" w:hAnsi="Arial" w:cs="Arial"/>
                <w:color w:val="000000" w:themeColor="text1"/>
                <w:sz w:val="22"/>
              </w:rPr>
              <w:t xml:space="preserve">Click </w:t>
            </w:r>
            <w:r w:rsidR="002641C1">
              <w:rPr>
                <w:rFonts w:ascii="Arial" w:hAnsi="Arial" w:cs="Arial"/>
                <w:color w:val="000000" w:themeColor="text1"/>
                <w:sz w:val="22"/>
              </w:rPr>
              <w:t>the cross/ close icon for the lightbox</w:t>
            </w:r>
          </w:p>
        </w:tc>
        <w:tc>
          <w:tcPr>
            <w:tcW w:w="2869" w:type="dxa"/>
          </w:tcPr>
          <w:p w14:paraId="34D3F967" w14:textId="1D896FCD" w:rsidR="0038046A" w:rsidRPr="002641C1" w:rsidRDefault="002641C1" w:rsidP="0038046A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and you should be returned to the </w:t>
            </w:r>
            <w:r w:rsidRPr="002641C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Create Equipment for….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screen</w:t>
            </w:r>
          </w:p>
        </w:tc>
        <w:tc>
          <w:tcPr>
            <w:tcW w:w="2273" w:type="dxa"/>
          </w:tcPr>
          <w:p w14:paraId="4313C227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80C34EC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7572B02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38F30E3A" w14:textId="77777777" w:rsidTr="00E02E96">
        <w:trPr>
          <w:cantSplit/>
        </w:trPr>
        <w:tc>
          <w:tcPr>
            <w:tcW w:w="2292" w:type="dxa"/>
          </w:tcPr>
          <w:p w14:paraId="46EAEFC5" w14:textId="77777777" w:rsidR="0038046A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DFD273E" w14:textId="2E3885A7" w:rsidR="0038046A" w:rsidRDefault="002641C1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2641C1">
              <w:rPr>
                <w:rFonts w:ascii="Arial" w:hAnsi="Arial" w:cs="Arial"/>
                <w:b/>
                <w:bCs/>
                <w:sz w:val="22"/>
              </w:rPr>
              <w:t>Equipment Type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3D744B9" w14:textId="3DCB0A0F" w:rsidR="0038046A" w:rsidRDefault="002641C1" w:rsidP="00380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newly created equipment type should be visible in the field</w:t>
            </w:r>
          </w:p>
        </w:tc>
        <w:tc>
          <w:tcPr>
            <w:tcW w:w="2273" w:type="dxa"/>
          </w:tcPr>
          <w:p w14:paraId="647446D2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BCDC96B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0B4F3A1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5EF87813" w14:textId="77777777" w:rsidTr="00E02E96">
        <w:trPr>
          <w:cantSplit/>
        </w:trPr>
        <w:tc>
          <w:tcPr>
            <w:tcW w:w="2292" w:type="dxa"/>
          </w:tcPr>
          <w:p w14:paraId="5F759D63" w14:textId="77777777" w:rsidR="0038046A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E23CDDC" w14:textId="16D5EFC4" w:rsidR="0038046A" w:rsidRPr="006A03D0" w:rsidRDefault="006A03D0" w:rsidP="0038046A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Click in the </w:t>
            </w:r>
            <w:r w:rsidRPr="006A03D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User Responsible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E9D442A" w14:textId="092B9865" w:rsidR="0038046A" w:rsidRPr="006A03D0" w:rsidRDefault="006A03D0" w:rsidP="0038046A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724CF7E4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DCED0C1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22B3761" w14:textId="77777777" w:rsidR="0038046A" w:rsidRPr="007C3BF5" w:rsidRDefault="0038046A" w:rsidP="0038046A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4597755D" w14:textId="77777777" w:rsidTr="00E02E96">
        <w:trPr>
          <w:cantSplit/>
        </w:trPr>
        <w:tc>
          <w:tcPr>
            <w:tcW w:w="2292" w:type="dxa"/>
          </w:tcPr>
          <w:p w14:paraId="7D236A0F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2A8B6A3" w14:textId="164B8678" w:rsidR="0038046A" w:rsidRDefault="006A03D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your name/ primary </w:t>
            </w:r>
            <w:proofErr w:type="gramStart"/>
            <w:r>
              <w:rPr>
                <w:rFonts w:ascii="Arial" w:hAnsi="Arial" w:cs="Arial"/>
                <w:sz w:val="22"/>
              </w:rPr>
              <w:t>user name</w:t>
            </w:r>
            <w:proofErr w:type="gramEnd"/>
            <w:r w:rsidR="0038046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69" w:type="dxa"/>
          </w:tcPr>
          <w:p w14:paraId="2D73685A" w14:textId="30DEBFA3" w:rsidR="0038046A" w:rsidRDefault="006A03D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filter down</w:t>
            </w:r>
          </w:p>
        </w:tc>
        <w:tc>
          <w:tcPr>
            <w:tcW w:w="2273" w:type="dxa"/>
          </w:tcPr>
          <w:p w14:paraId="3F771611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6966E0E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408EDCB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0FC52FD1" w14:textId="77777777" w:rsidTr="00E02E96">
        <w:trPr>
          <w:cantSplit/>
        </w:trPr>
        <w:tc>
          <w:tcPr>
            <w:tcW w:w="2292" w:type="dxa"/>
          </w:tcPr>
          <w:p w14:paraId="3F4A42A4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EB66D2" w14:textId="37857880" w:rsidR="0038046A" w:rsidRDefault="006A03D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your name/ primary use name</w:t>
            </w:r>
          </w:p>
        </w:tc>
        <w:tc>
          <w:tcPr>
            <w:tcW w:w="2869" w:type="dxa"/>
          </w:tcPr>
          <w:p w14:paraId="47D44694" w14:textId="40697169" w:rsidR="0038046A" w:rsidRDefault="006A03D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be displayed in the field</w:t>
            </w:r>
          </w:p>
        </w:tc>
        <w:tc>
          <w:tcPr>
            <w:tcW w:w="2273" w:type="dxa"/>
          </w:tcPr>
          <w:p w14:paraId="35A46FC3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0605712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AF90F1B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3377AD43" w14:textId="77777777" w:rsidTr="00E02E96">
        <w:trPr>
          <w:cantSplit/>
        </w:trPr>
        <w:tc>
          <w:tcPr>
            <w:tcW w:w="2292" w:type="dxa"/>
          </w:tcPr>
          <w:p w14:paraId="590BAD35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00B27B" w14:textId="0B78148D" w:rsidR="0038046A" w:rsidRDefault="006A03D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6A03D0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25CBE590" w14:textId="0FB26CAD" w:rsidR="0038046A" w:rsidRDefault="006A03D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1A3286BA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F675701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817523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5B97EF07" w14:textId="77777777" w:rsidTr="00E02E96">
        <w:trPr>
          <w:cantSplit/>
        </w:trPr>
        <w:tc>
          <w:tcPr>
            <w:tcW w:w="2292" w:type="dxa"/>
          </w:tcPr>
          <w:p w14:paraId="087A0CE1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869965D" w14:textId="77777777" w:rsidR="0038046A" w:rsidRDefault="006A03D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short description of the equipment</w:t>
            </w:r>
          </w:p>
          <w:p w14:paraId="17ED1255" w14:textId="77777777" w:rsidR="006E399A" w:rsidRDefault="006E399A" w:rsidP="006E3267">
            <w:pPr>
              <w:rPr>
                <w:rFonts w:ascii="Arial" w:hAnsi="Arial" w:cs="Arial"/>
                <w:sz w:val="22"/>
              </w:rPr>
            </w:pPr>
          </w:p>
          <w:p w14:paraId="4D4CD8BF" w14:textId="44A0F9ED" w:rsidR="006E399A" w:rsidRPr="006E399A" w:rsidRDefault="006E399A" w:rsidP="006E3267">
            <w:pPr>
              <w:rPr>
                <w:rFonts w:ascii="Arial" w:hAnsi="Arial" w:cs="Arial"/>
                <w:i/>
                <w:iCs/>
                <w:sz w:val="22"/>
              </w:rPr>
            </w:pPr>
            <w:r w:rsidRPr="006E399A">
              <w:rPr>
                <w:rFonts w:ascii="Arial" w:hAnsi="Arial" w:cs="Arial"/>
                <w:i/>
                <w:iCs/>
                <w:sz w:val="22"/>
              </w:rPr>
              <w:t>Note: This description is going to be used later for searching, for the purposes of this test ensure it is a word that could be easily recalled and is unlikely to be in another other record or document</w:t>
            </w:r>
          </w:p>
        </w:tc>
        <w:tc>
          <w:tcPr>
            <w:tcW w:w="2869" w:type="dxa"/>
          </w:tcPr>
          <w:p w14:paraId="1823FC65" w14:textId="64C7E0BB" w:rsidR="0038046A" w:rsidRDefault="006A03D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37965C79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E66672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98EEFF2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6294F845" w14:textId="77777777" w:rsidTr="00E02E96">
        <w:trPr>
          <w:cantSplit/>
        </w:trPr>
        <w:tc>
          <w:tcPr>
            <w:tcW w:w="2292" w:type="dxa"/>
          </w:tcPr>
          <w:p w14:paraId="1D3D3ED5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1A03B8F" w14:textId="2F6B9127" w:rsidR="0038046A" w:rsidRDefault="006A03D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A03D0">
              <w:rPr>
                <w:rFonts w:ascii="Arial" w:hAnsi="Arial" w:cs="Arial"/>
                <w:b/>
                <w:bCs/>
                <w:sz w:val="22"/>
              </w:rPr>
              <w:t>Next Step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0B19B00C" w14:textId="7A713DC8" w:rsidR="0038046A" w:rsidRDefault="006A03D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6A03D0">
              <w:rPr>
                <w:rFonts w:ascii="Arial" w:hAnsi="Arial" w:cs="Arial"/>
                <w:b/>
                <w:bCs/>
                <w:sz w:val="22"/>
              </w:rPr>
              <w:t>Step 2 of 4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273" w:type="dxa"/>
          </w:tcPr>
          <w:p w14:paraId="738380B1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6ECF952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C256B6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6E426BCA" w14:textId="77777777" w:rsidTr="00E02E96">
        <w:trPr>
          <w:cantSplit/>
        </w:trPr>
        <w:tc>
          <w:tcPr>
            <w:tcW w:w="2292" w:type="dxa"/>
          </w:tcPr>
          <w:p w14:paraId="08056A54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2CCC446" w14:textId="1ACA30A6" w:rsidR="0038046A" w:rsidRDefault="006A03D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fields</w:t>
            </w:r>
          </w:p>
        </w:tc>
        <w:tc>
          <w:tcPr>
            <w:tcW w:w="2869" w:type="dxa"/>
          </w:tcPr>
          <w:p w14:paraId="14928E45" w14:textId="24865E62" w:rsidR="0038046A" w:rsidRDefault="006A03D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the Storage Location(s) and Usage Location(s) fields</w:t>
            </w:r>
          </w:p>
        </w:tc>
        <w:tc>
          <w:tcPr>
            <w:tcW w:w="2273" w:type="dxa"/>
          </w:tcPr>
          <w:p w14:paraId="5568A29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A3162AE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3A3640F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8046A" w:rsidRPr="007C3BF5" w14:paraId="17AFFDD4" w14:textId="77777777" w:rsidTr="00E02E96">
        <w:trPr>
          <w:cantSplit/>
        </w:trPr>
        <w:tc>
          <w:tcPr>
            <w:tcW w:w="2292" w:type="dxa"/>
          </w:tcPr>
          <w:p w14:paraId="052E0425" w14:textId="77777777" w:rsidR="0038046A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BBB30C5" w14:textId="77777777" w:rsidR="0038046A" w:rsidRDefault="006A03D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A03D0">
              <w:rPr>
                <w:rFonts w:ascii="Arial" w:hAnsi="Arial" w:cs="Arial"/>
                <w:b/>
                <w:bCs/>
                <w:sz w:val="22"/>
              </w:rPr>
              <w:t>Next Step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  <w:p w14:paraId="76F614A6" w14:textId="77777777" w:rsidR="006A03D0" w:rsidRDefault="006A03D0" w:rsidP="006E3267">
            <w:pPr>
              <w:rPr>
                <w:rFonts w:ascii="Arial" w:hAnsi="Arial" w:cs="Arial"/>
                <w:sz w:val="22"/>
              </w:rPr>
            </w:pPr>
          </w:p>
          <w:p w14:paraId="5161B850" w14:textId="7D834EA0" w:rsidR="006A03D0" w:rsidRPr="006A03D0" w:rsidRDefault="006A03D0" w:rsidP="006E3267">
            <w:pPr>
              <w:rPr>
                <w:rFonts w:ascii="Arial" w:hAnsi="Arial" w:cs="Arial"/>
                <w:i/>
                <w:iCs/>
                <w:sz w:val="22"/>
              </w:rPr>
            </w:pPr>
            <w:r w:rsidRPr="006A03D0">
              <w:rPr>
                <w:rFonts w:ascii="Arial" w:hAnsi="Arial" w:cs="Arial"/>
                <w:i/>
                <w:iCs/>
                <w:sz w:val="22"/>
              </w:rPr>
              <w:t>Note: You cannot add new locations from this area, as such the fields could be populated or could be empty at this time</w:t>
            </w:r>
          </w:p>
        </w:tc>
        <w:tc>
          <w:tcPr>
            <w:tcW w:w="2869" w:type="dxa"/>
          </w:tcPr>
          <w:p w14:paraId="2CE8A9BC" w14:textId="3321AE38" w:rsidR="0038046A" w:rsidRDefault="006A03D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6A03D0">
              <w:rPr>
                <w:rFonts w:ascii="Arial" w:hAnsi="Arial" w:cs="Arial"/>
                <w:b/>
                <w:bCs/>
                <w:sz w:val="22"/>
              </w:rPr>
              <w:t xml:space="preserve">Step </w:t>
            </w: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6A03D0">
              <w:rPr>
                <w:rFonts w:ascii="Arial" w:hAnsi="Arial" w:cs="Arial"/>
                <w:b/>
                <w:bCs/>
                <w:sz w:val="22"/>
              </w:rPr>
              <w:t xml:space="preserve"> of 4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273" w:type="dxa"/>
          </w:tcPr>
          <w:p w14:paraId="74C44E83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A04E0CA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8308020" w14:textId="77777777" w:rsidR="0038046A" w:rsidRPr="007C3BF5" w:rsidRDefault="0038046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41AE54EA" w14:textId="77777777" w:rsidTr="00E02E96">
        <w:trPr>
          <w:cantSplit/>
        </w:trPr>
        <w:tc>
          <w:tcPr>
            <w:tcW w:w="2292" w:type="dxa"/>
          </w:tcPr>
          <w:p w14:paraId="4DB1EE6D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E14A6DC" w14:textId="1E6677BA" w:rsidR="00DA200E" w:rsidRDefault="00C854F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Date Received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95228E7" w14:textId="26B2E12F" w:rsidR="00DA200E" w:rsidRDefault="00C854F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icon should be visible</w:t>
            </w:r>
          </w:p>
        </w:tc>
        <w:tc>
          <w:tcPr>
            <w:tcW w:w="2273" w:type="dxa"/>
          </w:tcPr>
          <w:p w14:paraId="1FF7FDBC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CDEAA5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1AF6B26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7E6D6C47" w14:textId="77777777" w:rsidTr="00E02E96">
        <w:trPr>
          <w:cantSplit/>
        </w:trPr>
        <w:tc>
          <w:tcPr>
            <w:tcW w:w="2292" w:type="dxa"/>
          </w:tcPr>
          <w:p w14:paraId="1A883085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5BA2C3D" w14:textId="6940A010" w:rsidR="00DA200E" w:rsidRDefault="00C854F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one year ago today</w:t>
            </w:r>
          </w:p>
        </w:tc>
        <w:tc>
          <w:tcPr>
            <w:tcW w:w="2869" w:type="dxa"/>
          </w:tcPr>
          <w:p w14:paraId="02401CC5" w14:textId="0075C21F" w:rsidR="00DA200E" w:rsidRPr="00C854F7" w:rsidRDefault="00C854F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visible in the field</w:t>
            </w:r>
          </w:p>
        </w:tc>
        <w:tc>
          <w:tcPr>
            <w:tcW w:w="2273" w:type="dxa"/>
          </w:tcPr>
          <w:p w14:paraId="709C67BD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B44A404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354FCA7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1EC43F8A" w14:textId="77777777" w:rsidTr="00E02E96">
        <w:trPr>
          <w:cantSplit/>
        </w:trPr>
        <w:tc>
          <w:tcPr>
            <w:tcW w:w="2292" w:type="dxa"/>
          </w:tcPr>
          <w:p w14:paraId="779D6E34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D99C117" w14:textId="5F89EC0E" w:rsidR="00DA200E" w:rsidRDefault="00C854F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854F7">
              <w:rPr>
                <w:rFonts w:ascii="Arial" w:hAnsi="Arial" w:cs="Arial"/>
                <w:b/>
                <w:bCs/>
                <w:sz w:val="22"/>
              </w:rPr>
              <w:t>Estimated Replacement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E918777" w14:textId="1F526988" w:rsidR="00DA200E" w:rsidRDefault="00C854F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icon should be visible</w:t>
            </w:r>
          </w:p>
        </w:tc>
        <w:tc>
          <w:tcPr>
            <w:tcW w:w="2273" w:type="dxa"/>
          </w:tcPr>
          <w:p w14:paraId="7006C0A9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E1A0AD4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81E5589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854F7" w:rsidRPr="007C3BF5" w14:paraId="26A7D073" w14:textId="77777777" w:rsidTr="00E02E96">
        <w:trPr>
          <w:cantSplit/>
        </w:trPr>
        <w:tc>
          <w:tcPr>
            <w:tcW w:w="2292" w:type="dxa"/>
          </w:tcPr>
          <w:p w14:paraId="69C651A5" w14:textId="77777777" w:rsidR="00C854F7" w:rsidRDefault="00C854F7" w:rsidP="00C854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8370FD7" w14:textId="2614AD64" w:rsidR="00C854F7" w:rsidRDefault="00C854F7" w:rsidP="00C854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one year from today</w:t>
            </w:r>
          </w:p>
        </w:tc>
        <w:tc>
          <w:tcPr>
            <w:tcW w:w="2869" w:type="dxa"/>
          </w:tcPr>
          <w:p w14:paraId="73679055" w14:textId="5FA0A046" w:rsidR="00C854F7" w:rsidRDefault="00C854F7" w:rsidP="00C854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visible in the field</w:t>
            </w:r>
          </w:p>
        </w:tc>
        <w:tc>
          <w:tcPr>
            <w:tcW w:w="2273" w:type="dxa"/>
          </w:tcPr>
          <w:p w14:paraId="6718F600" w14:textId="77777777" w:rsidR="00C854F7" w:rsidRPr="007C3BF5" w:rsidRDefault="00C854F7" w:rsidP="00C854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3A25835" w14:textId="77777777" w:rsidR="00C854F7" w:rsidRPr="007C3BF5" w:rsidRDefault="00C854F7" w:rsidP="00C854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61ECCE9" w14:textId="77777777" w:rsidR="00C854F7" w:rsidRPr="007C3BF5" w:rsidRDefault="00C854F7" w:rsidP="00C854F7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123D5D82" w14:textId="77777777" w:rsidTr="00E02E96">
        <w:trPr>
          <w:cantSplit/>
        </w:trPr>
        <w:tc>
          <w:tcPr>
            <w:tcW w:w="2292" w:type="dxa"/>
          </w:tcPr>
          <w:p w14:paraId="2EE14E1C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47E598C" w14:textId="44DDCFA2" w:rsidR="00DA200E" w:rsidRDefault="00C854F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C854F7">
              <w:rPr>
                <w:rFonts w:ascii="Arial" w:hAnsi="Arial" w:cs="Arial"/>
                <w:b/>
                <w:bCs/>
                <w:sz w:val="22"/>
              </w:rPr>
              <w:t>Estimated Replacement Cost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4E3E0D60" w14:textId="2E43BFF4" w:rsidR="00DA200E" w:rsidRDefault="00C854F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3D93FA96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10116BE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1D27773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3654171D" w14:textId="77777777" w:rsidTr="00E02E96">
        <w:trPr>
          <w:cantSplit/>
        </w:trPr>
        <w:tc>
          <w:tcPr>
            <w:tcW w:w="2292" w:type="dxa"/>
          </w:tcPr>
          <w:p w14:paraId="14E08BB1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55BC7FE" w14:textId="7335FC1C" w:rsidR="00DA200E" w:rsidRDefault="00C854F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cost for the replacement of 1000</w:t>
            </w:r>
          </w:p>
        </w:tc>
        <w:tc>
          <w:tcPr>
            <w:tcW w:w="2869" w:type="dxa"/>
          </w:tcPr>
          <w:p w14:paraId="2D1401B7" w14:textId="44A1A946" w:rsidR="00DA200E" w:rsidRDefault="00C854F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value should be visible in the field</w:t>
            </w:r>
          </w:p>
        </w:tc>
        <w:tc>
          <w:tcPr>
            <w:tcW w:w="2273" w:type="dxa"/>
          </w:tcPr>
          <w:p w14:paraId="739283EC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6DBE8A6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D790225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4779B599" w14:textId="77777777" w:rsidTr="00E02E96">
        <w:trPr>
          <w:cantSplit/>
        </w:trPr>
        <w:tc>
          <w:tcPr>
            <w:tcW w:w="2292" w:type="dxa"/>
          </w:tcPr>
          <w:p w14:paraId="7AD155B1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BD158BE" w14:textId="2F7843FB" w:rsidR="00DA200E" w:rsidRDefault="00C854F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854F7">
              <w:rPr>
                <w:rFonts w:ascii="Arial" w:hAnsi="Arial" w:cs="Arial"/>
                <w:b/>
                <w:bCs/>
                <w:sz w:val="22"/>
              </w:rPr>
              <w:t>Next Step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39464B2A" w14:textId="06FC16FE" w:rsidR="00DA200E" w:rsidRDefault="00C854F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6A03D0">
              <w:rPr>
                <w:rFonts w:ascii="Arial" w:hAnsi="Arial" w:cs="Arial"/>
                <w:b/>
                <w:bCs/>
                <w:sz w:val="22"/>
              </w:rPr>
              <w:t xml:space="preserve">Step 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6A03D0">
              <w:rPr>
                <w:rFonts w:ascii="Arial" w:hAnsi="Arial" w:cs="Arial"/>
                <w:b/>
                <w:bCs/>
                <w:sz w:val="22"/>
              </w:rPr>
              <w:t xml:space="preserve"> of 4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273" w:type="dxa"/>
          </w:tcPr>
          <w:p w14:paraId="58BE5170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84724F5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C619AB9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555A7222" w14:textId="77777777" w:rsidTr="00E02E96">
        <w:trPr>
          <w:cantSplit/>
        </w:trPr>
        <w:tc>
          <w:tcPr>
            <w:tcW w:w="2292" w:type="dxa"/>
          </w:tcPr>
          <w:p w14:paraId="23BC2197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36154C8" w14:textId="7017649C" w:rsidR="00DA200E" w:rsidRDefault="00AA74D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A74D6">
              <w:rPr>
                <w:rFonts w:ascii="Arial" w:hAnsi="Arial" w:cs="Arial"/>
                <w:b/>
                <w:bCs/>
                <w:sz w:val="22"/>
              </w:rPr>
              <w:t>Date Installed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47FE359A" w14:textId="2102FA9B" w:rsidR="00DA200E" w:rsidRDefault="00AA74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icon should be visible</w:t>
            </w:r>
          </w:p>
        </w:tc>
        <w:tc>
          <w:tcPr>
            <w:tcW w:w="2273" w:type="dxa"/>
          </w:tcPr>
          <w:p w14:paraId="7E5B3094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B63A397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8879B38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14A0BA3A" w14:textId="77777777" w:rsidTr="00E02E96">
        <w:trPr>
          <w:cantSplit/>
        </w:trPr>
        <w:tc>
          <w:tcPr>
            <w:tcW w:w="2292" w:type="dxa"/>
          </w:tcPr>
          <w:p w14:paraId="09D96470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3EEC73E" w14:textId="415B5AC1" w:rsidR="00DA200E" w:rsidRDefault="00AA74D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date six months ago today</w:t>
            </w:r>
          </w:p>
        </w:tc>
        <w:tc>
          <w:tcPr>
            <w:tcW w:w="2869" w:type="dxa"/>
          </w:tcPr>
          <w:p w14:paraId="2A5E9C52" w14:textId="73F99BEC" w:rsidR="00DA200E" w:rsidRDefault="00AA74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visible in the field</w:t>
            </w:r>
          </w:p>
        </w:tc>
        <w:tc>
          <w:tcPr>
            <w:tcW w:w="2273" w:type="dxa"/>
          </w:tcPr>
          <w:p w14:paraId="0A9FC6F1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E9FB42A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FCF73F8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17F0C7F0" w14:textId="77777777" w:rsidTr="00E02E96">
        <w:trPr>
          <w:cantSplit/>
        </w:trPr>
        <w:tc>
          <w:tcPr>
            <w:tcW w:w="2292" w:type="dxa"/>
          </w:tcPr>
          <w:p w14:paraId="6F6774D3" w14:textId="77777777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EF9C5C6" w14:textId="461DD185" w:rsidR="00DA200E" w:rsidRDefault="00AA74D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A74D6">
              <w:rPr>
                <w:rFonts w:ascii="Arial" w:hAnsi="Arial" w:cs="Arial"/>
                <w:b/>
                <w:bCs/>
                <w:sz w:val="22"/>
              </w:rPr>
              <w:t xml:space="preserve">Date Released </w:t>
            </w:r>
            <w:proofErr w:type="gramStart"/>
            <w:r w:rsidRPr="00AA74D6">
              <w:rPr>
                <w:rFonts w:ascii="Arial" w:hAnsi="Arial" w:cs="Arial"/>
                <w:b/>
                <w:bCs/>
                <w:sz w:val="22"/>
              </w:rPr>
              <w:t>Into</w:t>
            </w:r>
            <w:proofErr w:type="gramEnd"/>
            <w:r w:rsidRPr="00AA74D6">
              <w:rPr>
                <w:rFonts w:ascii="Arial" w:hAnsi="Arial" w:cs="Arial"/>
                <w:b/>
                <w:bCs/>
                <w:sz w:val="22"/>
              </w:rPr>
              <w:t xml:space="preserve"> Use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F253855" w14:textId="5564BEAF" w:rsidR="00DA200E" w:rsidRDefault="00AA74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icon should be visible</w:t>
            </w:r>
          </w:p>
        </w:tc>
        <w:tc>
          <w:tcPr>
            <w:tcW w:w="2273" w:type="dxa"/>
          </w:tcPr>
          <w:p w14:paraId="51EF1B60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CFA0D83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FE53A0B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200E" w:rsidRPr="007C3BF5" w14:paraId="6BF7A098" w14:textId="77777777" w:rsidTr="00E02E96">
        <w:trPr>
          <w:cantSplit/>
        </w:trPr>
        <w:tc>
          <w:tcPr>
            <w:tcW w:w="2292" w:type="dxa"/>
          </w:tcPr>
          <w:p w14:paraId="0B32F31F" w14:textId="100ACB32" w:rsidR="00DA200E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CA590D4" w14:textId="19EDACD1" w:rsidR="00DA200E" w:rsidRDefault="00AA74D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date 3 months ago today</w:t>
            </w:r>
          </w:p>
        </w:tc>
        <w:tc>
          <w:tcPr>
            <w:tcW w:w="2869" w:type="dxa"/>
          </w:tcPr>
          <w:p w14:paraId="36B1E112" w14:textId="022471A8" w:rsidR="00DA200E" w:rsidRDefault="00AA74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visible in the field</w:t>
            </w:r>
          </w:p>
        </w:tc>
        <w:tc>
          <w:tcPr>
            <w:tcW w:w="2273" w:type="dxa"/>
          </w:tcPr>
          <w:p w14:paraId="61143106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EA9A9F1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DE95892" w14:textId="77777777" w:rsidR="00DA200E" w:rsidRPr="007C3BF5" w:rsidRDefault="00DA200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77AD5BAD" w14:textId="77777777" w:rsidTr="00E02E96">
        <w:trPr>
          <w:cantSplit/>
        </w:trPr>
        <w:tc>
          <w:tcPr>
            <w:tcW w:w="2292" w:type="dxa"/>
          </w:tcPr>
          <w:p w14:paraId="34171E68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5F655FE" w14:textId="0AD0E4CB" w:rsidR="0093785E" w:rsidRDefault="00AA74D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A74D6">
              <w:rPr>
                <w:rFonts w:ascii="Arial" w:hAnsi="Arial" w:cs="Arial"/>
                <w:b/>
                <w:bCs/>
                <w:sz w:val="22"/>
              </w:rPr>
              <w:t>Create Equipment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064DE5CA" w14:textId="31351C34" w:rsidR="0093785E" w:rsidRDefault="00AA74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equipment record should be </w:t>
            </w:r>
            <w:proofErr w:type="gramStart"/>
            <w:r>
              <w:rPr>
                <w:rFonts w:ascii="Arial" w:hAnsi="Arial" w:cs="Arial"/>
                <w:sz w:val="22"/>
              </w:rPr>
              <w:t>created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taken to the </w:t>
            </w:r>
            <w:r w:rsidRPr="00AA74D6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273" w:type="dxa"/>
          </w:tcPr>
          <w:p w14:paraId="75753B3D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D6E9097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5ADCD65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13476F0C" w14:textId="77777777" w:rsidTr="00E02E96">
        <w:trPr>
          <w:cantSplit/>
        </w:trPr>
        <w:tc>
          <w:tcPr>
            <w:tcW w:w="2292" w:type="dxa"/>
          </w:tcPr>
          <w:p w14:paraId="4CFC6BE3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AC3CF11" w14:textId="43E0440B" w:rsidR="0093785E" w:rsidRDefault="00C326B9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326B9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4EB6C5C" w14:textId="0172A76F" w:rsidR="0093785E" w:rsidRDefault="00C326B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name of the equipment entered earlier</w:t>
            </w:r>
          </w:p>
        </w:tc>
        <w:tc>
          <w:tcPr>
            <w:tcW w:w="2273" w:type="dxa"/>
          </w:tcPr>
          <w:p w14:paraId="26A8CD34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4D51E2E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EF39FD4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58DD629C" w14:textId="77777777" w:rsidTr="00E02E96">
        <w:trPr>
          <w:cantSplit/>
        </w:trPr>
        <w:tc>
          <w:tcPr>
            <w:tcW w:w="2292" w:type="dxa"/>
          </w:tcPr>
          <w:p w14:paraId="0C596BFF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D90C07F" w14:textId="654BECA9" w:rsidR="0093785E" w:rsidRDefault="00C326B9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326B9">
              <w:rPr>
                <w:rFonts w:ascii="Arial" w:hAnsi="Arial" w:cs="Arial"/>
                <w:b/>
                <w:bCs/>
                <w:sz w:val="22"/>
              </w:rPr>
              <w:t>Code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5359E15" w14:textId="543F016B" w:rsidR="0093785E" w:rsidRDefault="00C326B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code of the equipment entered earlier</w:t>
            </w:r>
          </w:p>
        </w:tc>
        <w:tc>
          <w:tcPr>
            <w:tcW w:w="2273" w:type="dxa"/>
          </w:tcPr>
          <w:p w14:paraId="44FE4C38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ABEC9D9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4526AF1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7E3A0FDF" w14:textId="77777777" w:rsidTr="00E02E96">
        <w:trPr>
          <w:cantSplit/>
        </w:trPr>
        <w:tc>
          <w:tcPr>
            <w:tcW w:w="2292" w:type="dxa"/>
          </w:tcPr>
          <w:p w14:paraId="401CEA51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55F1A1" w14:textId="1C5D3456" w:rsidR="0093785E" w:rsidRDefault="000C78E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0C78E4">
              <w:rPr>
                <w:rFonts w:ascii="Arial" w:hAnsi="Arial" w:cs="Arial"/>
                <w:b/>
                <w:bCs/>
                <w:sz w:val="22"/>
              </w:rPr>
              <w:t>Equipment Type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C237CE9" w14:textId="03F669D5" w:rsidR="0093785E" w:rsidRDefault="000C7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newly created equipment type</w:t>
            </w:r>
          </w:p>
        </w:tc>
        <w:tc>
          <w:tcPr>
            <w:tcW w:w="2273" w:type="dxa"/>
          </w:tcPr>
          <w:p w14:paraId="287BE52A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413531A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467D3ED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7720DD58" w14:textId="77777777" w:rsidTr="00E02E96">
        <w:trPr>
          <w:cantSplit/>
        </w:trPr>
        <w:tc>
          <w:tcPr>
            <w:tcW w:w="2292" w:type="dxa"/>
          </w:tcPr>
          <w:p w14:paraId="532943DE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11D6DD8" w14:textId="26CA0269" w:rsidR="0093785E" w:rsidRDefault="000C78E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edit icon for the field</w:t>
            </w:r>
          </w:p>
        </w:tc>
        <w:tc>
          <w:tcPr>
            <w:tcW w:w="2869" w:type="dxa"/>
          </w:tcPr>
          <w:p w14:paraId="110BDB47" w14:textId="25E20D16" w:rsidR="0093785E" w:rsidRDefault="000C7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</w:t>
            </w:r>
            <w:proofErr w:type="gramStart"/>
            <w:r>
              <w:rPr>
                <w:rFonts w:ascii="Arial" w:hAnsi="Arial" w:cs="Arial"/>
                <w:sz w:val="22"/>
              </w:rPr>
              <w:t>open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see a scroll down list, the spanner icon, a </w:t>
            </w:r>
            <w:r w:rsidRPr="000C78E4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 and a </w:t>
            </w:r>
            <w:r w:rsidRPr="000C78E4">
              <w:rPr>
                <w:rFonts w:ascii="Arial" w:hAnsi="Arial" w:cs="Arial"/>
                <w:b/>
                <w:bCs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273" w:type="dxa"/>
          </w:tcPr>
          <w:p w14:paraId="0EE7E42D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1293A5B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5B0B51C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652F2978" w14:textId="77777777" w:rsidTr="00E02E96">
        <w:trPr>
          <w:cantSplit/>
        </w:trPr>
        <w:tc>
          <w:tcPr>
            <w:tcW w:w="2292" w:type="dxa"/>
          </w:tcPr>
          <w:p w14:paraId="42D86192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223E766" w14:textId="0ED1A764" w:rsidR="0093785E" w:rsidRDefault="000C78E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spanner icon</w:t>
            </w:r>
          </w:p>
        </w:tc>
        <w:tc>
          <w:tcPr>
            <w:tcW w:w="2869" w:type="dxa"/>
          </w:tcPr>
          <w:p w14:paraId="3670E0DD" w14:textId="5C126530" w:rsidR="0093785E" w:rsidRDefault="000C7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0C78E4">
              <w:rPr>
                <w:rFonts w:ascii="Arial" w:hAnsi="Arial" w:cs="Arial"/>
                <w:b/>
                <w:bCs/>
                <w:sz w:val="22"/>
              </w:rPr>
              <w:t>Equipment Type</w:t>
            </w:r>
            <w:r>
              <w:rPr>
                <w:rFonts w:ascii="Arial" w:hAnsi="Arial" w:cs="Arial"/>
                <w:sz w:val="22"/>
              </w:rPr>
              <w:t xml:space="preserve"> lightbox</w:t>
            </w:r>
          </w:p>
        </w:tc>
        <w:tc>
          <w:tcPr>
            <w:tcW w:w="2273" w:type="dxa"/>
          </w:tcPr>
          <w:p w14:paraId="236F4998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F670563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E469782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19075676" w14:textId="77777777" w:rsidTr="00E02E96">
        <w:trPr>
          <w:cantSplit/>
        </w:trPr>
        <w:tc>
          <w:tcPr>
            <w:tcW w:w="2292" w:type="dxa"/>
          </w:tcPr>
          <w:p w14:paraId="5D56D93A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7D870D7" w14:textId="19BE7322" w:rsidR="0093785E" w:rsidRDefault="000C78E4" w:rsidP="006E3267">
            <w:pPr>
              <w:rPr>
                <w:rFonts w:ascii="Arial" w:hAnsi="Arial" w:cs="Arial"/>
                <w:sz w:val="22"/>
              </w:rPr>
            </w:pPr>
            <w:r w:rsidRPr="002641C1">
              <w:rPr>
                <w:rFonts w:ascii="Arial" w:hAnsi="Arial" w:cs="Arial"/>
                <w:color w:val="000000" w:themeColor="text1"/>
                <w:sz w:val="22"/>
              </w:rPr>
              <w:t xml:space="preserve">Click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the cross/ close icon for the lightbox</w:t>
            </w:r>
          </w:p>
        </w:tc>
        <w:tc>
          <w:tcPr>
            <w:tcW w:w="2869" w:type="dxa"/>
          </w:tcPr>
          <w:p w14:paraId="756DE216" w14:textId="43025261" w:rsidR="0093785E" w:rsidRDefault="000C7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General tab and the </w:t>
            </w:r>
            <w:r w:rsidRPr="000C78E4">
              <w:rPr>
                <w:rFonts w:ascii="Arial" w:hAnsi="Arial" w:cs="Arial"/>
                <w:b/>
                <w:bCs/>
                <w:sz w:val="22"/>
              </w:rPr>
              <w:t>Equipment Type</w:t>
            </w:r>
            <w:r>
              <w:rPr>
                <w:rFonts w:ascii="Arial" w:hAnsi="Arial" w:cs="Arial"/>
                <w:sz w:val="22"/>
              </w:rPr>
              <w:t xml:space="preserve"> field should still be open</w:t>
            </w:r>
          </w:p>
        </w:tc>
        <w:tc>
          <w:tcPr>
            <w:tcW w:w="2273" w:type="dxa"/>
          </w:tcPr>
          <w:p w14:paraId="13875B1C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ABEF10D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A325C30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4B0A02E9" w14:textId="77777777" w:rsidTr="00E02E96">
        <w:trPr>
          <w:cantSplit/>
        </w:trPr>
        <w:tc>
          <w:tcPr>
            <w:tcW w:w="2292" w:type="dxa"/>
          </w:tcPr>
          <w:p w14:paraId="498CA91C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4407283" w14:textId="783577F8" w:rsidR="0093785E" w:rsidRDefault="000C78E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C78E4">
              <w:rPr>
                <w:rFonts w:ascii="Arial" w:hAnsi="Arial" w:cs="Arial"/>
                <w:b/>
                <w:bCs/>
                <w:sz w:val="22"/>
              </w:rPr>
              <w:t xml:space="preserve">Cancel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69" w:type="dxa"/>
          </w:tcPr>
          <w:p w14:paraId="2775CF2D" w14:textId="10221F8B" w:rsidR="0093785E" w:rsidRDefault="000C7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C78E4">
              <w:rPr>
                <w:rFonts w:ascii="Arial" w:hAnsi="Arial" w:cs="Arial"/>
                <w:b/>
                <w:bCs/>
                <w:sz w:val="22"/>
              </w:rPr>
              <w:t>Equipment Type</w:t>
            </w:r>
            <w:r>
              <w:rPr>
                <w:rFonts w:ascii="Arial" w:hAnsi="Arial" w:cs="Arial"/>
                <w:sz w:val="22"/>
              </w:rPr>
              <w:t xml:space="preserve"> field should close</w:t>
            </w:r>
          </w:p>
        </w:tc>
        <w:tc>
          <w:tcPr>
            <w:tcW w:w="2273" w:type="dxa"/>
          </w:tcPr>
          <w:p w14:paraId="6D99C50A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F290CB7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4D99A87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5F16BAC6" w14:textId="77777777" w:rsidTr="00E02E96">
        <w:trPr>
          <w:cantSplit/>
        </w:trPr>
        <w:tc>
          <w:tcPr>
            <w:tcW w:w="2292" w:type="dxa"/>
          </w:tcPr>
          <w:p w14:paraId="32A3AF06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C7E3546" w14:textId="64F771EA" w:rsidR="0093785E" w:rsidRDefault="000C78E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0C78E4">
              <w:rPr>
                <w:rFonts w:ascii="Arial" w:hAnsi="Arial" w:cs="Arial"/>
                <w:b/>
                <w:bCs/>
                <w:sz w:val="22"/>
              </w:rPr>
              <w:t>User Responsible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20CE8BD5" w14:textId="61B13BC7" w:rsidR="0093785E" w:rsidRDefault="000C7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your name/ your primary </w:t>
            </w:r>
            <w:proofErr w:type="gramStart"/>
            <w:r>
              <w:rPr>
                <w:rFonts w:ascii="Arial" w:hAnsi="Arial" w:cs="Arial"/>
                <w:sz w:val="22"/>
              </w:rPr>
              <w:t>user name</w:t>
            </w:r>
            <w:proofErr w:type="gramEnd"/>
          </w:p>
        </w:tc>
        <w:tc>
          <w:tcPr>
            <w:tcW w:w="2273" w:type="dxa"/>
          </w:tcPr>
          <w:p w14:paraId="2ED73635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1476234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A8F1B49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3785E" w:rsidRPr="007C3BF5" w14:paraId="4A8229D0" w14:textId="77777777" w:rsidTr="00E02E96">
        <w:trPr>
          <w:cantSplit/>
        </w:trPr>
        <w:tc>
          <w:tcPr>
            <w:tcW w:w="2292" w:type="dxa"/>
          </w:tcPr>
          <w:p w14:paraId="0608367E" w14:textId="77777777" w:rsidR="0093785E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41F3D38" w14:textId="6FD171F7" w:rsidR="0093785E" w:rsidRDefault="000C78E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0C78E4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D7C3EB9" w14:textId="6EB37282" w:rsidR="0093785E" w:rsidRDefault="000C7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description you entered earlier</w:t>
            </w:r>
          </w:p>
        </w:tc>
        <w:tc>
          <w:tcPr>
            <w:tcW w:w="2273" w:type="dxa"/>
          </w:tcPr>
          <w:p w14:paraId="627F0D95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F38E6D2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4FBCA07" w14:textId="77777777" w:rsidR="0093785E" w:rsidRPr="007C3BF5" w:rsidRDefault="0093785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739B9A2F" w14:textId="77777777" w:rsidTr="00E02E96">
        <w:trPr>
          <w:cantSplit/>
        </w:trPr>
        <w:tc>
          <w:tcPr>
            <w:tcW w:w="2292" w:type="dxa"/>
          </w:tcPr>
          <w:p w14:paraId="7E8ADE09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74F86E" w14:textId="27D6039C" w:rsidR="00C432B5" w:rsidRDefault="008E13A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E13A0">
              <w:rPr>
                <w:rFonts w:ascii="Arial" w:hAnsi="Arial" w:cs="Arial"/>
                <w:b/>
                <w:bCs/>
                <w:sz w:val="22"/>
              </w:rPr>
              <w:t>Delivery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126B62DD" w14:textId="376318B9" w:rsidR="00C432B5" w:rsidRDefault="008E13A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delivery tab should be displayed</w:t>
            </w:r>
          </w:p>
        </w:tc>
        <w:tc>
          <w:tcPr>
            <w:tcW w:w="2273" w:type="dxa"/>
          </w:tcPr>
          <w:p w14:paraId="3CBC7607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508B7CC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7FCB00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705742F4" w14:textId="77777777" w:rsidTr="00E02E96">
        <w:trPr>
          <w:cantSplit/>
        </w:trPr>
        <w:tc>
          <w:tcPr>
            <w:tcW w:w="2292" w:type="dxa"/>
          </w:tcPr>
          <w:p w14:paraId="3376FF73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732BAB6" w14:textId="388B2D98" w:rsidR="00C432B5" w:rsidRDefault="008E13A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E13A0">
              <w:rPr>
                <w:rFonts w:ascii="Arial" w:hAnsi="Arial" w:cs="Arial"/>
                <w:b/>
                <w:bCs/>
                <w:sz w:val="22"/>
              </w:rPr>
              <w:t>Date Received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031D372" w14:textId="628E87B3" w:rsidR="00C432B5" w:rsidRDefault="008E13A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display the date one year ago today</w:t>
            </w:r>
          </w:p>
        </w:tc>
        <w:tc>
          <w:tcPr>
            <w:tcW w:w="2273" w:type="dxa"/>
          </w:tcPr>
          <w:p w14:paraId="4289BC04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8FECC2E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1EBDBAD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BA1AD3" w:rsidRPr="007C3BF5" w14:paraId="441B93F8" w14:textId="77777777" w:rsidTr="00E02E96">
        <w:trPr>
          <w:cantSplit/>
        </w:trPr>
        <w:tc>
          <w:tcPr>
            <w:tcW w:w="2292" w:type="dxa"/>
          </w:tcPr>
          <w:p w14:paraId="59F8F716" w14:textId="77777777" w:rsidR="00BA1AD3" w:rsidRDefault="00BA1AD3" w:rsidP="00BA1A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F2BF6A3" w14:textId="1DCB91D2" w:rsidR="00BA1AD3" w:rsidRDefault="008E13A0" w:rsidP="00BA1A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E13A0">
              <w:rPr>
                <w:rFonts w:ascii="Arial" w:hAnsi="Arial" w:cs="Arial"/>
                <w:b/>
                <w:bCs/>
                <w:sz w:val="22"/>
              </w:rPr>
              <w:t>Estimate Replacement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4A1976B" w14:textId="613FAFBC" w:rsidR="00BA1AD3" w:rsidRDefault="008E13A0" w:rsidP="00BA1A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display the date one year from today</w:t>
            </w:r>
          </w:p>
        </w:tc>
        <w:tc>
          <w:tcPr>
            <w:tcW w:w="2273" w:type="dxa"/>
          </w:tcPr>
          <w:p w14:paraId="163AB34C" w14:textId="77777777" w:rsidR="00BA1AD3" w:rsidRPr="007C3BF5" w:rsidRDefault="00BA1AD3" w:rsidP="00BA1A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4FD32C3" w14:textId="77777777" w:rsidR="00BA1AD3" w:rsidRPr="007C3BF5" w:rsidRDefault="00BA1AD3" w:rsidP="00BA1A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0915FF8" w14:textId="77777777" w:rsidR="00BA1AD3" w:rsidRPr="007C3BF5" w:rsidRDefault="00BA1AD3" w:rsidP="00BA1AD3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5BF08751" w14:textId="77777777" w:rsidTr="00E02E96">
        <w:trPr>
          <w:cantSplit/>
        </w:trPr>
        <w:tc>
          <w:tcPr>
            <w:tcW w:w="2292" w:type="dxa"/>
          </w:tcPr>
          <w:p w14:paraId="75688071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51475D9" w14:textId="147B7380" w:rsidR="00C432B5" w:rsidRDefault="008E13A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E13A0">
              <w:rPr>
                <w:rFonts w:ascii="Arial" w:hAnsi="Arial" w:cs="Arial"/>
                <w:b/>
                <w:bCs/>
                <w:sz w:val="22"/>
              </w:rPr>
              <w:t>Estimated Replacement Cost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CF9D6FB" w14:textId="20AEEDFF" w:rsidR="00C432B5" w:rsidRDefault="008E13A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“1000”</w:t>
            </w:r>
          </w:p>
        </w:tc>
        <w:tc>
          <w:tcPr>
            <w:tcW w:w="2273" w:type="dxa"/>
          </w:tcPr>
          <w:p w14:paraId="57B92A28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5932B9A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9FCA27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5DDF5A3E" w14:textId="77777777" w:rsidTr="00E02E96">
        <w:trPr>
          <w:cantSplit/>
        </w:trPr>
        <w:tc>
          <w:tcPr>
            <w:tcW w:w="2292" w:type="dxa"/>
          </w:tcPr>
          <w:p w14:paraId="36695268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18B4038" w14:textId="61F3A73D" w:rsidR="00C432B5" w:rsidRDefault="008E13A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E13A0">
              <w:rPr>
                <w:rFonts w:ascii="Arial" w:hAnsi="Arial" w:cs="Arial"/>
                <w:b/>
                <w:bCs/>
                <w:sz w:val="22"/>
              </w:rPr>
              <w:t>Install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562B4F0D" w14:textId="07CE4500" w:rsidR="00C432B5" w:rsidRDefault="008E13A0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install tab should be displayed</w:t>
            </w:r>
          </w:p>
        </w:tc>
        <w:tc>
          <w:tcPr>
            <w:tcW w:w="2273" w:type="dxa"/>
          </w:tcPr>
          <w:p w14:paraId="56849418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7323104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B8F2732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51349" w:rsidRPr="007C3BF5" w14:paraId="22FA0AB2" w14:textId="77777777" w:rsidTr="00E02E96">
        <w:trPr>
          <w:cantSplit/>
        </w:trPr>
        <w:tc>
          <w:tcPr>
            <w:tcW w:w="2292" w:type="dxa"/>
          </w:tcPr>
          <w:p w14:paraId="2EE3C552" w14:textId="77777777" w:rsidR="00C51349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315AE08" w14:textId="2D0B9BD6" w:rsidR="00C51349" w:rsidRDefault="008E13A0" w:rsidP="00C51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E13A0">
              <w:rPr>
                <w:rFonts w:ascii="Arial" w:hAnsi="Arial" w:cs="Arial"/>
                <w:b/>
                <w:bCs/>
                <w:sz w:val="22"/>
              </w:rPr>
              <w:t>Date Installed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21C2618B" w14:textId="2C78A508" w:rsidR="00C51349" w:rsidRDefault="008E13A0" w:rsidP="00C51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display the date 6 months ago today</w:t>
            </w:r>
          </w:p>
        </w:tc>
        <w:tc>
          <w:tcPr>
            <w:tcW w:w="2273" w:type="dxa"/>
          </w:tcPr>
          <w:p w14:paraId="3924D60E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534B8A4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29C5872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</w:tr>
      <w:tr w:rsidR="00C51349" w:rsidRPr="007C3BF5" w14:paraId="1FAC934F" w14:textId="77777777" w:rsidTr="00E02E96">
        <w:trPr>
          <w:cantSplit/>
        </w:trPr>
        <w:tc>
          <w:tcPr>
            <w:tcW w:w="2292" w:type="dxa"/>
          </w:tcPr>
          <w:p w14:paraId="6D791D1D" w14:textId="77777777" w:rsidR="00C51349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A5EC231" w14:textId="7BA9458E" w:rsidR="00C51349" w:rsidRDefault="008E13A0" w:rsidP="00C51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E13A0">
              <w:rPr>
                <w:rFonts w:ascii="Arial" w:hAnsi="Arial" w:cs="Arial"/>
                <w:b/>
                <w:bCs/>
                <w:sz w:val="22"/>
              </w:rPr>
              <w:t xml:space="preserve">Date Released </w:t>
            </w:r>
            <w:proofErr w:type="gramStart"/>
            <w:r w:rsidRPr="008E13A0">
              <w:rPr>
                <w:rFonts w:ascii="Arial" w:hAnsi="Arial" w:cs="Arial"/>
                <w:b/>
                <w:bCs/>
                <w:sz w:val="22"/>
              </w:rPr>
              <w:t>Into</w:t>
            </w:r>
            <w:proofErr w:type="gramEnd"/>
            <w:r w:rsidRPr="008E13A0">
              <w:rPr>
                <w:rFonts w:ascii="Arial" w:hAnsi="Arial" w:cs="Arial"/>
                <w:b/>
                <w:bCs/>
                <w:sz w:val="22"/>
              </w:rPr>
              <w:t xml:space="preserve"> Use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004CB7EF" w14:textId="3CB0EED7" w:rsidR="00C51349" w:rsidRDefault="008E13A0" w:rsidP="00C51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display the date 3 months ago today</w:t>
            </w:r>
          </w:p>
        </w:tc>
        <w:tc>
          <w:tcPr>
            <w:tcW w:w="2273" w:type="dxa"/>
          </w:tcPr>
          <w:p w14:paraId="1A38EF0B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5373AB6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2D4256E" w14:textId="77777777" w:rsidR="00C51349" w:rsidRPr="007C3BF5" w:rsidRDefault="00C51349" w:rsidP="00C51349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4B695596" w14:textId="77777777" w:rsidTr="00E02E96">
        <w:trPr>
          <w:cantSplit/>
        </w:trPr>
        <w:tc>
          <w:tcPr>
            <w:tcW w:w="2292" w:type="dxa"/>
          </w:tcPr>
          <w:p w14:paraId="104046F3" w14:textId="1EAFD8C4" w:rsidR="00C432B5" w:rsidRDefault="0055713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Searching for equipment records</w:t>
            </w:r>
          </w:p>
        </w:tc>
        <w:tc>
          <w:tcPr>
            <w:tcW w:w="2302" w:type="dxa"/>
          </w:tcPr>
          <w:p w14:paraId="0CEE8BD5" w14:textId="677761B1" w:rsidR="00C432B5" w:rsidRDefault="009A044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A0444">
              <w:rPr>
                <w:rFonts w:ascii="Arial" w:hAnsi="Arial" w:cs="Arial"/>
                <w:b/>
                <w:bCs/>
                <w:sz w:val="22"/>
              </w:rPr>
              <w:t>Search Equipment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36771CA8" w14:textId="37D7FCE0" w:rsidR="00C432B5" w:rsidRDefault="009A044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equipment search area should load</w:t>
            </w:r>
          </w:p>
        </w:tc>
        <w:tc>
          <w:tcPr>
            <w:tcW w:w="2273" w:type="dxa"/>
          </w:tcPr>
          <w:p w14:paraId="12932E4E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3640E93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08FE5A3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7A789FEC" w14:textId="77777777" w:rsidTr="00E02E96">
        <w:trPr>
          <w:cantSplit/>
        </w:trPr>
        <w:tc>
          <w:tcPr>
            <w:tcW w:w="2292" w:type="dxa"/>
          </w:tcPr>
          <w:p w14:paraId="23053E40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B31E02A" w14:textId="4206C20B" w:rsidR="00C432B5" w:rsidRDefault="009A044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9A0444">
              <w:rPr>
                <w:rFonts w:ascii="Arial" w:hAnsi="Arial" w:cs="Arial"/>
                <w:b/>
                <w:bCs/>
                <w:sz w:val="22"/>
              </w:rPr>
              <w:t xml:space="preserve">Search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63716699" w14:textId="20CEA548" w:rsidR="00C432B5" w:rsidRDefault="009A044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1079F665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1EE290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8A7DA9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0BECE562" w14:textId="77777777" w:rsidTr="00E02E96">
        <w:trPr>
          <w:cantSplit/>
        </w:trPr>
        <w:tc>
          <w:tcPr>
            <w:tcW w:w="2292" w:type="dxa"/>
          </w:tcPr>
          <w:p w14:paraId="009C2A3B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20CD8E7" w14:textId="6E396380" w:rsidR="00C432B5" w:rsidRDefault="009A044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the name of your newly created equipment record</w:t>
            </w:r>
          </w:p>
        </w:tc>
        <w:tc>
          <w:tcPr>
            <w:tcW w:w="2869" w:type="dxa"/>
          </w:tcPr>
          <w:p w14:paraId="41E9C3A0" w14:textId="6F95E137" w:rsidR="00C432B5" w:rsidRDefault="009A044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results should filter down and you should be able to see your equipment listed</w:t>
            </w:r>
          </w:p>
        </w:tc>
        <w:tc>
          <w:tcPr>
            <w:tcW w:w="2273" w:type="dxa"/>
          </w:tcPr>
          <w:p w14:paraId="4002AED2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1F989C7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D2768D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6DDDB6FD" w14:textId="77777777" w:rsidTr="00E02E96">
        <w:trPr>
          <w:cantSplit/>
        </w:trPr>
        <w:tc>
          <w:tcPr>
            <w:tcW w:w="2292" w:type="dxa"/>
          </w:tcPr>
          <w:p w14:paraId="1A2890B5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1443AC2" w14:textId="421DE2E6" w:rsidR="00C432B5" w:rsidRDefault="009A044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equipment name</w:t>
            </w:r>
          </w:p>
        </w:tc>
        <w:tc>
          <w:tcPr>
            <w:tcW w:w="2869" w:type="dxa"/>
          </w:tcPr>
          <w:p w14:paraId="518EF77F" w14:textId="31CAD98C" w:rsidR="00C432B5" w:rsidRDefault="009A044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portion you typed should be highlighted</w:t>
            </w:r>
          </w:p>
        </w:tc>
        <w:tc>
          <w:tcPr>
            <w:tcW w:w="2273" w:type="dxa"/>
          </w:tcPr>
          <w:p w14:paraId="74B9A6DD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143636D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149F8E1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1DA42B50" w14:textId="77777777" w:rsidTr="00E02E96">
        <w:trPr>
          <w:cantSplit/>
        </w:trPr>
        <w:tc>
          <w:tcPr>
            <w:tcW w:w="2292" w:type="dxa"/>
          </w:tcPr>
          <w:p w14:paraId="0D73A5EE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8B16544" w14:textId="4612FFA0" w:rsidR="00C432B5" w:rsidRDefault="00D75B9E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equipment name in the list</w:t>
            </w:r>
          </w:p>
        </w:tc>
        <w:tc>
          <w:tcPr>
            <w:tcW w:w="2869" w:type="dxa"/>
          </w:tcPr>
          <w:p w14:paraId="3886B852" w14:textId="457CF9C0" w:rsidR="00C432B5" w:rsidRDefault="00D75B9E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D75B9E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equipment record</w:t>
            </w:r>
          </w:p>
        </w:tc>
        <w:tc>
          <w:tcPr>
            <w:tcW w:w="2273" w:type="dxa"/>
          </w:tcPr>
          <w:p w14:paraId="2359FABB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F4A2B6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D130499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6E9526F2" w14:textId="77777777" w:rsidTr="00E02E96">
        <w:trPr>
          <w:cantSplit/>
        </w:trPr>
        <w:tc>
          <w:tcPr>
            <w:tcW w:w="2292" w:type="dxa"/>
          </w:tcPr>
          <w:p w14:paraId="3E1E6BB6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17022E" w14:textId="27D85A5F" w:rsidR="00C432B5" w:rsidRDefault="00DD476E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D476E">
              <w:rPr>
                <w:rFonts w:ascii="Arial" w:hAnsi="Arial" w:cs="Arial"/>
                <w:b/>
                <w:bCs/>
                <w:sz w:val="22"/>
              </w:rPr>
              <w:t>back</w:t>
            </w:r>
            <w:r>
              <w:rPr>
                <w:rFonts w:ascii="Arial" w:hAnsi="Arial" w:cs="Arial"/>
                <w:sz w:val="22"/>
              </w:rPr>
              <w:t xml:space="preserve"> button in the header area of the record</w:t>
            </w:r>
          </w:p>
        </w:tc>
        <w:tc>
          <w:tcPr>
            <w:tcW w:w="2869" w:type="dxa"/>
          </w:tcPr>
          <w:p w14:paraId="7DBB691C" w14:textId="7FFD551A" w:rsidR="00C432B5" w:rsidRDefault="00DD476E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DD476E">
              <w:rPr>
                <w:rFonts w:ascii="Arial" w:hAnsi="Arial" w:cs="Arial"/>
                <w:b/>
                <w:bCs/>
                <w:sz w:val="22"/>
              </w:rPr>
              <w:t>Search Equipment</w:t>
            </w:r>
            <w:r>
              <w:rPr>
                <w:rFonts w:ascii="Arial" w:hAnsi="Arial" w:cs="Arial"/>
                <w:sz w:val="22"/>
              </w:rPr>
              <w:t xml:space="preserve"> tab with the search results still visible</w:t>
            </w:r>
          </w:p>
        </w:tc>
        <w:tc>
          <w:tcPr>
            <w:tcW w:w="2273" w:type="dxa"/>
          </w:tcPr>
          <w:p w14:paraId="19BC658A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B90171A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1D33496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535C7679" w14:textId="77777777" w:rsidTr="00E02E96">
        <w:trPr>
          <w:cantSplit/>
        </w:trPr>
        <w:tc>
          <w:tcPr>
            <w:tcW w:w="2292" w:type="dxa"/>
          </w:tcPr>
          <w:p w14:paraId="6B04048D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42F9222" w14:textId="31A096CF" w:rsidR="00C432B5" w:rsidRDefault="001A04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1A0422">
              <w:rPr>
                <w:rFonts w:ascii="Arial" w:hAnsi="Arial" w:cs="Arial"/>
                <w:b/>
                <w:bCs/>
                <w:sz w:val="22"/>
              </w:rPr>
              <w:t xml:space="preserve">Search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69" w:type="dxa"/>
          </w:tcPr>
          <w:p w14:paraId="0005CE0A" w14:textId="7A5D97EF" w:rsidR="00C432B5" w:rsidRDefault="001A04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79BE0522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9D7EFB4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C138184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432B5" w:rsidRPr="007C3BF5" w14:paraId="185B3E99" w14:textId="77777777" w:rsidTr="00E02E96">
        <w:trPr>
          <w:cantSplit/>
        </w:trPr>
        <w:tc>
          <w:tcPr>
            <w:tcW w:w="2292" w:type="dxa"/>
          </w:tcPr>
          <w:p w14:paraId="1D39F1C7" w14:textId="77777777" w:rsidR="00C432B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2FD0F65" w14:textId="5D619FCD" w:rsidR="00C432B5" w:rsidRDefault="001A04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the text in the field</w:t>
            </w:r>
          </w:p>
        </w:tc>
        <w:tc>
          <w:tcPr>
            <w:tcW w:w="2869" w:type="dxa"/>
          </w:tcPr>
          <w:p w14:paraId="5144870F" w14:textId="67B30120" w:rsidR="00C432B5" w:rsidRDefault="001A04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removed, and the search list should filter again</w:t>
            </w:r>
          </w:p>
        </w:tc>
        <w:tc>
          <w:tcPr>
            <w:tcW w:w="2273" w:type="dxa"/>
          </w:tcPr>
          <w:p w14:paraId="4CFE1D78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BBD6853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C5808ED" w14:textId="77777777" w:rsidR="00C432B5" w:rsidRPr="007C3BF5" w:rsidRDefault="00C432B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2D1086C3" w14:textId="77777777" w:rsidTr="00E02E96">
        <w:trPr>
          <w:cantSplit/>
        </w:trPr>
        <w:tc>
          <w:tcPr>
            <w:tcW w:w="2292" w:type="dxa"/>
          </w:tcPr>
          <w:p w14:paraId="7BC9ED42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C9FE488" w14:textId="0774BA98" w:rsidR="000F0C65" w:rsidRDefault="001A04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A042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Type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D0EEA14" w14:textId="2C171BE0" w:rsidR="000F0C65" w:rsidRDefault="001A04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 and show the available options</w:t>
            </w:r>
          </w:p>
        </w:tc>
        <w:tc>
          <w:tcPr>
            <w:tcW w:w="2273" w:type="dxa"/>
          </w:tcPr>
          <w:p w14:paraId="7036F5B4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7CDEB9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C791B1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731DC04A" w14:textId="77777777" w:rsidTr="00E02E96">
        <w:trPr>
          <w:cantSplit/>
        </w:trPr>
        <w:tc>
          <w:tcPr>
            <w:tcW w:w="2292" w:type="dxa"/>
          </w:tcPr>
          <w:p w14:paraId="166EB5D8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42D160" w14:textId="6FED2D58" w:rsidR="000F0C65" w:rsidRDefault="00EF0F3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options</w:t>
            </w:r>
          </w:p>
        </w:tc>
        <w:tc>
          <w:tcPr>
            <w:tcW w:w="2869" w:type="dxa"/>
          </w:tcPr>
          <w:p w14:paraId="0E67194F" w14:textId="7537E9A3" w:rsidR="000F0C65" w:rsidRDefault="00EF0F3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your previously created type</w:t>
            </w:r>
          </w:p>
        </w:tc>
        <w:tc>
          <w:tcPr>
            <w:tcW w:w="2273" w:type="dxa"/>
          </w:tcPr>
          <w:p w14:paraId="24429F7A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AECD281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5467C4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370ED33A" w14:textId="77777777" w:rsidTr="00E02E96">
        <w:trPr>
          <w:cantSplit/>
        </w:trPr>
        <w:tc>
          <w:tcPr>
            <w:tcW w:w="2292" w:type="dxa"/>
          </w:tcPr>
          <w:p w14:paraId="0BF9F23A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ECE6148" w14:textId="13FD8D89" w:rsidR="000F0C65" w:rsidRDefault="00EF0F3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your previously created equipment type</w:t>
            </w:r>
          </w:p>
        </w:tc>
        <w:tc>
          <w:tcPr>
            <w:tcW w:w="2869" w:type="dxa"/>
          </w:tcPr>
          <w:p w14:paraId="1E76C234" w14:textId="63B46D7C" w:rsidR="000F0C65" w:rsidRDefault="00EF0F3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equipment type should be visible in the field and the search results should filter down to your newly created equipment record</w:t>
            </w:r>
          </w:p>
        </w:tc>
        <w:tc>
          <w:tcPr>
            <w:tcW w:w="2273" w:type="dxa"/>
          </w:tcPr>
          <w:p w14:paraId="4D04FD76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37C7706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8EF153E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3EE207CF" w14:textId="77777777" w:rsidTr="00E02E96">
        <w:trPr>
          <w:cantSplit/>
        </w:trPr>
        <w:tc>
          <w:tcPr>
            <w:tcW w:w="2292" w:type="dxa"/>
          </w:tcPr>
          <w:p w14:paraId="4ECA1A88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A68B1AB" w14:textId="058C02DC" w:rsidR="000F0C65" w:rsidRDefault="00EF0F3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F0F36">
              <w:rPr>
                <w:rFonts w:ascii="Arial" w:hAnsi="Arial" w:cs="Arial"/>
                <w:b/>
                <w:bCs/>
                <w:sz w:val="22"/>
              </w:rPr>
              <w:t>Search Equipment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5D74B3ED" w14:textId="54BB0BF3" w:rsidR="000F0C65" w:rsidRDefault="00EF0F3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</w:t>
            </w:r>
            <w:r w:rsidR="00A11B8F">
              <w:rPr>
                <w:rFonts w:ascii="Arial" w:hAnsi="Arial" w:cs="Arial"/>
                <w:sz w:val="22"/>
              </w:rPr>
              <w:t>reload,</w:t>
            </w:r>
            <w:r>
              <w:rPr>
                <w:rFonts w:ascii="Arial" w:hAnsi="Arial" w:cs="Arial"/>
                <w:sz w:val="22"/>
              </w:rPr>
              <w:t xml:space="preserve"> and the filters should be reset</w:t>
            </w:r>
          </w:p>
        </w:tc>
        <w:tc>
          <w:tcPr>
            <w:tcW w:w="2273" w:type="dxa"/>
          </w:tcPr>
          <w:p w14:paraId="61277DE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31551CB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3EFBAE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015CFC89" w14:textId="77777777" w:rsidTr="00E02E96">
        <w:trPr>
          <w:cantSplit/>
        </w:trPr>
        <w:tc>
          <w:tcPr>
            <w:tcW w:w="2292" w:type="dxa"/>
          </w:tcPr>
          <w:p w14:paraId="7E68D923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75F17BE" w14:textId="7B57E703" w:rsidR="000F0C65" w:rsidRDefault="00DB03A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B03AF">
              <w:rPr>
                <w:rFonts w:ascii="Arial" w:hAnsi="Arial" w:cs="Arial"/>
                <w:b/>
                <w:bCs/>
                <w:sz w:val="22"/>
              </w:rPr>
              <w:t>Advance Search</w:t>
            </w:r>
            <w:r>
              <w:rPr>
                <w:rFonts w:ascii="Arial" w:hAnsi="Arial" w:cs="Arial"/>
                <w:sz w:val="22"/>
              </w:rPr>
              <w:t xml:space="preserve"> bar </w:t>
            </w:r>
          </w:p>
        </w:tc>
        <w:tc>
          <w:tcPr>
            <w:tcW w:w="2869" w:type="dxa"/>
          </w:tcPr>
          <w:p w14:paraId="361E8999" w14:textId="5D93E1DB" w:rsidR="00BA1AD3" w:rsidRDefault="00DB03A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advanced search area should now be </w:t>
            </w:r>
            <w:r w:rsidR="00A11B8F">
              <w:rPr>
                <w:rFonts w:ascii="Arial" w:hAnsi="Arial" w:cs="Arial"/>
                <w:sz w:val="22"/>
              </w:rPr>
              <w:t>visible,</w:t>
            </w:r>
            <w:r>
              <w:rPr>
                <w:rFonts w:ascii="Arial" w:hAnsi="Arial" w:cs="Arial"/>
                <w:sz w:val="22"/>
              </w:rPr>
              <w:t xml:space="preserve"> and the bar name should have changed to </w:t>
            </w:r>
            <w:r w:rsidRPr="00DB03AF">
              <w:rPr>
                <w:rFonts w:ascii="Arial" w:hAnsi="Arial" w:cs="Arial"/>
                <w:b/>
                <w:bCs/>
                <w:sz w:val="22"/>
              </w:rPr>
              <w:t>Hide Advanced Search</w:t>
            </w:r>
          </w:p>
        </w:tc>
        <w:tc>
          <w:tcPr>
            <w:tcW w:w="2273" w:type="dxa"/>
          </w:tcPr>
          <w:p w14:paraId="4C91878D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60A0551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97AA6C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02D790B2" w14:textId="77777777" w:rsidTr="00E02E96">
        <w:trPr>
          <w:cantSplit/>
        </w:trPr>
        <w:tc>
          <w:tcPr>
            <w:tcW w:w="2292" w:type="dxa"/>
          </w:tcPr>
          <w:p w14:paraId="6750B7E2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AB4813" w14:textId="57F6C148" w:rsidR="000F0C65" w:rsidRDefault="00A11B8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11B8F">
              <w:rPr>
                <w:rFonts w:ascii="Arial" w:hAnsi="Arial" w:cs="Arial"/>
                <w:b/>
                <w:bCs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2BF8C038" w14:textId="38B83697" w:rsidR="000F0C65" w:rsidRDefault="00A11B8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 and provide date options</w:t>
            </w:r>
          </w:p>
        </w:tc>
        <w:tc>
          <w:tcPr>
            <w:tcW w:w="2273" w:type="dxa"/>
          </w:tcPr>
          <w:p w14:paraId="00F2EA7B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21A24C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0010989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6D728906" w14:textId="77777777" w:rsidTr="00E02E96">
        <w:trPr>
          <w:cantSplit/>
        </w:trPr>
        <w:tc>
          <w:tcPr>
            <w:tcW w:w="2292" w:type="dxa"/>
          </w:tcPr>
          <w:p w14:paraId="22D69F35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A683FB" w14:textId="5784F5E4" w:rsidR="000F0C65" w:rsidRDefault="00A11B8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</w:t>
            </w:r>
            <w:r w:rsidR="004D6F22">
              <w:rPr>
                <w:rFonts w:ascii="Arial" w:hAnsi="Arial" w:cs="Arial"/>
                <w:sz w:val="22"/>
              </w:rPr>
              <w:t xml:space="preserve"> </w:t>
            </w:r>
            <w:r w:rsidR="004D6F22" w:rsidRPr="004D6F22">
              <w:rPr>
                <w:rFonts w:ascii="Arial" w:hAnsi="Arial" w:cs="Arial"/>
                <w:b/>
                <w:bCs/>
                <w:sz w:val="22"/>
              </w:rPr>
              <w:t xml:space="preserve">Received </w:t>
            </w:r>
            <w:r w:rsidR="004D6F22">
              <w:rPr>
                <w:rFonts w:ascii="Arial" w:hAnsi="Arial" w:cs="Arial"/>
                <w:sz w:val="22"/>
              </w:rPr>
              <w:t>from the list</w:t>
            </w:r>
          </w:p>
        </w:tc>
        <w:tc>
          <w:tcPr>
            <w:tcW w:w="2869" w:type="dxa"/>
          </w:tcPr>
          <w:p w14:paraId="752208DA" w14:textId="03C87835" w:rsidR="000F0C65" w:rsidRDefault="004D6F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option should be populated in the field</w:t>
            </w:r>
          </w:p>
        </w:tc>
        <w:tc>
          <w:tcPr>
            <w:tcW w:w="2273" w:type="dxa"/>
          </w:tcPr>
          <w:p w14:paraId="35BA76C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6B7334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E2F7399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12F37D82" w14:textId="77777777" w:rsidTr="00E02E96">
        <w:trPr>
          <w:cantSplit/>
        </w:trPr>
        <w:tc>
          <w:tcPr>
            <w:tcW w:w="2292" w:type="dxa"/>
          </w:tcPr>
          <w:p w14:paraId="5DFFA037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2B253B2" w14:textId="09CB2B58" w:rsidR="000F0C65" w:rsidRDefault="004D6F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D6F22">
              <w:rPr>
                <w:rFonts w:ascii="Arial" w:hAnsi="Arial" w:cs="Arial"/>
                <w:b/>
                <w:bCs/>
                <w:sz w:val="22"/>
              </w:rPr>
              <w:t>is after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7E4194D9" w14:textId="10E52ACD" w:rsidR="000F0C65" w:rsidRDefault="004D6F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icon should be visible</w:t>
            </w:r>
          </w:p>
        </w:tc>
        <w:tc>
          <w:tcPr>
            <w:tcW w:w="2273" w:type="dxa"/>
          </w:tcPr>
          <w:p w14:paraId="34F84A16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43EEE35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D45344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4BE807C0" w14:textId="77777777" w:rsidTr="00E02E96">
        <w:trPr>
          <w:cantSplit/>
        </w:trPr>
        <w:tc>
          <w:tcPr>
            <w:tcW w:w="2292" w:type="dxa"/>
          </w:tcPr>
          <w:p w14:paraId="53E4353E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4DB7505" w14:textId="263DFD44" w:rsidR="000F0C65" w:rsidRDefault="004D6F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date one year and a day before today’s date</w:t>
            </w:r>
          </w:p>
        </w:tc>
        <w:tc>
          <w:tcPr>
            <w:tcW w:w="2869" w:type="dxa"/>
          </w:tcPr>
          <w:p w14:paraId="2225376E" w14:textId="070BB8C7" w:rsidR="000F0C65" w:rsidRDefault="004D6F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visible in the field and the search result should filter</w:t>
            </w:r>
          </w:p>
        </w:tc>
        <w:tc>
          <w:tcPr>
            <w:tcW w:w="2273" w:type="dxa"/>
          </w:tcPr>
          <w:p w14:paraId="08CC3F1F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E9E38AB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6F0B8A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4A84F878" w14:textId="77777777" w:rsidTr="00E02E96">
        <w:trPr>
          <w:cantSplit/>
        </w:trPr>
        <w:tc>
          <w:tcPr>
            <w:tcW w:w="2292" w:type="dxa"/>
          </w:tcPr>
          <w:p w14:paraId="1F7E35FB" w14:textId="3CB848A5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7E9A0DF" w14:textId="093B6519" w:rsidR="000F0C65" w:rsidRDefault="004D6F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search results</w:t>
            </w:r>
          </w:p>
        </w:tc>
        <w:tc>
          <w:tcPr>
            <w:tcW w:w="2869" w:type="dxa"/>
          </w:tcPr>
          <w:p w14:paraId="68CD57D0" w14:textId="464B9588" w:rsidR="000F0C65" w:rsidRDefault="004D6F22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able to see your newly created equipment record</w:t>
            </w:r>
          </w:p>
        </w:tc>
        <w:tc>
          <w:tcPr>
            <w:tcW w:w="2273" w:type="dxa"/>
          </w:tcPr>
          <w:p w14:paraId="28AEA75F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F57B510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2CA009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6568EFCE" w14:textId="77777777" w:rsidTr="00E02E96">
        <w:trPr>
          <w:cantSplit/>
        </w:trPr>
        <w:tc>
          <w:tcPr>
            <w:tcW w:w="2292" w:type="dxa"/>
          </w:tcPr>
          <w:p w14:paraId="6A3CF12D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EFD4688" w14:textId="74F44B42" w:rsidR="000F0C65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B96E1C">
              <w:rPr>
                <w:rFonts w:ascii="Arial" w:hAnsi="Arial" w:cs="Arial"/>
                <w:b/>
                <w:bCs/>
                <w:sz w:val="22"/>
              </w:rPr>
              <w:t>is after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5879A90" w14:textId="08AE6BC9" w:rsidR="000F0C65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0E4140E9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863DFC4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A8C5A17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0C65" w:rsidRPr="007C3BF5" w14:paraId="613CC445" w14:textId="77777777" w:rsidTr="00E02E96">
        <w:trPr>
          <w:cantSplit/>
        </w:trPr>
        <w:tc>
          <w:tcPr>
            <w:tcW w:w="2292" w:type="dxa"/>
          </w:tcPr>
          <w:p w14:paraId="05C4AEAC" w14:textId="77777777" w:rsidR="000F0C6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56DA11F" w14:textId="46DBB69B" w:rsidR="000F0C65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the date</w:t>
            </w:r>
          </w:p>
        </w:tc>
        <w:tc>
          <w:tcPr>
            <w:tcW w:w="2869" w:type="dxa"/>
          </w:tcPr>
          <w:p w14:paraId="39CB1BA5" w14:textId="574BA3AF" w:rsidR="000F0C65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deleted, and the search results should filter again</w:t>
            </w:r>
          </w:p>
        </w:tc>
        <w:tc>
          <w:tcPr>
            <w:tcW w:w="2273" w:type="dxa"/>
          </w:tcPr>
          <w:p w14:paraId="3FF06CAC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585D343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A065D78" w14:textId="77777777" w:rsidR="000F0C65" w:rsidRPr="007C3BF5" w:rsidRDefault="000F0C6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4B29B375" w14:textId="77777777" w:rsidTr="00E02E96">
        <w:trPr>
          <w:cantSplit/>
        </w:trPr>
        <w:tc>
          <w:tcPr>
            <w:tcW w:w="2292" w:type="dxa"/>
          </w:tcPr>
          <w:p w14:paraId="5A7F33D0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CF3A5F3" w14:textId="17238338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B96E1C">
              <w:rPr>
                <w:rFonts w:ascii="Arial" w:hAnsi="Arial" w:cs="Arial"/>
                <w:b/>
                <w:bCs/>
                <w:sz w:val="22"/>
              </w:rPr>
              <w:t>is before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0A3250FE" w14:textId="49D5DF81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icon should be visible</w:t>
            </w:r>
          </w:p>
        </w:tc>
        <w:tc>
          <w:tcPr>
            <w:tcW w:w="2273" w:type="dxa"/>
          </w:tcPr>
          <w:p w14:paraId="4759E176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E2B46C1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D46409E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635EC14A" w14:textId="77777777" w:rsidTr="00E02E96">
        <w:trPr>
          <w:cantSplit/>
        </w:trPr>
        <w:tc>
          <w:tcPr>
            <w:tcW w:w="2292" w:type="dxa"/>
          </w:tcPr>
          <w:p w14:paraId="642F04B5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AD48F28" w14:textId="6C1C3E0C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date of one year minus one day before today’s date</w:t>
            </w:r>
          </w:p>
        </w:tc>
        <w:tc>
          <w:tcPr>
            <w:tcW w:w="2869" w:type="dxa"/>
          </w:tcPr>
          <w:p w14:paraId="4784F7F4" w14:textId="49A19F57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date should be visible in the field and the search result should filter </w:t>
            </w:r>
          </w:p>
        </w:tc>
        <w:tc>
          <w:tcPr>
            <w:tcW w:w="2273" w:type="dxa"/>
          </w:tcPr>
          <w:p w14:paraId="53292062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BCC3A26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4DFA8E3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295F4058" w14:textId="77777777" w:rsidTr="00E02E96">
        <w:trPr>
          <w:cantSplit/>
        </w:trPr>
        <w:tc>
          <w:tcPr>
            <w:tcW w:w="2292" w:type="dxa"/>
          </w:tcPr>
          <w:p w14:paraId="1D241433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C27AA18" w14:textId="6378B2B8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B96E1C">
              <w:rPr>
                <w:rFonts w:ascii="Arial" w:hAnsi="Arial" w:cs="Arial"/>
                <w:b/>
                <w:bCs/>
                <w:sz w:val="22"/>
              </w:rPr>
              <w:t>is before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8B50BB8" w14:textId="7062359D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048F8A1C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1B1F5BE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32D3BE2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B96E1C" w:rsidRPr="007C3BF5" w14:paraId="09311B4A" w14:textId="77777777" w:rsidTr="00E02E96">
        <w:trPr>
          <w:cantSplit/>
        </w:trPr>
        <w:tc>
          <w:tcPr>
            <w:tcW w:w="2292" w:type="dxa"/>
          </w:tcPr>
          <w:p w14:paraId="46343188" w14:textId="77777777" w:rsidR="00B96E1C" w:rsidRDefault="00B96E1C" w:rsidP="00B96E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B5D05C5" w14:textId="0F039E83" w:rsidR="00B96E1C" w:rsidRDefault="00B96E1C" w:rsidP="00B96E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the date</w:t>
            </w:r>
          </w:p>
        </w:tc>
        <w:tc>
          <w:tcPr>
            <w:tcW w:w="2869" w:type="dxa"/>
          </w:tcPr>
          <w:p w14:paraId="1AB34ED4" w14:textId="18E4C2DC" w:rsidR="00B96E1C" w:rsidRDefault="00B96E1C" w:rsidP="00B96E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deleted, and the search results should filter again</w:t>
            </w:r>
          </w:p>
        </w:tc>
        <w:tc>
          <w:tcPr>
            <w:tcW w:w="2273" w:type="dxa"/>
          </w:tcPr>
          <w:p w14:paraId="6BE3E2F2" w14:textId="77777777" w:rsidR="00B96E1C" w:rsidRPr="007C3BF5" w:rsidRDefault="00B96E1C" w:rsidP="00B96E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0864624" w14:textId="77777777" w:rsidR="00B96E1C" w:rsidRPr="007C3BF5" w:rsidRDefault="00B96E1C" w:rsidP="00B96E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A3DA007" w14:textId="77777777" w:rsidR="00B96E1C" w:rsidRPr="007C3BF5" w:rsidRDefault="00B96E1C" w:rsidP="00B96E1C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19C9E847" w14:textId="77777777" w:rsidTr="00E02E96">
        <w:trPr>
          <w:cantSplit/>
        </w:trPr>
        <w:tc>
          <w:tcPr>
            <w:tcW w:w="2292" w:type="dxa"/>
          </w:tcPr>
          <w:p w14:paraId="6D0366FD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692F544" w14:textId="581D7202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96E1C">
              <w:rPr>
                <w:rFonts w:ascii="Arial" w:hAnsi="Arial" w:cs="Arial"/>
                <w:b/>
                <w:bCs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ED80732" w14:textId="3C5F1CA6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273" w:type="dxa"/>
          </w:tcPr>
          <w:p w14:paraId="0098ECAC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5BC3E5B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1B0E18F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135CC6F5" w14:textId="77777777" w:rsidTr="00E02E96">
        <w:trPr>
          <w:cantSplit/>
        </w:trPr>
        <w:tc>
          <w:tcPr>
            <w:tcW w:w="2292" w:type="dxa"/>
          </w:tcPr>
          <w:p w14:paraId="71E09E41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1241D7C" w14:textId="4B1BB799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B96E1C">
              <w:rPr>
                <w:rFonts w:ascii="Arial" w:hAnsi="Arial" w:cs="Arial"/>
                <w:b/>
                <w:bCs/>
                <w:sz w:val="22"/>
              </w:rPr>
              <w:t>Replacement Date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869" w:type="dxa"/>
          </w:tcPr>
          <w:p w14:paraId="718BF5A3" w14:textId="3035FD5A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option should be displayed in the field</w:t>
            </w:r>
          </w:p>
        </w:tc>
        <w:tc>
          <w:tcPr>
            <w:tcW w:w="2273" w:type="dxa"/>
          </w:tcPr>
          <w:p w14:paraId="215B5505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7D95C62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8BA04F3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739108CB" w14:textId="77777777" w:rsidTr="00E02E96">
        <w:trPr>
          <w:cantSplit/>
        </w:trPr>
        <w:tc>
          <w:tcPr>
            <w:tcW w:w="2292" w:type="dxa"/>
          </w:tcPr>
          <w:p w14:paraId="69494F09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C6A08A7" w14:textId="49AD9538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96E1C">
              <w:rPr>
                <w:rFonts w:ascii="Arial" w:hAnsi="Arial" w:cs="Arial"/>
                <w:b/>
                <w:bCs/>
                <w:sz w:val="22"/>
              </w:rPr>
              <w:t>is before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4ADAB639" w14:textId="441981F2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icon should be visible</w:t>
            </w:r>
          </w:p>
        </w:tc>
        <w:tc>
          <w:tcPr>
            <w:tcW w:w="2273" w:type="dxa"/>
          </w:tcPr>
          <w:p w14:paraId="438D9474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98507A0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F8244A9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466A3FAE" w14:textId="77777777" w:rsidTr="00E02E96">
        <w:trPr>
          <w:cantSplit/>
        </w:trPr>
        <w:tc>
          <w:tcPr>
            <w:tcW w:w="2292" w:type="dxa"/>
          </w:tcPr>
          <w:p w14:paraId="1E0B4843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1DFF733" w14:textId="54477928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date one year minus one day in the future</w:t>
            </w:r>
          </w:p>
        </w:tc>
        <w:tc>
          <w:tcPr>
            <w:tcW w:w="2869" w:type="dxa"/>
          </w:tcPr>
          <w:p w14:paraId="781B3697" w14:textId="5295BC38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visible in the field and the search result should filter</w:t>
            </w:r>
          </w:p>
        </w:tc>
        <w:tc>
          <w:tcPr>
            <w:tcW w:w="2273" w:type="dxa"/>
          </w:tcPr>
          <w:p w14:paraId="470A419B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F83AFCC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9FC12CE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0303D5BB" w14:textId="77777777" w:rsidTr="00E02E96">
        <w:trPr>
          <w:cantSplit/>
        </w:trPr>
        <w:tc>
          <w:tcPr>
            <w:tcW w:w="2292" w:type="dxa"/>
          </w:tcPr>
          <w:p w14:paraId="46352B52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1A231BD" w14:textId="77777777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search results </w:t>
            </w:r>
          </w:p>
          <w:p w14:paraId="0F38C61A" w14:textId="77777777" w:rsidR="00B96E1C" w:rsidRDefault="00B96E1C" w:rsidP="00C432B5">
            <w:pPr>
              <w:rPr>
                <w:rFonts w:ascii="Arial" w:hAnsi="Arial" w:cs="Arial"/>
                <w:sz w:val="22"/>
              </w:rPr>
            </w:pPr>
          </w:p>
          <w:p w14:paraId="00CBBD76" w14:textId="67BDC2D0" w:rsidR="00B96E1C" w:rsidRPr="00B96E1C" w:rsidRDefault="00B96E1C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B96E1C">
              <w:rPr>
                <w:rFonts w:ascii="Arial" w:hAnsi="Arial" w:cs="Arial"/>
                <w:i/>
                <w:iCs/>
                <w:sz w:val="22"/>
              </w:rPr>
              <w:t>Note: There may not be any</w:t>
            </w:r>
          </w:p>
        </w:tc>
        <w:tc>
          <w:tcPr>
            <w:tcW w:w="2869" w:type="dxa"/>
          </w:tcPr>
          <w:p w14:paraId="23301516" w14:textId="171BB706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not be able to see your newly created equipment record</w:t>
            </w:r>
          </w:p>
        </w:tc>
        <w:tc>
          <w:tcPr>
            <w:tcW w:w="2273" w:type="dxa"/>
          </w:tcPr>
          <w:p w14:paraId="06A5AFD5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D573E42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6FC2AD4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B96E1C" w:rsidRPr="007C3BF5" w14:paraId="31FA0BA6" w14:textId="77777777" w:rsidTr="00E02E96">
        <w:trPr>
          <w:cantSplit/>
        </w:trPr>
        <w:tc>
          <w:tcPr>
            <w:tcW w:w="2292" w:type="dxa"/>
          </w:tcPr>
          <w:p w14:paraId="452B2679" w14:textId="77777777" w:rsidR="00B96E1C" w:rsidRDefault="00B96E1C" w:rsidP="00B96E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36FCB00" w14:textId="1378B0F4" w:rsidR="00B96E1C" w:rsidRDefault="00B96E1C" w:rsidP="00B96E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96E1C">
              <w:rPr>
                <w:rFonts w:ascii="Arial" w:hAnsi="Arial" w:cs="Arial"/>
                <w:b/>
                <w:bCs/>
                <w:sz w:val="22"/>
              </w:rPr>
              <w:t>is before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12CB7DB8" w14:textId="1829322C" w:rsidR="00B96E1C" w:rsidRDefault="00B96E1C" w:rsidP="00B96E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icon should be visible</w:t>
            </w:r>
          </w:p>
        </w:tc>
        <w:tc>
          <w:tcPr>
            <w:tcW w:w="2273" w:type="dxa"/>
          </w:tcPr>
          <w:p w14:paraId="23A2B098" w14:textId="77777777" w:rsidR="00B96E1C" w:rsidRPr="007C3BF5" w:rsidRDefault="00B96E1C" w:rsidP="00B96E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35D8C43" w14:textId="77777777" w:rsidR="00B96E1C" w:rsidRPr="007C3BF5" w:rsidRDefault="00B96E1C" w:rsidP="00B96E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6DAC666" w14:textId="77777777" w:rsidR="00B96E1C" w:rsidRPr="007C3BF5" w:rsidRDefault="00B96E1C" w:rsidP="00B96E1C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26275C77" w14:textId="77777777" w:rsidTr="00E02E96">
        <w:trPr>
          <w:cantSplit/>
        </w:trPr>
        <w:tc>
          <w:tcPr>
            <w:tcW w:w="2292" w:type="dxa"/>
          </w:tcPr>
          <w:p w14:paraId="609DBBEA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3EED55" w14:textId="779C163A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date a year today</w:t>
            </w:r>
          </w:p>
        </w:tc>
        <w:tc>
          <w:tcPr>
            <w:tcW w:w="2869" w:type="dxa"/>
          </w:tcPr>
          <w:p w14:paraId="6F2389E0" w14:textId="3B239581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visible in the field and the search result should filter</w:t>
            </w:r>
          </w:p>
        </w:tc>
        <w:tc>
          <w:tcPr>
            <w:tcW w:w="2273" w:type="dxa"/>
          </w:tcPr>
          <w:p w14:paraId="416D58D3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AF579A3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64813AB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2F65E2" w:rsidRPr="007C3BF5" w14:paraId="6B6A8433" w14:textId="77777777" w:rsidTr="00E02E96">
        <w:trPr>
          <w:cantSplit/>
        </w:trPr>
        <w:tc>
          <w:tcPr>
            <w:tcW w:w="2292" w:type="dxa"/>
          </w:tcPr>
          <w:p w14:paraId="4F1316CC" w14:textId="77777777" w:rsidR="002F65E2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A5E7A96" w14:textId="734D4DC1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search results</w:t>
            </w:r>
          </w:p>
        </w:tc>
        <w:tc>
          <w:tcPr>
            <w:tcW w:w="2869" w:type="dxa"/>
          </w:tcPr>
          <w:p w14:paraId="0591843E" w14:textId="633929F8" w:rsidR="002F65E2" w:rsidRDefault="00B96E1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able to see your equipment record</w:t>
            </w:r>
          </w:p>
        </w:tc>
        <w:tc>
          <w:tcPr>
            <w:tcW w:w="2273" w:type="dxa"/>
          </w:tcPr>
          <w:p w14:paraId="3A8AF765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041B25D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3645700" w14:textId="77777777" w:rsidR="002F65E2" w:rsidRPr="007C3BF5" w:rsidRDefault="002F65E2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489FC387" w14:textId="77777777" w:rsidTr="00E02E96">
        <w:trPr>
          <w:cantSplit/>
        </w:trPr>
        <w:tc>
          <w:tcPr>
            <w:tcW w:w="2292" w:type="dxa"/>
          </w:tcPr>
          <w:p w14:paraId="0E1A64C1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598086C" w14:textId="30C3E5D0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950A4">
              <w:rPr>
                <w:rFonts w:ascii="Arial" w:hAnsi="Arial" w:cs="Arial"/>
                <w:b/>
                <w:bCs/>
                <w:sz w:val="22"/>
              </w:rPr>
              <w:t>Search Equipment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5487D593" w14:textId="2EF6DA5F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should reload, and the filters should be reset</w:t>
            </w:r>
          </w:p>
        </w:tc>
        <w:tc>
          <w:tcPr>
            <w:tcW w:w="2273" w:type="dxa"/>
          </w:tcPr>
          <w:p w14:paraId="7A194709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6C70DEB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D6DCEB6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2F4D9FC4" w14:textId="77777777" w:rsidTr="00E02E96">
        <w:trPr>
          <w:cantSplit/>
        </w:trPr>
        <w:tc>
          <w:tcPr>
            <w:tcW w:w="2292" w:type="dxa"/>
          </w:tcPr>
          <w:p w14:paraId="0F405C42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3200D92" w14:textId="4D43A422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E950A4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FB5595A" w14:textId="1A427496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1B31BE32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E5A383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62C5F37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58E6BD0A" w14:textId="77777777" w:rsidTr="00E02E96">
        <w:trPr>
          <w:cantSplit/>
        </w:trPr>
        <w:tc>
          <w:tcPr>
            <w:tcW w:w="2292" w:type="dxa"/>
          </w:tcPr>
          <w:p w14:paraId="131F438F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16F9127" w14:textId="60E77E27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a word from your description in the field</w:t>
            </w:r>
          </w:p>
        </w:tc>
        <w:tc>
          <w:tcPr>
            <w:tcW w:w="2869" w:type="dxa"/>
          </w:tcPr>
          <w:p w14:paraId="20205498" w14:textId="026EE93C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135A1361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1A620A5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D3F1A74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720BCEEE" w14:textId="77777777" w:rsidTr="00E02E96">
        <w:trPr>
          <w:cantSplit/>
        </w:trPr>
        <w:tc>
          <w:tcPr>
            <w:tcW w:w="2292" w:type="dxa"/>
          </w:tcPr>
          <w:p w14:paraId="26EF1954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DAB662F" w14:textId="3F2074B7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search results</w:t>
            </w:r>
          </w:p>
        </w:tc>
        <w:tc>
          <w:tcPr>
            <w:tcW w:w="2869" w:type="dxa"/>
          </w:tcPr>
          <w:p w14:paraId="0D91BD2A" w14:textId="77777777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not be able to see the equipment record listed </w:t>
            </w:r>
          </w:p>
          <w:p w14:paraId="04E212AC" w14:textId="77777777" w:rsidR="00E950A4" w:rsidRDefault="00E950A4" w:rsidP="00C432B5">
            <w:pPr>
              <w:rPr>
                <w:rFonts w:ascii="Arial" w:hAnsi="Arial" w:cs="Arial"/>
                <w:sz w:val="22"/>
              </w:rPr>
            </w:pPr>
          </w:p>
          <w:p w14:paraId="737BFB87" w14:textId="240AF520" w:rsidR="00E950A4" w:rsidRPr="00E950A4" w:rsidRDefault="00E950A4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E950A4">
              <w:rPr>
                <w:rFonts w:ascii="Arial" w:hAnsi="Arial" w:cs="Arial"/>
                <w:i/>
                <w:iCs/>
                <w:sz w:val="22"/>
              </w:rPr>
              <w:t>Note: If you have used the same word in the name or code then the equipment record would be visible, this would be expected</w:t>
            </w:r>
          </w:p>
        </w:tc>
        <w:tc>
          <w:tcPr>
            <w:tcW w:w="2273" w:type="dxa"/>
          </w:tcPr>
          <w:p w14:paraId="766D5DCE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CB49A1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788B170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15F11C1A" w14:textId="77777777" w:rsidTr="00E02E96">
        <w:trPr>
          <w:cantSplit/>
        </w:trPr>
        <w:tc>
          <w:tcPr>
            <w:tcW w:w="2292" w:type="dxa"/>
          </w:tcPr>
          <w:p w14:paraId="0318E9D7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DCF966C" w14:textId="323EB453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global </w:t>
            </w:r>
            <w:r w:rsidRPr="00E950A4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in the left quick access bar</w:t>
            </w:r>
          </w:p>
        </w:tc>
        <w:tc>
          <w:tcPr>
            <w:tcW w:w="2869" w:type="dxa"/>
          </w:tcPr>
          <w:p w14:paraId="4FCAABB7" w14:textId="264B2D97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950A4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area should be visible</w:t>
            </w:r>
          </w:p>
        </w:tc>
        <w:tc>
          <w:tcPr>
            <w:tcW w:w="2273" w:type="dxa"/>
          </w:tcPr>
          <w:p w14:paraId="2D2A6D6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FB43E7E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0CE5073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718D3C21" w14:textId="77777777" w:rsidTr="00E02E96">
        <w:trPr>
          <w:cantSplit/>
        </w:trPr>
        <w:tc>
          <w:tcPr>
            <w:tcW w:w="2292" w:type="dxa"/>
          </w:tcPr>
          <w:p w14:paraId="5DCFE07E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AE433D1" w14:textId="3E5AA3AC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word in the search field</w:t>
            </w:r>
          </w:p>
        </w:tc>
        <w:tc>
          <w:tcPr>
            <w:tcW w:w="2869" w:type="dxa"/>
          </w:tcPr>
          <w:p w14:paraId="6FA49DEF" w14:textId="368A9570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194BBED5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9E49F2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BAC110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1C0D278E" w14:textId="77777777" w:rsidTr="00E02E96">
        <w:trPr>
          <w:cantSplit/>
        </w:trPr>
        <w:tc>
          <w:tcPr>
            <w:tcW w:w="2292" w:type="dxa"/>
          </w:tcPr>
          <w:p w14:paraId="5248BC77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B731272" w14:textId="3D3ADB63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Hit return on your keyboard or the magnifying glass in the field</w:t>
            </w:r>
          </w:p>
        </w:tc>
        <w:tc>
          <w:tcPr>
            <w:tcW w:w="2869" w:type="dxa"/>
          </w:tcPr>
          <w:p w14:paraId="18978ADD" w14:textId="068E1848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results should be displayed</w:t>
            </w:r>
          </w:p>
        </w:tc>
        <w:tc>
          <w:tcPr>
            <w:tcW w:w="2273" w:type="dxa"/>
          </w:tcPr>
          <w:p w14:paraId="08B705E6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069F236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B7E0185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13712F4E" w14:textId="77777777" w:rsidTr="00E02E96">
        <w:trPr>
          <w:cantSplit/>
        </w:trPr>
        <w:tc>
          <w:tcPr>
            <w:tcW w:w="2292" w:type="dxa"/>
          </w:tcPr>
          <w:p w14:paraId="3FB33D11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A3A7DC8" w14:textId="399F9D7F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results</w:t>
            </w:r>
          </w:p>
        </w:tc>
        <w:tc>
          <w:tcPr>
            <w:tcW w:w="2869" w:type="dxa"/>
          </w:tcPr>
          <w:p w14:paraId="3F96CB65" w14:textId="77777777" w:rsidR="00CF2524" w:rsidRDefault="00E950A4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able to see your equipment record</w:t>
            </w:r>
          </w:p>
          <w:p w14:paraId="4FC1DB8E" w14:textId="77777777" w:rsidR="00E950A4" w:rsidRDefault="00E950A4" w:rsidP="00C432B5">
            <w:pPr>
              <w:rPr>
                <w:rFonts w:ascii="Arial" w:hAnsi="Arial" w:cs="Arial"/>
                <w:sz w:val="22"/>
              </w:rPr>
            </w:pPr>
          </w:p>
          <w:p w14:paraId="10F83BE0" w14:textId="165D572C" w:rsidR="00E950A4" w:rsidRPr="00E950A4" w:rsidRDefault="00E950A4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E950A4">
              <w:rPr>
                <w:rFonts w:ascii="Arial" w:hAnsi="Arial" w:cs="Arial"/>
                <w:i/>
                <w:iCs/>
                <w:sz w:val="22"/>
              </w:rPr>
              <w:t>Note: If you have used a generic word there might be multiple results which are not just equipment, this is to be expected</w:t>
            </w:r>
          </w:p>
        </w:tc>
        <w:tc>
          <w:tcPr>
            <w:tcW w:w="2273" w:type="dxa"/>
          </w:tcPr>
          <w:p w14:paraId="1E1DA82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2C9180A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7AC2E19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0F80C94E" w14:textId="77777777" w:rsidTr="00E02E96">
        <w:trPr>
          <w:cantSplit/>
        </w:trPr>
        <w:tc>
          <w:tcPr>
            <w:tcW w:w="2292" w:type="dxa"/>
          </w:tcPr>
          <w:p w14:paraId="79AC94C9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CD4D26F" w14:textId="507375A6" w:rsidR="00CF2524" w:rsidRDefault="00B220C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entry for your equipment record</w:t>
            </w:r>
          </w:p>
        </w:tc>
        <w:tc>
          <w:tcPr>
            <w:tcW w:w="2869" w:type="dxa"/>
          </w:tcPr>
          <w:p w14:paraId="3B99F06C" w14:textId="56B5AE73" w:rsidR="00CF2524" w:rsidRDefault="00B220C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B220CF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equipment record </w:t>
            </w:r>
          </w:p>
        </w:tc>
        <w:tc>
          <w:tcPr>
            <w:tcW w:w="2273" w:type="dxa"/>
          </w:tcPr>
          <w:p w14:paraId="1BA94211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758500E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0406AC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80613A" w:rsidRPr="007C3BF5" w14:paraId="3D6B3302" w14:textId="77777777" w:rsidTr="00E02E96">
        <w:trPr>
          <w:cantSplit/>
        </w:trPr>
        <w:tc>
          <w:tcPr>
            <w:tcW w:w="2292" w:type="dxa"/>
          </w:tcPr>
          <w:p w14:paraId="2FEE8D44" w14:textId="77777777" w:rsidR="0080613A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DAE4916" w14:textId="741ACB87" w:rsidR="0080613A" w:rsidRDefault="00B220C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cross/ close icon in the global </w:t>
            </w:r>
            <w:r w:rsidRPr="00B220CF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869" w:type="dxa"/>
          </w:tcPr>
          <w:p w14:paraId="5236BF19" w14:textId="253A5D6C" w:rsidR="0080613A" w:rsidRDefault="00B220C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area should be hidden</w:t>
            </w:r>
          </w:p>
        </w:tc>
        <w:tc>
          <w:tcPr>
            <w:tcW w:w="2273" w:type="dxa"/>
          </w:tcPr>
          <w:p w14:paraId="194E0C1C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2334278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389ED8D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80613A" w:rsidRPr="007C3BF5" w14:paraId="270194D2" w14:textId="77777777" w:rsidTr="00E02E96">
        <w:trPr>
          <w:cantSplit/>
        </w:trPr>
        <w:tc>
          <w:tcPr>
            <w:tcW w:w="2292" w:type="dxa"/>
          </w:tcPr>
          <w:p w14:paraId="24EF6BE6" w14:textId="6F903E9C" w:rsidR="0080613A" w:rsidRDefault="00AC6C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Usage</w:t>
            </w:r>
          </w:p>
        </w:tc>
        <w:tc>
          <w:tcPr>
            <w:tcW w:w="2302" w:type="dxa"/>
          </w:tcPr>
          <w:p w14:paraId="100B2289" w14:textId="033D7A0C" w:rsidR="0080613A" w:rsidRDefault="00AC6C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C6C8C">
              <w:rPr>
                <w:rFonts w:ascii="Arial" w:hAnsi="Arial" w:cs="Arial"/>
                <w:b/>
                <w:bCs/>
                <w:sz w:val="22"/>
              </w:rPr>
              <w:t>Usage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16389C4B" w14:textId="1D558A23" w:rsidR="0080613A" w:rsidRDefault="00AC6C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AC6C8C">
              <w:rPr>
                <w:rFonts w:ascii="Arial" w:hAnsi="Arial" w:cs="Arial"/>
                <w:b/>
                <w:bCs/>
                <w:sz w:val="22"/>
              </w:rPr>
              <w:t>Usage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273" w:type="dxa"/>
          </w:tcPr>
          <w:p w14:paraId="14D09768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14D2010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6D3D0E4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80613A" w:rsidRPr="007C3BF5" w14:paraId="0E4D87F5" w14:textId="77777777" w:rsidTr="00E02E96">
        <w:trPr>
          <w:cantSplit/>
        </w:trPr>
        <w:tc>
          <w:tcPr>
            <w:tcW w:w="2292" w:type="dxa"/>
          </w:tcPr>
          <w:p w14:paraId="4D15AC87" w14:textId="77777777" w:rsidR="0080613A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3889DEB" w14:textId="708699D3" w:rsidR="0080613A" w:rsidRDefault="00AC6C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AC6C8C">
              <w:rPr>
                <w:rFonts w:ascii="Arial" w:hAnsi="Arial" w:cs="Arial"/>
                <w:b/>
                <w:bCs/>
                <w:sz w:val="22"/>
              </w:rPr>
              <w:t xml:space="preserve">Check In/ Out </w:t>
            </w:r>
            <w:r>
              <w:rPr>
                <w:rFonts w:ascii="Arial" w:hAnsi="Arial" w:cs="Arial"/>
                <w:sz w:val="22"/>
              </w:rPr>
              <w:t>area</w:t>
            </w:r>
          </w:p>
        </w:tc>
        <w:tc>
          <w:tcPr>
            <w:tcW w:w="2869" w:type="dxa"/>
          </w:tcPr>
          <w:p w14:paraId="3B1F2945" w14:textId="2E302E5F" w:rsidR="0080613A" w:rsidRDefault="00AC6C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Should be able to see an </w:t>
            </w:r>
            <w:r w:rsidRPr="00AC6C8C">
              <w:rPr>
                <w:rFonts w:ascii="Arial" w:hAnsi="Arial" w:cs="Arial"/>
                <w:b/>
                <w:bCs/>
                <w:sz w:val="22"/>
              </w:rPr>
              <w:t>Action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273" w:type="dxa"/>
          </w:tcPr>
          <w:p w14:paraId="357F214C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92D234B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3AFE76A" w14:textId="77777777" w:rsidR="0080613A" w:rsidRPr="007C3BF5" w:rsidRDefault="0080613A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3ED10640" w14:textId="77777777" w:rsidTr="00E02E96">
        <w:trPr>
          <w:cantSplit/>
        </w:trPr>
        <w:tc>
          <w:tcPr>
            <w:tcW w:w="2292" w:type="dxa"/>
          </w:tcPr>
          <w:p w14:paraId="7B14F59F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E1FD75C" w14:textId="7786CF0A" w:rsidR="006A6C2D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A74F26">
              <w:rPr>
                <w:rFonts w:ascii="Arial" w:hAnsi="Arial" w:cs="Arial"/>
                <w:b/>
                <w:bCs/>
                <w:sz w:val="22"/>
              </w:rPr>
              <w:t>Action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5695D556" w14:textId="6055AF80" w:rsidR="006A6C2D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be defaulted to </w:t>
            </w:r>
            <w:r w:rsidRPr="00A74F26">
              <w:rPr>
                <w:rFonts w:ascii="Arial" w:hAnsi="Arial" w:cs="Arial"/>
                <w:b/>
                <w:bCs/>
                <w:sz w:val="22"/>
              </w:rPr>
              <w:t>Check Out</w:t>
            </w:r>
          </w:p>
        </w:tc>
        <w:tc>
          <w:tcPr>
            <w:tcW w:w="2273" w:type="dxa"/>
          </w:tcPr>
          <w:p w14:paraId="4D263A4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E95ACAC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F0E3340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2E92755E" w14:textId="77777777" w:rsidTr="00E02E96">
        <w:trPr>
          <w:cantSplit/>
        </w:trPr>
        <w:tc>
          <w:tcPr>
            <w:tcW w:w="2292" w:type="dxa"/>
          </w:tcPr>
          <w:p w14:paraId="5AB7807D" w14:textId="5E81BF84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CC91C5E" w14:textId="578EACA1" w:rsidR="00CF2524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Filter area for of the </w:t>
            </w:r>
            <w:r w:rsidRPr="00A74F26">
              <w:rPr>
                <w:rFonts w:ascii="Arial" w:hAnsi="Arial" w:cs="Arial"/>
                <w:b/>
                <w:bCs/>
                <w:sz w:val="22"/>
              </w:rPr>
              <w:t>Responsible Person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5A521DA2" w14:textId="0293A2ED" w:rsidR="00CF2524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1B47C7B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BC6691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5BB5400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2F4BAD04" w14:textId="77777777" w:rsidTr="00E02E96">
        <w:trPr>
          <w:cantSplit/>
        </w:trPr>
        <w:tc>
          <w:tcPr>
            <w:tcW w:w="2292" w:type="dxa"/>
          </w:tcPr>
          <w:p w14:paraId="43AD6A3E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ED1B738" w14:textId="16C029B6" w:rsidR="00CF2524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the name of your alternative user</w:t>
            </w:r>
          </w:p>
        </w:tc>
        <w:tc>
          <w:tcPr>
            <w:tcW w:w="2869" w:type="dxa"/>
          </w:tcPr>
          <w:p w14:paraId="7E6ED25B" w14:textId="100726D7" w:rsidR="00CF2524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should filter down</w:t>
            </w:r>
          </w:p>
        </w:tc>
        <w:tc>
          <w:tcPr>
            <w:tcW w:w="2273" w:type="dxa"/>
          </w:tcPr>
          <w:p w14:paraId="7C88E65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AFA80FC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7331F7B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F2524" w:rsidRPr="007C3BF5" w14:paraId="1300E676" w14:textId="77777777" w:rsidTr="00E02E96">
        <w:trPr>
          <w:cantSplit/>
        </w:trPr>
        <w:tc>
          <w:tcPr>
            <w:tcW w:w="2292" w:type="dxa"/>
          </w:tcPr>
          <w:p w14:paraId="05394B8C" w14:textId="77777777" w:rsidR="00CF2524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213EC37" w14:textId="7B2BFEF8" w:rsidR="00CF2524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your alternative user</w:t>
            </w:r>
          </w:p>
        </w:tc>
        <w:tc>
          <w:tcPr>
            <w:tcW w:w="2869" w:type="dxa"/>
          </w:tcPr>
          <w:p w14:paraId="5159AFDA" w14:textId="4557DAE0" w:rsidR="00CF2524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They should be selected</w:t>
            </w:r>
          </w:p>
        </w:tc>
        <w:tc>
          <w:tcPr>
            <w:tcW w:w="2273" w:type="dxa"/>
          </w:tcPr>
          <w:p w14:paraId="78BC2F09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665723D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CDC85AB" w14:textId="77777777" w:rsidR="00CF2524" w:rsidRPr="007C3BF5" w:rsidRDefault="00CF252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16B2467C" w14:textId="77777777" w:rsidTr="00E02E96">
        <w:trPr>
          <w:cantSplit/>
        </w:trPr>
        <w:tc>
          <w:tcPr>
            <w:tcW w:w="2292" w:type="dxa"/>
          </w:tcPr>
          <w:p w14:paraId="5E3CC521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C636598" w14:textId="016C0D75" w:rsidR="006A6C2D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A74F26">
              <w:rPr>
                <w:rFonts w:ascii="Arial" w:hAnsi="Arial" w:cs="Arial"/>
                <w:b/>
                <w:bCs/>
                <w:sz w:val="22"/>
              </w:rPr>
              <w:t>Estimated Return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C3D6131" w14:textId="3CAE9442" w:rsidR="006A6C2D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icon should be visible</w:t>
            </w:r>
          </w:p>
        </w:tc>
        <w:tc>
          <w:tcPr>
            <w:tcW w:w="2273" w:type="dxa"/>
          </w:tcPr>
          <w:p w14:paraId="09C68100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F4F9B9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C0FD6DA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19132B29" w14:textId="77777777" w:rsidTr="00E02E96">
        <w:trPr>
          <w:cantSplit/>
        </w:trPr>
        <w:tc>
          <w:tcPr>
            <w:tcW w:w="2292" w:type="dxa"/>
          </w:tcPr>
          <w:p w14:paraId="2B90869C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288CFC8" w14:textId="0FB53E5D" w:rsidR="006A6C2D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date for tomorrow</w:t>
            </w:r>
          </w:p>
        </w:tc>
        <w:tc>
          <w:tcPr>
            <w:tcW w:w="2869" w:type="dxa"/>
          </w:tcPr>
          <w:p w14:paraId="359825F1" w14:textId="59CA2024" w:rsidR="006A6C2D" w:rsidRDefault="00A74F2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visible in the field</w:t>
            </w:r>
          </w:p>
        </w:tc>
        <w:tc>
          <w:tcPr>
            <w:tcW w:w="2273" w:type="dxa"/>
          </w:tcPr>
          <w:p w14:paraId="28F452D0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019BB3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63136E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0594E616" w14:textId="77777777" w:rsidTr="00E02E96">
        <w:trPr>
          <w:cantSplit/>
        </w:trPr>
        <w:tc>
          <w:tcPr>
            <w:tcW w:w="2292" w:type="dxa"/>
          </w:tcPr>
          <w:p w14:paraId="0F6B7A12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936C488" w14:textId="34D87B32" w:rsidR="006A6C2D" w:rsidRDefault="002D393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D3939">
              <w:rPr>
                <w:rFonts w:ascii="Arial" w:hAnsi="Arial" w:cs="Arial"/>
                <w:b/>
                <w:bCs/>
                <w:sz w:val="22"/>
              </w:rPr>
              <w:t>Comments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51E4D87" w14:textId="171A6916" w:rsidR="006A6C2D" w:rsidRDefault="002D393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66910FC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616458A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F76A495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5D38788E" w14:textId="77777777" w:rsidTr="00E02E96">
        <w:trPr>
          <w:cantSplit/>
        </w:trPr>
        <w:tc>
          <w:tcPr>
            <w:tcW w:w="2292" w:type="dxa"/>
          </w:tcPr>
          <w:p w14:paraId="39980AEB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8E7B10B" w14:textId="2BAA6061" w:rsidR="006A6C2D" w:rsidRDefault="002D393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comment</w:t>
            </w:r>
          </w:p>
        </w:tc>
        <w:tc>
          <w:tcPr>
            <w:tcW w:w="2869" w:type="dxa"/>
          </w:tcPr>
          <w:p w14:paraId="0B7FA26E" w14:textId="73DAAE77" w:rsidR="006A6C2D" w:rsidRDefault="002D393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273" w:type="dxa"/>
          </w:tcPr>
          <w:p w14:paraId="3A87089D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96240C8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95C1903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05A7B724" w14:textId="77777777" w:rsidTr="00E02E96">
        <w:trPr>
          <w:cantSplit/>
        </w:trPr>
        <w:tc>
          <w:tcPr>
            <w:tcW w:w="2292" w:type="dxa"/>
          </w:tcPr>
          <w:p w14:paraId="5A75D226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50BF197" w14:textId="73E7C415" w:rsidR="006A6C2D" w:rsidRDefault="002D393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D3939">
              <w:rPr>
                <w:rFonts w:ascii="Arial" w:hAnsi="Arial" w:cs="Arial"/>
                <w:b/>
                <w:bCs/>
                <w:sz w:val="22"/>
              </w:rPr>
              <w:t>Check Out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66401C5F" w14:textId="61FE7602" w:rsidR="006A6C2D" w:rsidRDefault="002D393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header area should display that the item is now </w:t>
            </w:r>
            <w:r w:rsidRPr="002D3939">
              <w:rPr>
                <w:rFonts w:ascii="Arial" w:hAnsi="Arial" w:cs="Arial"/>
                <w:b/>
                <w:bCs/>
                <w:sz w:val="22"/>
              </w:rPr>
              <w:t>Checked Out</w:t>
            </w:r>
            <w:r>
              <w:rPr>
                <w:rFonts w:ascii="Arial" w:hAnsi="Arial" w:cs="Arial"/>
                <w:sz w:val="22"/>
              </w:rPr>
              <w:t xml:space="preserve"> and the </w:t>
            </w:r>
            <w:r w:rsidRPr="002D3939">
              <w:rPr>
                <w:rFonts w:ascii="Arial" w:hAnsi="Arial" w:cs="Arial"/>
                <w:b/>
                <w:bCs/>
                <w:sz w:val="22"/>
              </w:rPr>
              <w:t>Log</w:t>
            </w:r>
            <w:r>
              <w:rPr>
                <w:rFonts w:ascii="Arial" w:hAnsi="Arial" w:cs="Arial"/>
                <w:sz w:val="22"/>
              </w:rPr>
              <w:t xml:space="preserve"> area should show the checkout log</w:t>
            </w:r>
          </w:p>
        </w:tc>
        <w:tc>
          <w:tcPr>
            <w:tcW w:w="2273" w:type="dxa"/>
          </w:tcPr>
          <w:p w14:paraId="448D65B8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F840B52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7B353E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645357FA" w14:textId="77777777" w:rsidTr="00E02E96">
        <w:trPr>
          <w:cantSplit/>
        </w:trPr>
        <w:tc>
          <w:tcPr>
            <w:tcW w:w="2292" w:type="dxa"/>
          </w:tcPr>
          <w:p w14:paraId="0E29A637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EDA400E" w14:textId="0A239A11" w:rsidR="006A6C2D" w:rsidRDefault="002D393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D3939">
              <w:rPr>
                <w:rFonts w:ascii="Arial" w:hAnsi="Arial" w:cs="Arial"/>
                <w:b/>
                <w:bCs/>
                <w:sz w:val="22"/>
              </w:rPr>
              <w:t>Search Equipment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45D83C24" w14:textId="6D0BAC75" w:rsidR="006A6C2D" w:rsidRDefault="002D393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should reload, and the filters should be reset</w:t>
            </w:r>
          </w:p>
        </w:tc>
        <w:tc>
          <w:tcPr>
            <w:tcW w:w="2273" w:type="dxa"/>
          </w:tcPr>
          <w:p w14:paraId="13881004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5DB223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BDBEF4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713D093F" w14:textId="77777777" w:rsidTr="00E02E96">
        <w:trPr>
          <w:cantSplit/>
        </w:trPr>
        <w:tc>
          <w:tcPr>
            <w:tcW w:w="2292" w:type="dxa"/>
          </w:tcPr>
          <w:p w14:paraId="6C62FAA5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C366A34" w14:textId="799FFFC1" w:rsidR="006A6C2D" w:rsidRDefault="008C166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8C166D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3E9513D9" w14:textId="550B06C7" w:rsidR="006A6C2D" w:rsidRDefault="008C166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273" w:type="dxa"/>
          </w:tcPr>
          <w:p w14:paraId="7827463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5BCC841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65B223C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0A06CA6E" w14:textId="77777777" w:rsidTr="00E02E96">
        <w:trPr>
          <w:cantSplit/>
        </w:trPr>
        <w:tc>
          <w:tcPr>
            <w:tcW w:w="2292" w:type="dxa"/>
          </w:tcPr>
          <w:p w14:paraId="260DA44D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464D7E4" w14:textId="446F91F3" w:rsidR="006A6C2D" w:rsidRDefault="008C166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name of your equipment record</w:t>
            </w:r>
          </w:p>
        </w:tc>
        <w:tc>
          <w:tcPr>
            <w:tcW w:w="2869" w:type="dxa"/>
          </w:tcPr>
          <w:p w14:paraId="5BBB2F53" w14:textId="1A21999A" w:rsidR="00310E57" w:rsidRPr="008C166D" w:rsidRDefault="008C166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visible, and the search results should filter down</w:t>
            </w:r>
          </w:p>
        </w:tc>
        <w:tc>
          <w:tcPr>
            <w:tcW w:w="2273" w:type="dxa"/>
          </w:tcPr>
          <w:p w14:paraId="371379C4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1331C4A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0D0EC52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344FD766" w14:textId="77777777" w:rsidTr="00E02E96">
        <w:trPr>
          <w:cantSplit/>
        </w:trPr>
        <w:tc>
          <w:tcPr>
            <w:tcW w:w="2292" w:type="dxa"/>
          </w:tcPr>
          <w:p w14:paraId="41908543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0552C60" w14:textId="03846F2C" w:rsidR="006A6C2D" w:rsidRDefault="008C166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name area in the search results</w:t>
            </w:r>
          </w:p>
        </w:tc>
        <w:tc>
          <w:tcPr>
            <w:tcW w:w="2869" w:type="dxa"/>
          </w:tcPr>
          <w:p w14:paraId="3E94368B" w14:textId="7258D479" w:rsidR="006A6C2D" w:rsidRDefault="008C166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</w:t>
            </w:r>
            <w:r w:rsidRPr="008C166D">
              <w:rPr>
                <w:rFonts w:ascii="Arial" w:hAnsi="Arial" w:cs="Arial"/>
                <w:b/>
                <w:bCs/>
                <w:sz w:val="22"/>
              </w:rPr>
              <w:t>Checked Out – Due Back…</w:t>
            </w:r>
          </w:p>
        </w:tc>
        <w:tc>
          <w:tcPr>
            <w:tcW w:w="2273" w:type="dxa"/>
          </w:tcPr>
          <w:p w14:paraId="56FD39E7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BA330BA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E91394B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1BB89479" w14:textId="77777777" w:rsidTr="00E02E96">
        <w:trPr>
          <w:cantSplit/>
        </w:trPr>
        <w:tc>
          <w:tcPr>
            <w:tcW w:w="2292" w:type="dxa"/>
          </w:tcPr>
          <w:p w14:paraId="76074622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01A7DA4" w14:textId="1294C068" w:rsidR="006A6C2D" w:rsidRDefault="005D3F3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on the name of the equipment</w:t>
            </w:r>
          </w:p>
        </w:tc>
        <w:tc>
          <w:tcPr>
            <w:tcW w:w="2869" w:type="dxa"/>
          </w:tcPr>
          <w:p w14:paraId="6352B6A5" w14:textId="331A9008" w:rsidR="006A6C2D" w:rsidRDefault="005D3F3D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5D3F3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equipment record</w:t>
            </w:r>
          </w:p>
        </w:tc>
        <w:tc>
          <w:tcPr>
            <w:tcW w:w="2273" w:type="dxa"/>
          </w:tcPr>
          <w:p w14:paraId="7735CF60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661843E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61B2DCB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6A6C2D" w:rsidRPr="007C3BF5" w14:paraId="580D994B" w14:textId="77777777" w:rsidTr="00E02E96">
        <w:trPr>
          <w:cantSplit/>
        </w:trPr>
        <w:tc>
          <w:tcPr>
            <w:tcW w:w="2292" w:type="dxa"/>
          </w:tcPr>
          <w:p w14:paraId="1324A3A0" w14:textId="77777777" w:rsidR="006A6C2D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FA5F767" w14:textId="5534135E" w:rsidR="006A6C2D" w:rsidRDefault="003429D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429D7">
              <w:rPr>
                <w:rFonts w:ascii="Arial" w:hAnsi="Arial" w:cs="Arial"/>
                <w:b/>
                <w:bCs/>
                <w:sz w:val="22"/>
              </w:rPr>
              <w:t>Usage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1D113929" w14:textId="3A6555A7" w:rsidR="006A6C2D" w:rsidRDefault="003429D7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AC6C8C">
              <w:rPr>
                <w:rFonts w:ascii="Arial" w:hAnsi="Arial" w:cs="Arial"/>
                <w:b/>
                <w:bCs/>
                <w:sz w:val="22"/>
              </w:rPr>
              <w:t>Usage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273" w:type="dxa"/>
          </w:tcPr>
          <w:p w14:paraId="38CA8E6C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C6855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3F779EF" w14:textId="77777777" w:rsidR="006A6C2D" w:rsidRPr="007C3BF5" w:rsidRDefault="006A6C2D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27C07B52" w14:textId="77777777" w:rsidTr="00E02E96">
        <w:trPr>
          <w:cantSplit/>
        </w:trPr>
        <w:tc>
          <w:tcPr>
            <w:tcW w:w="2292" w:type="dxa"/>
          </w:tcPr>
          <w:p w14:paraId="3BB7DD51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7B2345C" w14:textId="753D9615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619C9">
              <w:rPr>
                <w:rFonts w:ascii="Arial" w:hAnsi="Arial" w:cs="Arial"/>
                <w:b/>
                <w:bCs/>
                <w:sz w:val="22"/>
              </w:rPr>
              <w:t>Check In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2A8F6F49" w14:textId="2108A614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header message should be </w:t>
            </w:r>
            <w:proofErr w:type="gramStart"/>
            <w:r>
              <w:rPr>
                <w:rFonts w:ascii="Arial" w:hAnsi="Arial" w:cs="Arial"/>
                <w:sz w:val="22"/>
              </w:rPr>
              <w:t>removed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</w:t>
            </w:r>
            <w:r w:rsidRPr="009619C9">
              <w:rPr>
                <w:rFonts w:ascii="Arial" w:hAnsi="Arial" w:cs="Arial"/>
                <w:b/>
                <w:bCs/>
                <w:sz w:val="22"/>
              </w:rPr>
              <w:t>Log</w:t>
            </w:r>
            <w:r>
              <w:rPr>
                <w:rFonts w:ascii="Arial" w:hAnsi="Arial" w:cs="Arial"/>
                <w:sz w:val="22"/>
              </w:rPr>
              <w:t xml:space="preserve"> should show the check in</w:t>
            </w:r>
          </w:p>
        </w:tc>
        <w:tc>
          <w:tcPr>
            <w:tcW w:w="2273" w:type="dxa"/>
          </w:tcPr>
          <w:p w14:paraId="5BAD1065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95ADA7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D7BF706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7E75433F" w14:textId="77777777" w:rsidTr="00E02E96">
        <w:trPr>
          <w:cantSplit/>
        </w:trPr>
        <w:tc>
          <w:tcPr>
            <w:tcW w:w="2292" w:type="dxa"/>
          </w:tcPr>
          <w:p w14:paraId="1E47BFF9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19C7C5D" w14:textId="592AF0F1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Status of the latest log entry</w:t>
            </w:r>
          </w:p>
        </w:tc>
        <w:tc>
          <w:tcPr>
            <w:tcW w:w="2869" w:type="dxa"/>
          </w:tcPr>
          <w:p w14:paraId="2B5BCB83" w14:textId="7D0AC3AE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</w:t>
            </w:r>
            <w:r w:rsidRPr="009619C9">
              <w:rPr>
                <w:rFonts w:ascii="Arial" w:hAnsi="Arial" w:cs="Arial"/>
                <w:b/>
                <w:bCs/>
                <w:sz w:val="22"/>
              </w:rPr>
              <w:t>Checked In</w:t>
            </w:r>
          </w:p>
        </w:tc>
        <w:tc>
          <w:tcPr>
            <w:tcW w:w="2273" w:type="dxa"/>
          </w:tcPr>
          <w:p w14:paraId="7B9B1E41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8E49043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37F1C8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0EF323C8" w14:textId="77777777" w:rsidTr="00E02E96">
        <w:trPr>
          <w:cantSplit/>
        </w:trPr>
        <w:tc>
          <w:tcPr>
            <w:tcW w:w="2292" w:type="dxa"/>
          </w:tcPr>
          <w:p w14:paraId="276DB763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7212602" w14:textId="3CA5AF95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9619C9">
              <w:rPr>
                <w:rFonts w:ascii="Arial" w:hAnsi="Arial" w:cs="Arial"/>
                <w:b/>
                <w:bCs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 for the latest entry</w:t>
            </w:r>
          </w:p>
        </w:tc>
        <w:tc>
          <w:tcPr>
            <w:tcW w:w="2869" w:type="dxa"/>
          </w:tcPr>
          <w:p w14:paraId="0DBBFACA" w14:textId="243C3D53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todays date and time</w:t>
            </w:r>
          </w:p>
        </w:tc>
        <w:tc>
          <w:tcPr>
            <w:tcW w:w="2273" w:type="dxa"/>
          </w:tcPr>
          <w:p w14:paraId="7F90C59C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FF9F4A5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32B4B43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693AA990" w14:textId="77777777" w:rsidTr="00E02E96">
        <w:trPr>
          <w:cantSplit/>
        </w:trPr>
        <w:tc>
          <w:tcPr>
            <w:tcW w:w="2292" w:type="dxa"/>
          </w:tcPr>
          <w:p w14:paraId="20B06C5A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B39711E" w14:textId="195C6FB2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9619C9">
              <w:rPr>
                <w:rFonts w:ascii="Arial" w:hAnsi="Arial" w:cs="Arial"/>
                <w:b/>
                <w:bCs/>
                <w:sz w:val="22"/>
              </w:rPr>
              <w:t>Comments</w:t>
            </w:r>
            <w:r>
              <w:rPr>
                <w:rFonts w:ascii="Arial" w:hAnsi="Arial" w:cs="Arial"/>
                <w:sz w:val="22"/>
              </w:rPr>
              <w:t xml:space="preserve"> field for the latest log entry</w:t>
            </w:r>
          </w:p>
        </w:tc>
        <w:tc>
          <w:tcPr>
            <w:tcW w:w="2869" w:type="dxa"/>
          </w:tcPr>
          <w:p w14:paraId="55B55D1F" w14:textId="501DFC75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empty</w:t>
            </w:r>
          </w:p>
        </w:tc>
        <w:tc>
          <w:tcPr>
            <w:tcW w:w="2273" w:type="dxa"/>
          </w:tcPr>
          <w:p w14:paraId="29C24435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CBF65D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5B2D8F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56C5772E" w14:textId="77777777" w:rsidTr="00E02E96">
        <w:trPr>
          <w:cantSplit/>
        </w:trPr>
        <w:tc>
          <w:tcPr>
            <w:tcW w:w="2292" w:type="dxa"/>
          </w:tcPr>
          <w:p w14:paraId="0A87E2BD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A1235F1" w14:textId="7AB1A3F3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619C9">
              <w:rPr>
                <w:rFonts w:ascii="Arial" w:hAnsi="Arial" w:cs="Arial"/>
                <w:b/>
                <w:bCs/>
                <w:sz w:val="22"/>
              </w:rPr>
              <w:t>back</w:t>
            </w:r>
            <w:r>
              <w:rPr>
                <w:rFonts w:ascii="Arial" w:hAnsi="Arial" w:cs="Arial"/>
                <w:sz w:val="22"/>
              </w:rPr>
              <w:t xml:space="preserve"> button in the header area</w:t>
            </w:r>
          </w:p>
        </w:tc>
        <w:tc>
          <w:tcPr>
            <w:tcW w:w="2869" w:type="dxa"/>
          </w:tcPr>
          <w:p w14:paraId="47AC2AC1" w14:textId="01BC306E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returned to the search results</w:t>
            </w:r>
          </w:p>
        </w:tc>
        <w:tc>
          <w:tcPr>
            <w:tcW w:w="2273" w:type="dxa"/>
          </w:tcPr>
          <w:p w14:paraId="32F0FD8A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23B5F49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AC370A7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6EABAD6D" w14:textId="77777777" w:rsidTr="00E02E96">
        <w:trPr>
          <w:cantSplit/>
        </w:trPr>
        <w:tc>
          <w:tcPr>
            <w:tcW w:w="2292" w:type="dxa"/>
          </w:tcPr>
          <w:p w14:paraId="707A089C" w14:textId="795CA5B1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Equipment Import</w:t>
            </w:r>
          </w:p>
        </w:tc>
        <w:tc>
          <w:tcPr>
            <w:tcW w:w="2302" w:type="dxa"/>
          </w:tcPr>
          <w:p w14:paraId="14A92DE7" w14:textId="2DFABB64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619C9">
              <w:rPr>
                <w:rFonts w:ascii="Arial" w:hAnsi="Arial" w:cs="Arial"/>
                <w:b/>
                <w:bCs/>
                <w:sz w:val="22"/>
              </w:rPr>
              <w:t>Import Equipment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3952B9AE" w14:textId="6CD37B7D" w:rsidR="00142715" w:rsidRDefault="009619C9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import equipment tab should load</w:t>
            </w:r>
          </w:p>
        </w:tc>
        <w:tc>
          <w:tcPr>
            <w:tcW w:w="2273" w:type="dxa"/>
          </w:tcPr>
          <w:p w14:paraId="35AA1BFB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A0048DE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7F860F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6E409E9E" w14:textId="77777777" w:rsidTr="00E02E96">
        <w:trPr>
          <w:cantSplit/>
        </w:trPr>
        <w:tc>
          <w:tcPr>
            <w:tcW w:w="2292" w:type="dxa"/>
          </w:tcPr>
          <w:p w14:paraId="3B1B77F9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7D64EAB" w14:textId="3D571C69" w:rsidR="00142715" w:rsidRDefault="005345D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</w:t>
            </w:r>
            <w:r w:rsidRPr="005345DF">
              <w:rPr>
                <w:rFonts w:ascii="Arial" w:hAnsi="Arial" w:cs="Arial"/>
                <w:b/>
                <w:bCs/>
                <w:sz w:val="22"/>
              </w:rPr>
              <w:t>Step 1</w:t>
            </w:r>
          </w:p>
        </w:tc>
        <w:tc>
          <w:tcPr>
            <w:tcW w:w="2869" w:type="dxa"/>
          </w:tcPr>
          <w:p w14:paraId="6394CD56" w14:textId="4D48C4D2" w:rsidR="00142715" w:rsidRDefault="005345D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a “…</w:t>
            </w:r>
            <w:r w:rsidRPr="005345DF">
              <w:rPr>
                <w:rFonts w:ascii="Arial" w:hAnsi="Arial" w:cs="Arial"/>
                <w:b/>
                <w:bCs/>
                <w:sz w:val="22"/>
              </w:rPr>
              <w:t>click here</w:t>
            </w:r>
            <w:r>
              <w:rPr>
                <w:rFonts w:ascii="Arial" w:hAnsi="Arial" w:cs="Arial"/>
                <w:sz w:val="22"/>
              </w:rPr>
              <w:t>…” option</w:t>
            </w:r>
          </w:p>
        </w:tc>
        <w:tc>
          <w:tcPr>
            <w:tcW w:w="2273" w:type="dxa"/>
          </w:tcPr>
          <w:p w14:paraId="5E96469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61DF8D9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6E0845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0565A31C" w14:textId="77777777" w:rsidTr="00E02E96">
        <w:trPr>
          <w:cantSplit/>
        </w:trPr>
        <w:tc>
          <w:tcPr>
            <w:tcW w:w="2292" w:type="dxa"/>
          </w:tcPr>
          <w:p w14:paraId="559428C8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FED6549" w14:textId="090865E7" w:rsidR="00142715" w:rsidRDefault="005345D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“…</w:t>
            </w:r>
            <w:r w:rsidRPr="005345DF">
              <w:rPr>
                <w:rFonts w:ascii="Arial" w:hAnsi="Arial" w:cs="Arial"/>
                <w:b/>
                <w:bCs/>
                <w:sz w:val="22"/>
              </w:rPr>
              <w:t>click here</w:t>
            </w:r>
            <w:r>
              <w:rPr>
                <w:rFonts w:ascii="Arial" w:hAnsi="Arial" w:cs="Arial"/>
                <w:sz w:val="22"/>
              </w:rPr>
              <w:t>…” option</w:t>
            </w:r>
          </w:p>
        </w:tc>
        <w:tc>
          <w:tcPr>
            <w:tcW w:w="2869" w:type="dxa"/>
          </w:tcPr>
          <w:p w14:paraId="618FDC1A" w14:textId="77777777" w:rsidR="00142715" w:rsidRDefault="005345D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csv template document should be downloaded </w:t>
            </w:r>
          </w:p>
          <w:p w14:paraId="60821A35" w14:textId="77777777" w:rsidR="005345DF" w:rsidRDefault="005345DF" w:rsidP="00C432B5">
            <w:pPr>
              <w:rPr>
                <w:rFonts w:ascii="Arial" w:hAnsi="Arial" w:cs="Arial"/>
                <w:sz w:val="22"/>
              </w:rPr>
            </w:pPr>
          </w:p>
          <w:p w14:paraId="41537930" w14:textId="6A1BFA40" w:rsidR="005345DF" w:rsidRPr="005345DF" w:rsidRDefault="005345DF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5345DF">
              <w:rPr>
                <w:rFonts w:ascii="Arial" w:hAnsi="Arial" w:cs="Arial"/>
                <w:i/>
                <w:iCs/>
                <w:sz w:val="22"/>
              </w:rPr>
              <w:t>Note: The exact circumstances of the download might differ between operating systems and set-up</w:t>
            </w:r>
          </w:p>
        </w:tc>
        <w:tc>
          <w:tcPr>
            <w:tcW w:w="2273" w:type="dxa"/>
          </w:tcPr>
          <w:p w14:paraId="3A5CEDD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A1D5548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25D6E84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4F1C0A67" w14:textId="77777777" w:rsidTr="00E02E96">
        <w:trPr>
          <w:cantSplit/>
        </w:trPr>
        <w:tc>
          <w:tcPr>
            <w:tcW w:w="2292" w:type="dxa"/>
          </w:tcPr>
          <w:p w14:paraId="4A05C5E8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A862827" w14:textId="350C9178" w:rsidR="00142715" w:rsidRDefault="005345DF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the CSV template document</w:t>
            </w:r>
          </w:p>
        </w:tc>
        <w:tc>
          <w:tcPr>
            <w:tcW w:w="2869" w:type="dxa"/>
          </w:tcPr>
          <w:p w14:paraId="67BF35F5" w14:textId="47CD25A3" w:rsidR="00142715" w:rsidRPr="005345DF" w:rsidRDefault="005345DF" w:rsidP="005345DF">
            <w:pPr>
              <w:jc w:val="center"/>
              <w:rPr>
                <w:rFonts w:ascii="Arial" w:hAnsi="Arial" w:cs="Arial"/>
                <w:sz w:val="22"/>
              </w:rPr>
            </w:pPr>
            <w:r w:rsidRPr="005345DF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345DF">
              <w:rPr>
                <w:rFonts w:ascii="Arial" w:hAnsi="Arial" w:cs="Arial"/>
                <w:sz w:val="22"/>
              </w:rPr>
              <w:t>- - - - -</w:t>
            </w:r>
          </w:p>
        </w:tc>
        <w:tc>
          <w:tcPr>
            <w:tcW w:w="2273" w:type="dxa"/>
          </w:tcPr>
          <w:p w14:paraId="2D85F762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703C5A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7C802B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360C82E9" w14:textId="77777777" w:rsidTr="00E02E96">
        <w:trPr>
          <w:cantSplit/>
        </w:trPr>
        <w:tc>
          <w:tcPr>
            <w:tcW w:w="2292" w:type="dxa"/>
          </w:tcPr>
          <w:p w14:paraId="01C803FD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14DA9F8" w14:textId="0D93C95B" w:rsidR="00142715" w:rsidRDefault="00F2739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first column in the CVS template</w:t>
            </w:r>
          </w:p>
        </w:tc>
        <w:tc>
          <w:tcPr>
            <w:tcW w:w="2869" w:type="dxa"/>
          </w:tcPr>
          <w:p w14:paraId="4B7E7D9D" w14:textId="1AA671BD" w:rsidR="00142715" w:rsidRDefault="00F2739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be </w:t>
            </w:r>
            <w:r w:rsidRPr="00F27393">
              <w:rPr>
                <w:rFonts w:ascii="Arial" w:hAnsi="Arial" w:cs="Arial"/>
                <w:b/>
                <w:bCs/>
                <w:sz w:val="22"/>
              </w:rPr>
              <w:t>OU</w:t>
            </w:r>
          </w:p>
        </w:tc>
        <w:tc>
          <w:tcPr>
            <w:tcW w:w="2273" w:type="dxa"/>
          </w:tcPr>
          <w:p w14:paraId="4EA5DDCE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C3B05A5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F5474AB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42715" w:rsidRPr="007C3BF5" w14:paraId="49BF43F9" w14:textId="77777777" w:rsidTr="00E02E96">
        <w:trPr>
          <w:cantSplit/>
        </w:trPr>
        <w:tc>
          <w:tcPr>
            <w:tcW w:w="2292" w:type="dxa"/>
          </w:tcPr>
          <w:p w14:paraId="359D3359" w14:textId="77777777" w:rsidR="0014271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AC79F1E" w14:textId="14A62DE6" w:rsidR="00142715" w:rsidRDefault="00F2739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into the first available field in the </w:t>
            </w:r>
            <w:r w:rsidRPr="00CC0768">
              <w:rPr>
                <w:rFonts w:ascii="Arial" w:hAnsi="Arial" w:cs="Arial"/>
                <w:b/>
                <w:bCs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869" w:type="dxa"/>
          </w:tcPr>
          <w:p w14:paraId="0B4915C1" w14:textId="77777777" w:rsidR="00142715" w:rsidRDefault="00F2739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  <w:p w14:paraId="24C9DAFE" w14:textId="77777777" w:rsidR="00F27393" w:rsidRDefault="00F27393" w:rsidP="00C432B5">
            <w:pPr>
              <w:rPr>
                <w:rFonts w:ascii="Arial" w:hAnsi="Arial" w:cs="Arial"/>
                <w:sz w:val="22"/>
              </w:rPr>
            </w:pPr>
          </w:p>
          <w:p w14:paraId="07302E2C" w14:textId="160FE291" w:rsidR="00F27393" w:rsidRPr="00F27393" w:rsidRDefault="00F27393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F27393">
              <w:rPr>
                <w:rFonts w:ascii="Arial" w:hAnsi="Arial" w:cs="Arial"/>
                <w:i/>
                <w:iCs/>
                <w:sz w:val="22"/>
              </w:rPr>
              <w:t>Note: This is outside the control of iPassport</w:t>
            </w:r>
          </w:p>
        </w:tc>
        <w:tc>
          <w:tcPr>
            <w:tcW w:w="2273" w:type="dxa"/>
          </w:tcPr>
          <w:p w14:paraId="5E681397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9C47E3E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22BEA10" w14:textId="77777777" w:rsidR="00142715" w:rsidRPr="007C3BF5" w:rsidRDefault="0014271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06ECE66A" w14:textId="77777777" w:rsidTr="00E02E96">
        <w:trPr>
          <w:cantSplit/>
        </w:trPr>
        <w:tc>
          <w:tcPr>
            <w:tcW w:w="2292" w:type="dxa"/>
          </w:tcPr>
          <w:p w14:paraId="3B936AD1" w14:textId="2429BA01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175AEAB" w14:textId="1DA2551A" w:rsidR="00A32925" w:rsidRDefault="00F2739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the exact name of your OU</w:t>
            </w:r>
          </w:p>
        </w:tc>
        <w:tc>
          <w:tcPr>
            <w:tcW w:w="2869" w:type="dxa"/>
          </w:tcPr>
          <w:p w14:paraId="7EFD840A" w14:textId="77777777" w:rsidR="00A32925" w:rsidRDefault="00F2739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be visible in the cell</w:t>
            </w:r>
          </w:p>
          <w:p w14:paraId="6F226936" w14:textId="77777777" w:rsidR="00F27393" w:rsidRDefault="00F27393" w:rsidP="00C432B5">
            <w:pPr>
              <w:rPr>
                <w:rFonts w:ascii="Arial" w:hAnsi="Arial" w:cs="Arial"/>
                <w:sz w:val="22"/>
              </w:rPr>
            </w:pPr>
          </w:p>
          <w:p w14:paraId="3ABA8853" w14:textId="162B358E" w:rsidR="00F27393" w:rsidRDefault="00F27393" w:rsidP="00C432B5">
            <w:pPr>
              <w:rPr>
                <w:rFonts w:ascii="Arial" w:hAnsi="Arial" w:cs="Arial"/>
                <w:sz w:val="22"/>
              </w:rPr>
            </w:pPr>
            <w:r w:rsidRPr="00F27393">
              <w:rPr>
                <w:rFonts w:ascii="Arial" w:hAnsi="Arial" w:cs="Arial"/>
                <w:i/>
                <w:iCs/>
                <w:sz w:val="22"/>
              </w:rPr>
              <w:t>Note: This is outside the control of iPassport</w:t>
            </w:r>
          </w:p>
        </w:tc>
        <w:tc>
          <w:tcPr>
            <w:tcW w:w="2273" w:type="dxa"/>
          </w:tcPr>
          <w:p w14:paraId="210CA674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D5A82D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45B2025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79BCF820" w14:textId="77777777" w:rsidTr="00E02E96">
        <w:trPr>
          <w:cantSplit/>
        </w:trPr>
        <w:tc>
          <w:tcPr>
            <w:tcW w:w="2292" w:type="dxa"/>
          </w:tcPr>
          <w:p w14:paraId="6EC887FE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1E160201" w14:textId="41CE5647" w:rsidR="00A32925" w:rsidRDefault="00F2739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second column in the CSV template</w:t>
            </w:r>
          </w:p>
        </w:tc>
        <w:tc>
          <w:tcPr>
            <w:tcW w:w="2869" w:type="dxa"/>
          </w:tcPr>
          <w:p w14:paraId="4D57950A" w14:textId="488D00DA" w:rsidR="00A32925" w:rsidRDefault="00F2739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be </w:t>
            </w:r>
            <w:r w:rsidRPr="00F27393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2273" w:type="dxa"/>
          </w:tcPr>
          <w:p w14:paraId="33FD6EB6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C8CF9EF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75D1A0B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6A824CA9" w14:textId="77777777" w:rsidTr="00E02E96">
        <w:trPr>
          <w:cantSplit/>
        </w:trPr>
        <w:tc>
          <w:tcPr>
            <w:tcW w:w="2292" w:type="dxa"/>
          </w:tcPr>
          <w:p w14:paraId="08025151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BF65356" w14:textId="20CEC573" w:rsidR="00A32925" w:rsidRDefault="00CC076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into the first available field in the </w:t>
            </w:r>
            <w:r w:rsidRPr="00CC0768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869" w:type="dxa"/>
          </w:tcPr>
          <w:p w14:paraId="4757B919" w14:textId="77777777" w:rsidR="00CC0768" w:rsidRDefault="00CC0768" w:rsidP="00CC0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  <w:p w14:paraId="0B64BEA4" w14:textId="77777777" w:rsidR="00CC0768" w:rsidRDefault="00CC0768" w:rsidP="00CC0768">
            <w:pPr>
              <w:rPr>
                <w:rFonts w:ascii="Arial" w:hAnsi="Arial" w:cs="Arial"/>
                <w:sz w:val="22"/>
              </w:rPr>
            </w:pPr>
          </w:p>
          <w:p w14:paraId="13E7EBF4" w14:textId="32F242CA" w:rsidR="00A32925" w:rsidRDefault="00CC0768" w:rsidP="00CC0768">
            <w:pPr>
              <w:rPr>
                <w:rFonts w:ascii="Arial" w:hAnsi="Arial" w:cs="Arial"/>
                <w:sz w:val="22"/>
              </w:rPr>
            </w:pPr>
            <w:r w:rsidRPr="00F27393">
              <w:rPr>
                <w:rFonts w:ascii="Arial" w:hAnsi="Arial" w:cs="Arial"/>
                <w:i/>
                <w:iCs/>
                <w:sz w:val="22"/>
              </w:rPr>
              <w:t>Note: This is outside the control of iPassport</w:t>
            </w:r>
          </w:p>
        </w:tc>
        <w:tc>
          <w:tcPr>
            <w:tcW w:w="2273" w:type="dxa"/>
          </w:tcPr>
          <w:p w14:paraId="43539DB9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9D690E1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780FD4D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CC0768" w:rsidRPr="007C3BF5" w14:paraId="6E35509F" w14:textId="77777777" w:rsidTr="00E02E96">
        <w:trPr>
          <w:cantSplit/>
        </w:trPr>
        <w:tc>
          <w:tcPr>
            <w:tcW w:w="2292" w:type="dxa"/>
          </w:tcPr>
          <w:p w14:paraId="23C3D97F" w14:textId="77777777" w:rsidR="00CC0768" w:rsidRDefault="00CC0768" w:rsidP="00CC07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B7B9868" w14:textId="146EE203" w:rsidR="00CC0768" w:rsidRDefault="00CC0768" w:rsidP="00CC0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name for your new equipment record</w:t>
            </w:r>
          </w:p>
        </w:tc>
        <w:tc>
          <w:tcPr>
            <w:tcW w:w="2869" w:type="dxa"/>
          </w:tcPr>
          <w:p w14:paraId="054A98EC" w14:textId="77777777" w:rsidR="00CC0768" w:rsidRDefault="00CC0768" w:rsidP="00CC07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be visible in the cell</w:t>
            </w:r>
          </w:p>
          <w:p w14:paraId="19D95607" w14:textId="77777777" w:rsidR="00CC0768" w:rsidRDefault="00CC0768" w:rsidP="00CC0768">
            <w:pPr>
              <w:rPr>
                <w:rFonts w:ascii="Arial" w:hAnsi="Arial" w:cs="Arial"/>
                <w:sz w:val="22"/>
              </w:rPr>
            </w:pPr>
          </w:p>
          <w:p w14:paraId="3F929B42" w14:textId="41C5F82D" w:rsidR="00CC0768" w:rsidRDefault="00CC0768" w:rsidP="00CC0768">
            <w:pPr>
              <w:rPr>
                <w:rFonts w:ascii="Arial" w:hAnsi="Arial" w:cs="Arial"/>
                <w:sz w:val="22"/>
              </w:rPr>
            </w:pPr>
            <w:r w:rsidRPr="00F27393">
              <w:rPr>
                <w:rFonts w:ascii="Arial" w:hAnsi="Arial" w:cs="Arial"/>
                <w:i/>
                <w:iCs/>
                <w:sz w:val="22"/>
              </w:rPr>
              <w:t>Note: This is outside the control of iPassport</w:t>
            </w:r>
          </w:p>
        </w:tc>
        <w:tc>
          <w:tcPr>
            <w:tcW w:w="2273" w:type="dxa"/>
          </w:tcPr>
          <w:p w14:paraId="765B05C5" w14:textId="77777777" w:rsidR="00CC0768" w:rsidRPr="007C3BF5" w:rsidRDefault="00CC0768" w:rsidP="00CC07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CF94BC2" w14:textId="77777777" w:rsidR="00CC0768" w:rsidRPr="007C3BF5" w:rsidRDefault="00CC0768" w:rsidP="00CC07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DC0840" w14:textId="77777777" w:rsidR="00CC0768" w:rsidRPr="007C3BF5" w:rsidRDefault="00CC0768" w:rsidP="00CC0768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4D3932C1" w14:textId="77777777" w:rsidTr="00E02E96">
        <w:trPr>
          <w:cantSplit/>
        </w:trPr>
        <w:tc>
          <w:tcPr>
            <w:tcW w:w="2292" w:type="dxa"/>
          </w:tcPr>
          <w:p w14:paraId="3BC983E4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CD584E4" w14:textId="4E131BDC" w:rsidR="00A32925" w:rsidRDefault="00CC076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column e in the CSV template</w:t>
            </w:r>
          </w:p>
        </w:tc>
        <w:tc>
          <w:tcPr>
            <w:tcW w:w="2869" w:type="dxa"/>
          </w:tcPr>
          <w:p w14:paraId="6657E81B" w14:textId="47F1E843" w:rsidR="00A32925" w:rsidRDefault="00CC0768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be </w:t>
            </w:r>
            <w:r w:rsidRPr="00CC0768">
              <w:rPr>
                <w:rFonts w:ascii="Arial" w:hAnsi="Arial" w:cs="Arial"/>
                <w:b/>
                <w:bCs/>
                <w:sz w:val="22"/>
              </w:rPr>
              <w:t>Equipment Type</w:t>
            </w:r>
          </w:p>
        </w:tc>
        <w:tc>
          <w:tcPr>
            <w:tcW w:w="2273" w:type="dxa"/>
          </w:tcPr>
          <w:p w14:paraId="5570465F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F48A04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03A7221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17070F" w:rsidRPr="007C3BF5" w14:paraId="2FBB51F3" w14:textId="77777777" w:rsidTr="00E02E96">
        <w:trPr>
          <w:cantSplit/>
        </w:trPr>
        <w:tc>
          <w:tcPr>
            <w:tcW w:w="2292" w:type="dxa"/>
          </w:tcPr>
          <w:p w14:paraId="265CFCFE" w14:textId="77777777" w:rsidR="0017070F" w:rsidRDefault="0017070F" w:rsidP="00170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8625ECF" w14:textId="2F3D850C" w:rsidR="0017070F" w:rsidRDefault="0017070F" w:rsidP="001707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into the first available field in the </w:t>
            </w:r>
            <w:r>
              <w:rPr>
                <w:rFonts w:ascii="Arial" w:hAnsi="Arial" w:cs="Arial"/>
                <w:b/>
                <w:bCs/>
                <w:sz w:val="22"/>
              </w:rPr>
              <w:t>Equipment Type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869" w:type="dxa"/>
          </w:tcPr>
          <w:p w14:paraId="2D3E7DC8" w14:textId="77777777" w:rsidR="0017070F" w:rsidRDefault="0017070F" w:rsidP="001707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  <w:p w14:paraId="516C29BD" w14:textId="77777777" w:rsidR="0017070F" w:rsidRDefault="0017070F" w:rsidP="0017070F">
            <w:pPr>
              <w:rPr>
                <w:rFonts w:ascii="Arial" w:hAnsi="Arial" w:cs="Arial"/>
                <w:sz w:val="22"/>
              </w:rPr>
            </w:pPr>
          </w:p>
          <w:p w14:paraId="50DC106D" w14:textId="3D8A0776" w:rsidR="0017070F" w:rsidRDefault="0017070F" w:rsidP="0017070F">
            <w:pPr>
              <w:rPr>
                <w:rFonts w:ascii="Arial" w:hAnsi="Arial" w:cs="Arial"/>
                <w:sz w:val="22"/>
              </w:rPr>
            </w:pPr>
            <w:r w:rsidRPr="00F27393">
              <w:rPr>
                <w:rFonts w:ascii="Arial" w:hAnsi="Arial" w:cs="Arial"/>
                <w:i/>
                <w:iCs/>
                <w:sz w:val="22"/>
              </w:rPr>
              <w:t>Note: This is outside the control of iPassport</w:t>
            </w:r>
          </w:p>
        </w:tc>
        <w:tc>
          <w:tcPr>
            <w:tcW w:w="2273" w:type="dxa"/>
          </w:tcPr>
          <w:p w14:paraId="256F0EA6" w14:textId="77777777" w:rsidR="0017070F" w:rsidRPr="007C3BF5" w:rsidRDefault="0017070F" w:rsidP="00170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091C31C" w14:textId="77777777" w:rsidR="0017070F" w:rsidRPr="007C3BF5" w:rsidRDefault="0017070F" w:rsidP="00170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2F6C39D" w14:textId="77777777" w:rsidR="0017070F" w:rsidRPr="007C3BF5" w:rsidRDefault="0017070F" w:rsidP="0017070F">
            <w:pPr>
              <w:rPr>
                <w:rFonts w:ascii="Arial" w:hAnsi="Arial" w:cs="Arial"/>
                <w:sz w:val="22"/>
              </w:rPr>
            </w:pPr>
          </w:p>
        </w:tc>
      </w:tr>
      <w:tr w:rsidR="0017070F" w:rsidRPr="007C3BF5" w14:paraId="63D8F405" w14:textId="77777777" w:rsidTr="00E02E96">
        <w:trPr>
          <w:cantSplit/>
        </w:trPr>
        <w:tc>
          <w:tcPr>
            <w:tcW w:w="2292" w:type="dxa"/>
          </w:tcPr>
          <w:p w14:paraId="4043B10B" w14:textId="77777777" w:rsidR="0017070F" w:rsidRDefault="0017070F" w:rsidP="00170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81FAD62" w14:textId="77777777" w:rsidR="0017070F" w:rsidRDefault="0017070F" w:rsidP="001707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the exact name of your new equipment type</w:t>
            </w:r>
          </w:p>
          <w:p w14:paraId="22B007D8" w14:textId="77777777" w:rsidR="0017070F" w:rsidRDefault="0017070F" w:rsidP="0017070F">
            <w:pPr>
              <w:rPr>
                <w:rFonts w:ascii="Arial" w:hAnsi="Arial" w:cs="Arial"/>
                <w:sz w:val="22"/>
              </w:rPr>
            </w:pPr>
          </w:p>
          <w:p w14:paraId="7FEBBDB2" w14:textId="688A879E" w:rsidR="0017070F" w:rsidRPr="0017070F" w:rsidRDefault="0017070F" w:rsidP="0017070F">
            <w:pPr>
              <w:rPr>
                <w:rFonts w:ascii="Arial" w:hAnsi="Arial" w:cs="Arial"/>
                <w:i/>
                <w:iCs/>
                <w:sz w:val="22"/>
              </w:rPr>
            </w:pPr>
            <w:r w:rsidRPr="0017070F">
              <w:rPr>
                <w:rFonts w:ascii="Arial" w:hAnsi="Arial" w:cs="Arial"/>
                <w:i/>
                <w:iCs/>
                <w:sz w:val="22"/>
              </w:rPr>
              <w:t>Note: This needs to be exact so you may wish to check iPassport for this</w:t>
            </w:r>
          </w:p>
        </w:tc>
        <w:tc>
          <w:tcPr>
            <w:tcW w:w="2869" w:type="dxa"/>
          </w:tcPr>
          <w:p w14:paraId="200251EC" w14:textId="77777777" w:rsidR="0017070F" w:rsidRDefault="0017070F" w:rsidP="001707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be visible in the cell</w:t>
            </w:r>
          </w:p>
          <w:p w14:paraId="140D9464" w14:textId="77777777" w:rsidR="0017070F" w:rsidRDefault="0017070F" w:rsidP="0017070F">
            <w:pPr>
              <w:rPr>
                <w:rFonts w:ascii="Arial" w:hAnsi="Arial" w:cs="Arial"/>
                <w:sz w:val="22"/>
              </w:rPr>
            </w:pPr>
          </w:p>
          <w:p w14:paraId="11D9598A" w14:textId="68028902" w:rsidR="0017070F" w:rsidRDefault="0017070F" w:rsidP="0017070F">
            <w:pPr>
              <w:rPr>
                <w:rFonts w:ascii="Arial" w:hAnsi="Arial" w:cs="Arial"/>
                <w:sz w:val="22"/>
              </w:rPr>
            </w:pPr>
            <w:r w:rsidRPr="00F27393">
              <w:rPr>
                <w:rFonts w:ascii="Arial" w:hAnsi="Arial" w:cs="Arial"/>
                <w:i/>
                <w:iCs/>
                <w:sz w:val="22"/>
              </w:rPr>
              <w:t>Note: This is outside the control of iPassport</w:t>
            </w:r>
          </w:p>
        </w:tc>
        <w:tc>
          <w:tcPr>
            <w:tcW w:w="2273" w:type="dxa"/>
          </w:tcPr>
          <w:p w14:paraId="5A4CD0FB" w14:textId="77777777" w:rsidR="0017070F" w:rsidRPr="007C3BF5" w:rsidRDefault="0017070F" w:rsidP="00170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FFA22D2" w14:textId="77777777" w:rsidR="0017070F" w:rsidRPr="007C3BF5" w:rsidRDefault="0017070F" w:rsidP="00170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A16B2DF" w14:textId="77777777" w:rsidR="0017070F" w:rsidRPr="007C3BF5" w:rsidRDefault="0017070F" w:rsidP="0017070F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0EAD86DB" w14:textId="77777777" w:rsidTr="00E02E96">
        <w:trPr>
          <w:cantSplit/>
        </w:trPr>
        <w:tc>
          <w:tcPr>
            <w:tcW w:w="2292" w:type="dxa"/>
          </w:tcPr>
          <w:p w14:paraId="151649F2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F8BF321" w14:textId="050231B1" w:rsidR="00394B23" w:rsidRDefault="00394B2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Save the file as a CSV file to a known and easily accessible location</w:t>
            </w:r>
          </w:p>
          <w:p w14:paraId="1A2D93C2" w14:textId="77777777" w:rsidR="00394B23" w:rsidRDefault="00394B23" w:rsidP="00C432B5">
            <w:pPr>
              <w:rPr>
                <w:rFonts w:ascii="Arial" w:hAnsi="Arial" w:cs="Arial"/>
                <w:sz w:val="22"/>
              </w:rPr>
            </w:pPr>
          </w:p>
          <w:p w14:paraId="0F20A0E0" w14:textId="77777777" w:rsidR="00A32925" w:rsidRDefault="00394B23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394B23">
              <w:rPr>
                <w:rFonts w:ascii="Arial" w:hAnsi="Arial" w:cs="Arial"/>
                <w:i/>
                <w:iCs/>
                <w:sz w:val="22"/>
              </w:rPr>
              <w:t>Note: It is recommended you use the CSV format Unicode (UTF-8)</w:t>
            </w:r>
          </w:p>
          <w:p w14:paraId="3047AB91" w14:textId="77777777" w:rsidR="00394B23" w:rsidRDefault="00394B23" w:rsidP="00C432B5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131F927F" w14:textId="1624826A" w:rsidR="00394B23" w:rsidRPr="00394B23" w:rsidRDefault="00394B23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It is also possible to Save As and overwrite the existing download</w:t>
            </w:r>
          </w:p>
        </w:tc>
        <w:tc>
          <w:tcPr>
            <w:tcW w:w="2869" w:type="dxa"/>
          </w:tcPr>
          <w:p w14:paraId="3D43D3D9" w14:textId="1123CE06" w:rsidR="00A32925" w:rsidRDefault="00394B23" w:rsidP="00394B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73" w:type="dxa"/>
          </w:tcPr>
          <w:p w14:paraId="6E231122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255355E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9ED4645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57CAB536" w14:textId="77777777" w:rsidTr="00E02E96">
        <w:trPr>
          <w:cantSplit/>
        </w:trPr>
        <w:tc>
          <w:tcPr>
            <w:tcW w:w="2292" w:type="dxa"/>
          </w:tcPr>
          <w:p w14:paraId="7C1CCDE6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813EFA1" w14:textId="6B36CBB1" w:rsidR="00A32925" w:rsidRDefault="00394B2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Return to iPassport</w:t>
            </w:r>
          </w:p>
        </w:tc>
        <w:tc>
          <w:tcPr>
            <w:tcW w:w="2869" w:type="dxa"/>
          </w:tcPr>
          <w:p w14:paraId="2FDCF617" w14:textId="2482D60E" w:rsidR="00A32925" w:rsidRDefault="00394B23" w:rsidP="00394B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73" w:type="dxa"/>
          </w:tcPr>
          <w:p w14:paraId="4AD99AE9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918AC39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293B66F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3B3F820A" w14:textId="77777777" w:rsidTr="00E02E96">
        <w:trPr>
          <w:cantSplit/>
        </w:trPr>
        <w:tc>
          <w:tcPr>
            <w:tcW w:w="2292" w:type="dxa"/>
          </w:tcPr>
          <w:p w14:paraId="1696C03F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059EC62" w14:textId="70913AC9" w:rsidR="00A32925" w:rsidRPr="000F671B" w:rsidRDefault="00394B2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you have navigated away from the </w:t>
            </w:r>
            <w:r w:rsidRPr="00394B23">
              <w:rPr>
                <w:rFonts w:ascii="Arial" w:hAnsi="Arial" w:cs="Arial"/>
                <w:b/>
                <w:bCs/>
                <w:sz w:val="22"/>
              </w:rPr>
              <w:t>Import Equipment</w:t>
            </w:r>
            <w:r>
              <w:rPr>
                <w:rFonts w:ascii="Arial" w:hAnsi="Arial" w:cs="Arial"/>
                <w:sz w:val="22"/>
              </w:rPr>
              <w:t xml:space="preserve"> tab </w:t>
            </w:r>
            <w:proofErr w:type="gramStart"/>
            <w:r>
              <w:rPr>
                <w:rFonts w:ascii="Arial" w:hAnsi="Arial" w:cs="Arial"/>
                <w:sz w:val="22"/>
              </w:rPr>
              <w:t>return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there</w:t>
            </w:r>
          </w:p>
        </w:tc>
        <w:tc>
          <w:tcPr>
            <w:tcW w:w="2869" w:type="dxa"/>
          </w:tcPr>
          <w:p w14:paraId="04CE27A0" w14:textId="0FF85064" w:rsidR="000F671B" w:rsidRPr="000F671B" w:rsidRDefault="00394B23" w:rsidP="00394B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73" w:type="dxa"/>
          </w:tcPr>
          <w:p w14:paraId="73D2C531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7E3DF1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BF32E2E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5A495061" w14:textId="77777777" w:rsidTr="00E02E96">
        <w:trPr>
          <w:cantSplit/>
        </w:trPr>
        <w:tc>
          <w:tcPr>
            <w:tcW w:w="2292" w:type="dxa"/>
          </w:tcPr>
          <w:p w14:paraId="0E6C7FB2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36B7CC5" w14:textId="6B2ED9F4" w:rsidR="00A32925" w:rsidRDefault="00394B2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</w:t>
            </w:r>
            <w:r w:rsidRPr="00394B23">
              <w:rPr>
                <w:rFonts w:ascii="Arial" w:hAnsi="Arial" w:cs="Arial"/>
                <w:b/>
                <w:bCs/>
                <w:sz w:val="22"/>
              </w:rPr>
              <w:t>Click here…</w:t>
            </w:r>
            <w:r>
              <w:rPr>
                <w:rFonts w:ascii="Arial" w:hAnsi="Arial" w:cs="Arial"/>
                <w:sz w:val="22"/>
              </w:rPr>
              <w:t xml:space="preserve">” field in </w:t>
            </w:r>
            <w:r w:rsidRPr="00394B23">
              <w:rPr>
                <w:rFonts w:ascii="Arial" w:hAnsi="Arial" w:cs="Arial"/>
                <w:b/>
                <w:bCs/>
                <w:sz w:val="22"/>
              </w:rPr>
              <w:t>Step 2</w:t>
            </w:r>
          </w:p>
        </w:tc>
        <w:tc>
          <w:tcPr>
            <w:tcW w:w="2869" w:type="dxa"/>
          </w:tcPr>
          <w:p w14:paraId="15FAB352" w14:textId="77777777" w:rsidR="00A32925" w:rsidRDefault="00394B2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window should be displayed</w:t>
            </w:r>
          </w:p>
          <w:p w14:paraId="0FAA9FE0" w14:textId="77777777" w:rsidR="00394B23" w:rsidRDefault="00394B23" w:rsidP="00C432B5">
            <w:pPr>
              <w:rPr>
                <w:rFonts w:ascii="Arial" w:hAnsi="Arial" w:cs="Arial"/>
                <w:sz w:val="22"/>
              </w:rPr>
            </w:pPr>
          </w:p>
          <w:p w14:paraId="7D9E78BD" w14:textId="703E1B20" w:rsidR="00394B23" w:rsidRPr="00394B23" w:rsidRDefault="00394B23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394B23">
              <w:rPr>
                <w:rFonts w:ascii="Arial" w:hAnsi="Arial" w:cs="Arial"/>
                <w:i/>
                <w:iCs/>
                <w:sz w:val="22"/>
              </w:rPr>
              <w:t>Note: The type of browser window depends on your OS and set-up</w:t>
            </w:r>
          </w:p>
        </w:tc>
        <w:tc>
          <w:tcPr>
            <w:tcW w:w="2273" w:type="dxa"/>
          </w:tcPr>
          <w:p w14:paraId="438AEF82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4132A04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E3FA27D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32925" w:rsidRPr="007C3BF5" w14:paraId="7E10C155" w14:textId="77777777" w:rsidTr="00E02E96">
        <w:trPr>
          <w:cantSplit/>
        </w:trPr>
        <w:tc>
          <w:tcPr>
            <w:tcW w:w="2292" w:type="dxa"/>
          </w:tcPr>
          <w:p w14:paraId="499D7134" w14:textId="77777777" w:rsidR="00A3292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80CBB2C" w14:textId="58436E10" w:rsidR="00A32925" w:rsidRDefault="00394B2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your file</w:t>
            </w:r>
          </w:p>
        </w:tc>
        <w:tc>
          <w:tcPr>
            <w:tcW w:w="2869" w:type="dxa"/>
          </w:tcPr>
          <w:p w14:paraId="5B75544F" w14:textId="18926B57" w:rsidR="00A32925" w:rsidRDefault="00394B23" w:rsidP="00394B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73" w:type="dxa"/>
          </w:tcPr>
          <w:p w14:paraId="3F3045E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9F745CD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E3DA5DC" w14:textId="77777777" w:rsidR="00A32925" w:rsidRPr="007C3BF5" w:rsidRDefault="00A32925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671B" w:rsidRPr="007C3BF5" w14:paraId="29490BE6" w14:textId="77777777" w:rsidTr="00E02E96">
        <w:trPr>
          <w:cantSplit/>
        </w:trPr>
        <w:tc>
          <w:tcPr>
            <w:tcW w:w="2292" w:type="dxa"/>
          </w:tcPr>
          <w:p w14:paraId="5CEB7AFD" w14:textId="77777777" w:rsidR="000F671B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0DA1C0B" w14:textId="0A799A07" w:rsidR="000F671B" w:rsidRDefault="00394B2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this</w:t>
            </w:r>
          </w:p>
        </w:tc>
        <w:tc>
          <w:tcPr>
            <w:tcW w:w="2869" w:type="dxa"/>
          </w:tcPr>
          <w:p w14:paraId="5A72AD8F" w14:textId="30DB671A" w:rsidR="000F671B" w:rsidRDefault="00394B23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iPassport load this and </w:t>
            </w:r>
            <w:r w:rsidRPr="00394B23">
              <w:rPr>
                <w:rFonts w:ascii="Arial" w:hAnsi="Arial" w:cs="Arial"/>
                <w:b/>
                <w:bCs/>
                <w:sz w:val="22"/>
              </w:rPr>
              <w:t>Step 3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273" w:type="dxa"/>
          </w:tcPr>
          <w:p w14:paraId="7C791F70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DB7F962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5E6FB72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0F671B" w:rsidRPr="007C3BF5" w14:paraId="634880DF" w14:textId="77777777" w:rsidTr="00E02E96">
        <w:trPr>
          <w:cantSplit/>
        </w:trPr>
        <w:tc>
          <w:tcPr>
            <w:tcW w:w="2292" w:type="dxa"/>
          </w:tcPr>
          <w:p w14:paraId="385F0AD1" w14:textId="77777777" w:rsidR="000F671B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12EC4A0" w14:textId="3A80D80A" w:rsidR="000F671B" w:rsidRDefault="007A5F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</w:t>
            </w:r>
            <w:r w:rsidRPr="007A5F1B">
              <w:rPr>
                <w:rFonts w:ascii="Arial" w:hAnsi="Arial" w:cs="Arial"/>
                <w:b/>
                <w:bCs/>
                <w:sz w:val="22"/>
              </w:rPr>
              <w:t>Step 3</w:t>
            </w:r>
          </w:p>
        </w:tc>
        <w:tc>
          <w:tcPr>
            <w:tcW w:w="2869" w:type="dxa"/>
          </w:tcPr>
          <w:p w14:paraId="6A39F9A7" w14:textId="2A79CE6C" w:rsidR="000F671B" w:rsidRDefault="007A5F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a message listed under the </w:t>
            </w:r>
            <w:r w:rsidRPr="007A5F1B">
              <w:rPr>
                <w:rFonts w:ascii="Arial" w:hAnsi="Arial" w:cs="Arial"/>
                <w:b/>
                <w:bCs/>
                <w:sz w:val="22"/>
              </w:rPr>
              <w:t>Error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273" w:type="dxa"/>
          </w:tcPr>
          <w:p w14:paraId="4D2B591A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30627B2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E2D84B2" w14:textId="77777777" w:rsidR="000F671B" w:rsidRPr="007C3BF5" w:rsidRDefault="000F671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0EB7827C" w14:textId="77777777" w:rsidTr="00E02E96">
        <w:trPr>
          <w:cantSplit/>
        </w:trPr>
        <w:tc>
          <w:tcPr>
            <w:tcW w:w="2292" w:type="dxa"/>
          </w:tcPr>
          <w:p w14:paraId="0296E5FF" w14:textId="1E9A04FF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20225DD" w14:textId="2E636927" w:rsidR="00A778DB" w:rsidRDefault="007A5F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message</w:t>
            </w:r>
          </w:p>
        </w:tc>
        <w:tc>
          <w:tcPr>
            <w:tcW w:w="2869" w:type="dxa"/>
          </w:tcPr>
          <w:p w14:paraId="58F2BE11" w14:textId="77777777" w:rsidR="00A778DB" w:rsidRDefault="007A5F1B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should say “</w:t>
            </w:r>
            <w:r w:rsidRPr="007A5F1B">
              <w:rPr>
                <w:rFonts w:ascii="Arial" w:hAnsi="Arial" w:cs="Arial"/>
                <w:b/>
                <w:bCs/>
                <w:sz w:val="22"/>
              </w:rPr>
              <w:t>Please set either “Yes” or “No” under Capital…</w:t>
            </w:r>
            <w:r>
              <w:rPr>
                <w:rFonts w:ascii="Arial" w:hAnsi="Arial" w:cs="Arial"/>
                <w:sz w:val="22"/>
              </w:rPr>
              <w:t>”</w:t>
            </w:r>
          </w:p>
          <w:p w14:paraId="07CC0573" w14:textId="77777777" w:rsidR="007A5F1B" w:rsidRDefault="007A5F1B" w:rsidP="00C432B5">
            <w:pPr>
              <w:rPr>
                <w:rFonts w:ascii="Arial" w:hAnsi="Arial" w:cs="Arial"/>
                <w:sz w:val="22"/>
              </w:rPr>
            </w:pPr>
          </w:p>
          <w:p w14:paraId="577376A6" w14:textId="0C095CC0" w:rsidR="007A5F1B" w:rsidRPr="007A5F1B" w:rsidRDefault="007A5F1B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7A5F1B">
              <w:rPr>
                <w:rFonts w:ascii="Arial" w:hAnsi="Arial" w:cs="Arial"/>
                <w:i/>
                <w:iCs/>
                <w:sz w:val="22"/>
              </w:rPr>
              <w:t>Note: Capital equipment field is required for the import as detailed in the user guide, this is not show on the step-by-step process as it is defaulted to capital</w:t>
            </w:r>
          </w:p>
        </w:tc>
        <w:tc>
          <w:tcPr>
            <w:tcW w:w="2273" w:type="dxa"/>
          </w:tcPr>
          <w:p w14:paraId="039BB213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0B285F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2187118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60D88A13" w14:textId="77777777" w:rsidTr="00E02E96">
        <w:trPr>
          <w:cantSplit/>
        </w:trPr>
        <w:tc>
          <w:tcPr>
            <w:tcW w:w="2292" w:type="dxa"/>
          </w:tcPr>
          <w:p w14:paraId="4D3E1D23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2F0A779" w14:textId="13D64550" w:rsidR="00A778DB" w:rsidRDefault="002A0F45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the CSV file again</w:t>
            </w:r>
          </w:p>
        </w:tc>
        <w:tc>
          <w:tcPr>
            <w:tcW w:w="2869" w:type="dxa"/>
          </w:tcPr>
          <w:p w14:paraId="4555AC0B" w14:textId="5E50726C" w:rsidR="00A778DB" w:rsidRDefault="002A0F45" w:rsidP="002A0F4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73" w:type="dxa"/>
          </w:tcPr>
          <w:p w14:paraId="02B5E8BC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7AE1365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C2ACBC9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778DB" w:rsidRPr="007C3BF5" w14:paraId="60AF071D" w14:textId="77777777" w:rsidTr="00E02E96">
        <w:trPr>
          <w:cantSplit/>
        </w:trPr>
        <w:tc>
          <w:tcPr>
            <w:tcW w:w="2292" w:type="dxa"/>
          </w:tcPr>
          <w:p w14:paraId="29786D24" w14:textId="77777777" w:rsidR="00A778DB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BFFD599" w14:textId="7A7D25CD" w:rsidR="00A778DB" w:rsidRDefault="005E7D3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column </w:t>
            </w:r>
            <w:r w:rsidRPr="005E7D36">
              <w:rPr>
                <w:rFonts w:ascii="Arial" w:hAnsi="Arial" w:cs="Arial"/>
                <w:b/>
                <w:bCs/>
                <w:sz w:val="22"/>
              </w:rPr>
              <w:t>I</w:t>
            </w:r>
          </w:p>
        </w:tc>
        <w:tc>
          <w:tcPr>
            <w:tcW w:w="2869" w:type="dxa"/>
          </w:tcPr>
          <w:p w14:paraId="70B2080D" w14:textId="61E9EBAC" w:rsidR="00A778DB" w:rsidRDefault="005E7D3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be </w:t>
            </w:r>
            <w:r w:rsidRPr="005E7D36">
              <w:rPr>
                <w:rFonts w:ascii="Arial" w:hAnsi="Arial" w:cs="Arial"/>
                <w:b/>
                <w:bCs/>
                <w:sz w:val="22"/>
              </w:rPr>
              <w:t>Capital Equipment</w:t>
            </w:r>
          </w:p>
        </w:tc>
        <w:tc>
          <w:tcPr>
            <w:tcW w:w="2273" w:type="dxa"/>
          </w:tcPr>
          <w:p w14:paraId="78EBC0C6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74F550F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97ECDEF" w14:textId="77777777" w:rsidR="00A778DB" w:rsidRPr="007C3BF5" w:rsidRDefault="00A778DB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5E7D36" w:rsidRPr="007C3BF5" w14:paraId="4DE425A1" w14:textId="77777777" w:rsidTr="00E02E96">
        <w:trPr>
          <w:cantSplit/>
        </w:trPr>
        <w:tc>
          <w:tcPr>
            <w:tcW w:w="2292" w:type="dxa"/>
          </w:tcPr>
          <w:p w14:paraId="306DACF2" w14:textId="6C0F11EE" w:rsidR="005E7D36" w:rsidRDefault="005E7D36" w:rsidP="005E7D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A909DCC" w14:textId="371214A0" w:rsidR="005E7D36" w:rsidRDefault="005E7D36" w:rsidP="005E7D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into the first available field in the </w:t>
            </w:r>
            <w:r>
              <w:rPr>
                <w:rFonts w:ascii="Arial" w:hAnsi="Arial" w:cs="Arial"/>
                <w:b/>
                <w:bCs/>
                <w:sz w:val="22"/>
              </w:rPr>
              <w:t>Capital Equipment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869" w:type="dxa"/>
          </w:tcPr>
          <w:p w14:paraId="0ECCBA41" w14:textId="77777777" w:rsidR="005E7D36" w:rsidRDefault="005E7D36" w:rsidP="005E7D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  <w:p w14:paraId="5F120855" w14:textId="77777777" w:rsidR="005E7D36" w:rsidRDefault="005E7D36" w:rsidP="005E7D36">
            <w:pPr>
              <w:rPr>
                <w:rFonts w:ascii="Arial" w:hAnsi="Arial" w:cs="Arial"/>
                <w:sz w:val="22"/>
              </w:rPr>
            </w:pPr>
          </w:p>
          <w:p w14:paraId="19028BCE" w14:textId="51D691F9" w:rsidR="005E7D36" w:rsidRDefault="005E7D36" w:rsidP="005E7D36">
            <w:pPr>
              <w:rPr>
                <w:rFonts w:ascii="Arial" w:hAnsi="Arial" w:cs="Arial"/>
                <w:sz w:val="22"/>
              </w:rPr>
            </w:pPr>
            <w:r w:rsidRPr="00F27393">
              <w:rPr>
                <w:rFonts w:ascii="Arial" w:hAnsi="Arial" w:cs="Arial"/>
                <w:i/>
                <w:iCs/>
                <w:sz w:val="22"/>
              </w:rPr>
              <w:t>Note: This is outside the control of iPassport</w:t>
            </w:r>
          </w:p>
        </w:tc>
        <w:tc>
          <w:tcPr>
            <w:tcW w:w="2273" w:type="dxa"/>
          </w:tcPr>
          <w:p w14:paraId="11BA1882" w14:textId="77777777" w:rsidR="005E7D36" w:rsidRPr="007C3BF5" w:rsidRDefault="005E7D36" w:rsidP="005E7D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B4AEF52" w14:textId="77777777" w:rsidR="005E7D36" w:rsidRPr="007C3BF5" w:rsidRDefault="005E7D36" w:rsidP="005E7D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4CBEA30" w14:textId="77777777" w:rsidR="005E7D36" w:rsidRPr="007C3BF5" w:rsidRDefault="005E7D36" w:rsidP="005E7D36">
            <w:pPr>
              <w:rPr>
                <w:rFonts w:ascii="Arial" w:hAnsi="Arial" w:cs="Arial"/>
                <w:sz w:val="22"/>
              </w:rPr>
            </w:pPr>
          </w:p>
        </w:tc>
      </w:tr>
      <w:tr w:rsidR="005E7D36" w:rsidRPr="007C3BF5" w14:paraId="6B24B53C" w14:textId="77777777" w:rsidTr="00E02E96">
        <w:trPr>
          <w:cantSplit/>
        </w:trPr>
        <w:tc>
          <w:tcPr>
            <w:tcW w:w="2292" w:type="dxa"/>
          </w:tcPr>
          <w:p w14:paraId="4484646F" w14:textId="77777777" w:rsidR="005E7D36" w:rsidRDefault="005E7D36" w:rsidP="005E7D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2FAAE948" w14:textId="72DAA260" w:rsidR="005E7D36" w:rsidRDefault="005E7D36" w:rsidP="005E7D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No to the cell</w:t>
            </w:r>
          </w:p>
          <w:p w14:paraId="4AC4313E" w14:textId="77777777" w:rsidR="005E7D36" w:rsidRDefault="005E7D36" w:rsidP="005E7D36">
            <w:pPr>
              <w:rPr>
                <w:rFonts w:ascii="Arial" w:hAnsi="Arial" w:cs="Arial"/>
                <w:sz w:val="22"/>
              </w:rPr>
            </w:pPr>
          </w:p>
          <w:p w14:paraId="260DD316" w14:textId="63A1F94E" w:rsidR="005E7D36" w:rsidRDefault="005E7D36" w:rsidP="005E7D36">
            <w:pPr>
              <w:rPr>
                <w:rFonts w:ascii="Arial" w:hAnsi="Arial" w:cs="Arial"/>
                <w:sz w:val="22"/>
              </w:rPr>
            </w:pPr>
            <w:r w:rsidRPr="0017070F">
              <w:rPr>
                <w:rFonts w:ascii="Arial" w:hAnsi="Arial" w:cs="Arial"/>
                <w:i/>
                <w:iCs/>
                <w:sz w:val="22"/>
              </w:rPr>
              <w:t>Note: This needs to be exact so you may wish to check iPassport for this</w:t>
            </w:r>
          </w:p>
        </w:tc>
        <w:tc>
          <w:tcPr>
            <w:tcW w:w="2869" w:type="dxa"/>
          </w:tcPr>
          <w:p w14:paraId="57E600BF" w14:textId="5BA0D83E" w:rsidR="005E7D36" w:rsidRDefault="005E7D36" w:rsidP="005E7D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cell</w:t>
            </w:r>
          </w:p>
          <w:p w14:paraId="2DB7904E" w14:textId="77777777" w:rsidR="005E7D36" w:rsidRDefault="005E7D36" w:rsidP="005E7D36">
            <w:pPr>
              <w:rPr>
                <w:rFonts w:ascii="Arial" w:hAnsi="Arial" w:cs="Arial"/>
                <w:sz w:val="22"/>
              </w:rPr>
            </w:pPr>
          </w:p>
          <w:p w14:paraId="7B67C7E2" w14:textId="7627CFE8" w:rsidR="005E7D36" w:rsidRDefault="005E7D36" w:rsidP="005E7D36">
            <w:pPr>
              <w:rPr>
                <w:rFonts w:ascii="Arial" w:hAnsi="Arial" w:cs="Arial"/>
                <w:sz w:val="22"/>
              </w:rPr>
            </w:pPr>
            <w:r w:rsidRPr="00F27393">
              <w:rPr>
                <w:rFonts w:ascii="Arial" w:hAnsi="Arial" w:cs="Arial"/>
                <w:i/>
                <w:iCs/>
                <w:sz w:val="22"/>
              </w:rPr>
              <w:t>Note: This is outside the control of iPassport</w:t>
            </w:r>
          </w:p>
        </w:tc>
        <w:tc>
          <w:tcPr>
            <w:tcW w:w="2273" w:type="dxa"/>
          </w:tcPr>
          <w:p w14:paraId="576C2196" w14:textId="77777777" w:rsidR="005E7D36" w:rsidRPr="007C3BF5" w:rsidRDefault="005E7D36" w:rsidP="005E7D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A515453" w14:textId="77777777" w:rsidR="005E7D36" w:rsidRPr="007C3BF5" w:rsidRDefault="005E7D36" w:rsidP="005E7D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D1CF661" w14:textId="77777777" w:rsidR="005E7D36" w:rsidRPr="007C3BF5" w:rsidRDefault="005E7D36" w:rsidP="005E7D36">
            <w:pPr>
              <w:rPr>
                <w:rFonts w:ascii="Arial" w:hAnsi="Arial" w:cs="Arial"/>
                <w:sz w:val="22"/>
              </w:rPr>
            </w:pPr>
          </w:p>
        </w:tc>
      </w:tr>
      <w:tr w:rsidR="003721E4" w:rsidRPr="007C3BF5" w14:paraId="6FC99DC4" w14:textId="77777777" w:rsidTr="00E02E96">
        <w:trPr>
          <w:cantSplit/>
        </w:trPr>
        <w:tc>
          <w:tcPr>
            <w:tcW w:w="2292" w:type="dxa"/>
          </w:tcPr>
          <w:p w14:paraId="7A49C25E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1EBE164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Save the file as a CSV file to a known and easily accessible location</w:t>
            </w:r>
          </w:p>
          <w:p w14:paraId="51327293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</w:p>
          <w:p w14:paraId="1762428E" w14:textId="77777777" w:rsidR="003721E4" w:rsidRDefault="003721E4" w:rsidP="003721E4">
            <w:pPr>
              <w:rPr>
                <w:rFonts w:ascii="Arial" w:hAnsi="Arial" w:cs="Arial"/>
                <w:i/>
                <w:iCs/>
                <w:sz w:val="22"/>
              </w:rPr>
            </w:pPr>
            <w:r w:rsidRPr="00394B23">
              <w:rPr>
                <w:rFonts w:ascii="Arial" w:hAnsi="Arial" w:cs="Arial"/>
                <w:i/>
                <w:iCs/>
                <w:sz w:val="22"/>
              </w:rPr>
              <w:t>Note: It is recommended you use the CSV format Unicode (UTF-8)</w:t>
            </w:r>
          </w:p>
          <w:p w14:paraId="2FA00134" w14:textId="77777777" w:rsidR="003721E4" w:rsidRDefault="003721E4" w:rsidP="003721E4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7AB28ED9" w14:textId="285AE389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It is also possible to Save As and overwrite the existing download</w:t>
            </w:r>
          </w:p>
        </w:tc>
        <w:tc>
          <w:tcPr>
            <w:tcW w:w="2869" w:type="dxa"/>
          </w:tcPr>
          <w:p w14:paraId="2F1F2108" w14:textId="41D7C8B9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73" w:type="dxa"/>
          </w:tcPr>
          <w:p w14:paraId="5842EFAB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AF16311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97244E3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</w:tr>
      <w:tr w:rsidR="003721E4" w:rsidRPr="007C3BF5" w14:paraId="41D4D861" w14:textId="77777777" w:rsidTr="00E02E96">
        <w:trPr>
          <w:cantSplit/>
        </w:trPr>
        <w:tc>
          <w:tcPr>
            <w:tcW w:w="2292" w:type="dxa"/>
          </w:tcPr>
          <w:p w14:paraId="24B65839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2634B77" w14:textId="0E3C45C4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Return to iPassport</w:t>
            </w:r>
          </w:p>
        </w:tc>
        <w:tc>
          <w:tcPr>
            <w:tcW w:w="2869" w:type="dxa"/>
          </w:tcPr>
          <w:p w14:paraId="3652D605" w14:textId="394D1A8A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73" w:type="dxa"/>
          </w:tcPr>
          <w:p w14:paraId="22E943BB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69D8131B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161D92A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</w:tr>
      <w:tr w:rsidR="003721E4" w:rsidRPr="007C3BF5" w14:paraId="27A07939" w14:textId="77777777" w:rsidTr="00E02E96">
        <w:trPr>
          <w:cantSplit/>
        </w:trPr>
        <w:tc>
          <w:tcPr>
            <w:tcW w:w="2292" w:type="dxa"/>
          </w:tcPr>
          <w:p w14:paraId="2DDCB6AC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758A5D3" w14:textId="5DFFEBA9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you have navigated away from the </w:t>
            </w:r>
            <w:r w:rsidRPr="00394B23">
              <w:rPr>
                <w:rFonts w:ascii="Arial" w:hAnsi="Arial" w:cs="Arial"/>
                <w:b/>
                <w:bCs/>
                <w:sz w:val="22"/>
              </w:rPr>
              <w:t>Import Equipment</w:t>
            </w:r>
            <w:r>
              <w:rPr>
                <w:rFonts w:ascii="Arial" w:hAnsi="Arial" w:cs="Arial"/>
                <w:sz w:val="22"/>
              </w:rPr>
              <w:t xml:space="preserve"> tab </w:t>
            </w:r>
            <w:proofErr w:type="gramStart"/>
            <w:r>
              <w:rPr>
                <w:rFonts w:ascii="Arial" w:hAnsi="Arial" w:cs="Arial"/>
                <w:sz w:val="22"/>
              </w:rPr>
              <w:t>return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there</w:t>
            </w:r>
          </w:p>
        </w:tc>
        <w:tc>
          <w:tcPr>
            <w:tcW w:w="2869" w:type="dxa"/>
          </w:tcPr>
          <w:p w14:paraId="6EDE521C" w14:textId="3E008FD5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73" w:type="dxa"/>
          </w:tcPr>
          <w:p w14:paraId="620100CB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B885911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8CDBB8B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</w:tr>
      <w:tr w:rsidR="003721E4" w:rsidRPr="007C3BF5" w14:paraId="4EBFAB01" w14:textId="77777777" w:rsidTr="00E02E96">
        <w:trPr>
          <w:cantSplit/>
        </w:trPr>
        <w:tc>
          <w:tcPr>
            <w:tcW w:w="2292" w:type="dxa"/>
          </w:tcPr>
          <w:p w14:paraId="52573C40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7AF3418" w14:textId="369AA543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</w:t>
            </w:r>
            <w:r w:rsidRPr="00394B23">
              <w:rPr>
                <w:rFonts w:ascii="Arial" w:hAnsi="Arial" w:cs="Arial"/>
                <w:b/>
                <w:bCs/>
                <w:sz w:val="22"/>
              </w:rPr>
              <w:t>Click here…</w:t>
            </w:r>
            <w:r>
              <w:rPr>
                <w:rFonts w:ascii="Arial" w:hAnsi="Arial" w:cs="Arial"/>
                <w:sz w:val="22"/>
              </w:rPr>
              <w:t xml:space="preserve">” field in </w:t>
            </w:r>
            <w:r w:rsidRPr="00394B23">
              <w:rPr>
                <w:rFonts w:ascii="Arial" w:hAnsi="Arial" w:cs="Arial"/>
                <w:b/>
                <w:bCs/>
                <w:sz w:val="22"/>
              </w:rPr>
              <w:t>Step 2</w:t>
            </w:r>
          </w:p>
        </w:tc>
        <w:tc>
          <w:tcPr>
            <w:tcW w:w="2869" w:type="dxa"/>
          </w:tcPr>
          <w:p w14:paraId="65C2CEBC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window should be displayed</w:t>
            </w:r>
          </w:p>
          <w:p w14:paraId="7D81E280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</w:p>
          <w:p w14:paraId="176E7C8D" w14:textId="7ADB5164" w:rsidR="003721E4" w:rsidRDefault="003721E4" w:rsidP="003721E4">
            <w:pPr>
              <w:rPr>
                <w:rFonts w:ascii="Arial" w:hAnsi="Arial" w:cs="Arial"/>
                <w:sz w:val="22"/>
              </w:rPr>
            </w:pPr>
            <w:r w:rsidRPr="00394B23">
              <w:rPr>
                <w:rFonts w:ascii="Arial" w:hAnsi="Arial" w:cs="Arial"/>
                <w:i/>
                <w:iCs/>
                <w:sz w:val="22"/>
              </w:rPr>
              <w:t>Note: The type of browser window depends on your OS and set-up</w:t>
            </w:r>
          </w:p>
        </w:tc>
        <w:tc>
          <w:tcPr>
            <w:tcW w:w="2273" w:type="dxa"/>
          </w:tcPr>
          <w:p w14:paraId="04ACDC35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6888C75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6F814EF9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</w:tr>
      <w:tr w:rsidR="003721E4" w:rsidRPr="007C3BF5" w14:paraId="5638EDF6" w14:textId="77777777" w:rsidTr="00E02E96">
        <w:trPr>
          <w:cantSplit/>
        </w:trPr>
        <w:tc>
          <w:tcPr>
            <w:tcW w:w="2292" w:type="dxa"/>
          </w:tcPr>
          <w:p w14:paraId="2A102BA4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9670A18" w14:textId="4ACE6423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your file</w:t>
            </w:r>
          </w:p>
        </w:tc>
        <w:tc>
          <w:tcPr>
            <w:tcW w:w="2869" w:type="dxa"/>
          </w:tcPr>
          <w:p w14:paraId="10FB1A8E" w14:textId="6AE46176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73" w:type="dxa"/>
          </w:tcPr>
          <w:p w14:paraId="0C367947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20D75B68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0DA6A9E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</w:tr>
      <w:tr w:rsidR="003721E4" w:rsidRPr="007C3BF5" w14:paraId="78182F49" w14:textId="77777777" w:rsidTr="00E02E96">
        <w:trPr>
          <w:cantSplit/>
        </w:trPr>
        <w:tc>
          <w:tcPr>
            <w:tcW w:w="2292" w:type="dxa"/>
          </w:tcPr>
          <w:p w14:paraId="610DE9E8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DD35207" w14:textId="55382BAE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this</w:t>
            </w:r>
          </w:p>
        </w:tc>
        <w:tc>
          <w:tcPr>
            <w:tcW w:w="2869" w:type="dxa"/>
          </w:tcPr>
          <w:p w14:paraId="5EFED432" w14:textId="66F09BEF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iPassport load this and </w:t>
            </w:r>
            <w:r w:rsidRPr="00394B23">
              <w:rPr>
                <w:rFonts w:ascii="Arial" w:hAnsi="Arial" w:cs="Arial"/>
                <w:b/>
                <w:bCs/>
                <w:sz w:val="22"/>
              </w:rPr>
              <w:t>Step 3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273" w:type="dxa"/>
          </w:tcPr>
          <w:p w14:paraId="711F7387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5E9FFB6D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3A7D6854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</w:tr>
      <w:tr w:rsidR="003721E4" w:rsidRPr="007C3BF5" w14:paraId="2AB2048E" w14:textId="77777777" w:rsidTr="00E02E96">
        <w:trPr>
          <w:cantSplit/>
        </w:trPr>
        <w:tc>
          <w:tcPr>
            <w:tcW w:w="2292" w:type="dxa"/>
          </w:tcPr>
          <w:p w14:paraId="2AE3FCE8" w14:textId="77777777" w:rsidR="003721E4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76A07CF" w14:textId="379B04FA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</w:t>
            </w:r>
            <w:r w:rsidRPr="007A5F1B">
              <w:rPr>
                <w:rFonts w:ascii="Arial" w:hAnsi="Arial" w:cs="Arial"/>
                <w:b/>
                <w:bCs/>
                <w:sz w:val="22"/>
              </w:rPr>
              <w:t>Step 3</w:t>
            </w:r>
          </w:p>
        </w:tc>
        <w:tc>
          <w:tcPr>
            <w:tcW w:w="2869" w:type="dxa"/>
          </w:tcPr>
          <w:p w14:paraId="09BA342B" w14:textId="5963C082" w:rsidR="003721E4" w:rsidRDefault="003721E4" w:rsidP="003721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“</w:t>
            </w:r>
            <w:r w:rsidRPr="003721E4">
              <w:rPr>
                <w:rFonts w:ascii="Arial" w:hAnsi="Arial" w:cs="Arial"/>
                <w:b/>
                <w:bCs/>
                <w:sz w:val="22"/>
              </w:rPr>
              <w:t>No Errors found…</w:t>
            </w:r>
            <w:r>
              <w:rPr>
                <w:rFonts w:ascii="Arial" w:hAnsi="Arial" w:cs="Arial"/>
                <w:sz w:val="22"/>
              </w:rPr>
              <w:t xml:space="preserve">” and </w:t>
            </w:r>
            <w:r w:rsidRPr="003721E4">
              <w:rPr>
                <w:rFonts w:ascii="Arial" w:hAnsi="Arial" w:cs="Arial"/>
                <w:b/>
                <w:bCs/>
                <w:sz w:val="22"/>
              </w:rPr>
              <w:t xml:space="preserve">Step 4 </w:t>
            </w:r>
            <w:r>
              <w:rPr>
                <w:rFonts w:ascii="Arial" w:hAnsi="Arial" w:cs="Arial"/>
                <w:sz w:val="22"/>
              </w:rPr>
              <w:t>should be displayed</w:t>
            </w:r>
          </w:p>
        </w:tc>
        <w:tc>
          <w:tcPr>
            <w:tcW w:w="2273" w:type="dxa"/>
          </w:tcPr>
          <w:p w14:paraId="4770104A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312DC957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4491DC02" w14:textId="77777777" w:rsidR="003721E4" w:rsidRPr="007C3BF5" w:rsidRDefault="003721E4" w:rsidP="003721E4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05222866" w14:textId="77777777" w:rsidTr="00E02E96">
        <w:trPr>
          <w:cantSplit/>
        </w:trPr>
        <w:tc>
          <w:tcPr>
            <w:tcW w:w="2292" w:type="dxa"/>
          </w:tcPr>
          <w:p w14:paraId="6CE8BBA4" w14:textId="77777777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7737EE3" w14:textId="15D3086E" w:rsidR="004B11F0" w:rsidRDefault="00CE1A5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Step 4 </w:t>
            </w:r>
          </w:p>
        </w:tc>
        <w:tc>
          <w:tcPr>
            <w:tcW w:w="2869" w:type="dxa"/>
          </w:tcPr>
          <w:p w14:paraId="64D78B20" w14:textId="53C4C097" w:rsidR="004B11F0" w:rsidRDefault="00CE1A5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Pr="00CE1A56">
              <w:rPr>
                <w:rFonts w:ascii="Arial" w:hAnsi="Arial" w:cs="Arial"/>
                <w:b/>
                <w:bCs/>
                <w:sz w:val="22"/>
              </w:rPr>
              <w:t>Import Equipment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273" w:type="dxa"/>
          </w:tcPr>
          <w:p w14:paraId="3C014176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73928DB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6E11CFF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54CF1DF8" w14:textId="77777777" w:rsidTr="00E02E96">
        <w:trPr>
          <w:cantSplit/>
        </w:trPr>
        <w:tc>
          <w:tcPr>
            <w:tcW w:w="2292" w:type="dxa"/>
          </w:tcPr>
          <w:p w14:paraId="08FFC207" w14:textId="06FE5666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6C32B55" w14:textId="10477937" w:rsidR="004B11F0" w:rsidRDefault="00CE1A5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E1A56">
              <w:rPr>
                <w:rFonts w:ascii="Arial" w:hAnsi="Arial" w:cs="Arial"/>
                <w:b/>
                <w:bCs/>
                <w:sz w:val="22"/>
              </w:rPr>
              <w:t>Import Equipment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69" w:type="dxa"/>
          </w:tcPr>
          <w:p w14:paraId="18623CD7" w14:textId="04966D5E" w:rsidR="004B11F0" w:rsidRDefault="00CE1A5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Step 4 should be updated with details of the equipment loaded</w:t>
            </w:r>
          </w:p>
        </w:tc>
        <w:tc>
          <w:tcPr>
            <w:tcW w:w="2273" w:type="dxa"/>
          </w:tcPr>
          <w:p w14:paraId="0BC4B93C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1502DDF5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A09CB75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4C76AC16" w14:textId="77777777" w:rsidTr="00E02E96">
        <w:trPr>
          <w:cantSplit/>
        </w:trPr>
        <w:tc>
          <w:tcPr>
            <w:tcW w:w="2292" w:type="dxa"/>
          </w:tcPr>
          <w:p w14:paraId="28BDA476" w14:textId="77777777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E541652" w14:textId="77777777" w:rsidR="004B11F0" w:rsidRDefault="00CE1A5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E1A56">
              <w:rPr>
                <w:rFonts w:ascii="Arial" w:hAnsi="Arial" w:cs="Arial"/>
                <w:b/>
                <w:bCs/>
                <w:sz w:val="22"/>
              </w:rPr>
              <w:t>Search Equipment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  <w:p w14:paraId="3D7F665E" w14:textId="77777777" w:rsidR="00B47F21" w:rsidRDefault="00B47F21" w:rsidP="00C432B5">
            <w:pPr>
              <w:rPr>
                <w:rFonts w:ascii="Arial" w:hAnsi="Arial" w:cs="Arial"/>
                <w:sz w:val="22"/>
              </w:rPr>
            </w:pPr>
          </w:p>
          <w:p w14:paraId="0E5B15E4" w14:textId="0E5DE06B" w:rsidR="00B47F21" w:rsidRPr="00B47F21" w:rsidRDefault="00B47F21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B47F21">
              <w:rPr>
                <w:rFonts w:ascii="Arial" w:hAnsi="Arial" w:cs="Arial"/>
                <w:i/>
                <w:iCs/>
                <w:sz w:val="22"/>
              </w:rPr>
              <w:t>Note: If you have access to more than one OU please select your OU first</w:t>
            </w:r>
          </w:p>
        </w:tc>
        <w:tc>
          <w:tcPr>
            <w:tcW w:w="2869" w:type="dxa"/>
          </w:tcPr>
          <w:p w14:paraId="57638931" w14:textId="183C0237" w:rsidR="004B11F0" w:rsidRDefault="00CE1A56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screen should be displayed</w:t>
            </w:r>
          </w:p>
        </w:tc>
        <w:tc>
          <w:tcPr>
            <w:tcW w:w="2273" w:type="dxa"/>
          </w:tcPr>
          <w:p w14:paraId="209313F0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570B0AF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0F3702E4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6770D824" w14:textId="77777777" w:rsidTr="00E02E96">
        <w:trPr>
          <w:cantSplit/>
        </w:trPr>
        <w:tc>
          <w:tcPr>
            <w:tcW w:w="2292" w:type="dxa"/>
          </w:tcPr>
          <w:p w14:paraId="4C75E8DF" w14:textId="77777777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2739B03" w14:textId="5DC31492" w:rsidR="004B11F0" w:rsidRDefault="00B47F21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47F21">
              <w:rPr>
                <w:rFonts w:ascii="Arial" w:hAnsi="Arial" w:cs="Arial"/>
                <w:b/>
                <w:bCs/>
                <w:sz w:val="22"/>
              </w:rPr>
              <w:t>Type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080EA06E" w14:textId="38822DF4" w:rsidR="004B11F0" w:rsidRDefault="00B47F21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options available should be displayed</w:t>
            </w:r>
          </w:p>
        </w:tc>
        <w:tc>
          <w:tcPr>
            <w:tcW w:w="2273" w:type="dxa"/>
          </w:tcPr>
          <w:p w14:paraId="342D4360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77E822E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B55036A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4B11F0" w:rsidRPr="007C3BF5" w14:paraId="5F760D27" w14:textId="77777777" w:rsidTr="00E02E96">
        <w:trPr>
          <w:cantSplit/>
        </w:trPr>
        <w:tc>
          <w:tcPr>
            <w:tcW w:w="2292" w:type="dxa"/>
          </w:tcPr>
          <w:p w14:paraId="6F20C6B9" w14:textId="77777777" w:rsidR="004B11F0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5774ABC1" w14:textId="6F943679" w:rsidR="004B11F0" w:rsidRDefault="00B47F21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your equipment type</w:t>
            </w:r>
          </w:p>
        </w:tc>
        <w:tc>
          <w:tcPr>
            <w:tcW w:w="2869" w:type="dxa"/>
          </w:tcPr>
          <w:p w14:paraId="31EDF164" w14:textId="55065F8A" w:rsidR="004B11F0" w:rsidRDefault="00B47F21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search results should filter down to </w:t>
            </w:r>
            <w:r w:rsidR="009F3A8C">
              <w:rPr>
                <w:rFonts w:ascii="Arial" w:hAnsi="Arial" w:cs="Arial"/>
                <w:sz w:val="22"/>
              </w:rPr>
              <w:t>your two equipment records</w:t>
            </w:r>
          </w:p>
        </w:tc>
        <w:tc>
          <w:tcPr>
            <w:tcW w:w="2273" w:type="dxa"/>
          </w:tcPr>
          <w:p w14:paraId="105260D9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35A1E4D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73495606" w14:textId="77777777" w:rsidR="004B11F0" w:rsidRPr="007C3BF5" w:rsidRDefault="004B11F0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E4DE4" w:rsidRPr="007C3BF5" w14:paraId="06237D26" w14:textId="77777777" w:rsidTr="00E02E96">
        <w:trPr>
          <w:cantSplit/>
        </w:trPr>
        <w:tc>
          <w:tcPr>
            <w:tcW w:w="2292" w:type="dxa"/>
          </w:tcPr>
          <w:p w14:paraId="125C1708" w14:textId="532AEFAF" w:rsidR="00AE4DE4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71EC57DC" w14:textId="76B6EB7B" w:rsidR="00AE4DE4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your imported equipment record</w:t>
            </w:r>
          </w:p>
        </w:tc>
        <w:tc>
          <w:tcPr>
            <w:tcW w:w="2869" w:type="dxa"/>
          </w:tcPr>
          <w:p w14:paraId="12F3777B" w14:textId="5A7F4964" w:rsidR="00AE4DE4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equipment record should load on the </w:t>
            </w:r>
            <w:r w:rsidRPr="009F3A8C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273" w:type="dxa"/>
          </w:tcPr>
          <w:p w14:paraId="213B542C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7C18CF15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ECD542F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E4DE4" w:rsidRPr="007C3BF5" w14:paraId="451875E9" w14:textId="77777777" w:rsidTr="00E02E96">
        <w:trPr>
          <w:cantSplit/>
        </w:trPr>
        <w:tc>
          <w:tcPr>
            <w:tcW w:w="2292" w:type="dxa"/>
          </w:tcPr>
          <w:p w14:paraId="6859003E" w14:textId="77777777" w:rsidR="00AE4DE4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396B3BBE" w14:textId="4BDA41C7" w:rsidR="00AE4DE4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9F3A8C">
              <w:rPr>
                <w:rFonts w:ascii="Arial" w:hAnsi="Arial" w:cs="Arial"/>
                <w:b/>
                <w:bCs/>
                <w:sz w:val="22"/>
              </w:rPr>
              <w:t>Capital Equipment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69" w:type="dxa"/>
          </w:tcPr>
          <w:p w14:paraId="61DFAD1B" w14:textId="07B05AE3" w:rsidR="00AE4DE4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“…</w:t>
            </w:r>
            <w:r w:rsidRPr="009F3A8C">
              <w:rPr>
                <w:rFonts w:ascii="Arial" w:hAnsi="Arial" w:cs="Arial"/>
                <w:b/>
                <w:bCs/>
                <w:sz w:val="22"/>
              </w:rPr>
              <w:t>NOT Capital</w:t>
            </w:r>
            <w:r>
              <w:rPr>
                <w:rFonts w:ascii="Arial" w:hAnsi="Arial" w:cs="Arial"/>
                <w:sz w:val="22"/>
              </w:rPr>
              <w:t>…”</w:t>
            </w:r>
          </w:p>
        </w:tc>
        <w:tc>
          <w:tcPr>
            <w:tcW w:w="2273" w:type="dxa"/>
          </w:tcPr>
          <w:p w14:paraId="5D00D0C7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35658AF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294E4C1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E4DE4" w:rsidRPr="007C3BF5" w14:paraId="7895B7CF" w14:textId="77777777" w:rsidTr="00E02E96">
        <w:trPr>
          <w:cantSplit/>
        </w:trPr>
        <w:tc>
          <w:tcPr>
            <w:tcW w:w="2292" w:type="dxa"/>
          </w:tcPr>
          <w:p w14:paraId="22033269" w14:textId="77777777" w:rsidR="00AE4DE4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6FB1B21F" w14:textId="710E9A2A" w:rsidR="00AE4DE4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F3A8C">
              <w:rPr>
                <w:rFonts w:ascii="Arial" w:hAnsi="Arial" w:cs="Arial"/>
                <w:b/>
                <w:bCs/>
                <w:sz w:val="22"/>
              </w:rPr>
              <w:t>Changelog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69" w:type="dxa"/>
          </w:tcPr>
          <w:p w14:paraId="0F0B3026" w14:textId="15F1AEF4" w:rsidR="00AE4DE4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one entry</w:t>
            </w:r>
          </w:p>
        </w:tc>
        <w:tc>
          <w:tcPr>
            <w:tcW w:w="2273" w:type="dxa"/>
          </w:tcPr>
          <w:p w14:paraId="3B42D009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0D33C5E2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163B3610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AE4DE4" w:rsidRPr="007C3BF5" w14:paraId="469C09D8" w14:textId="77777777" w:rsidTr="00E02E96">
        <w:trPr>
          <w:cantSplit/>
        </w:trPr>
        <w:tc>
          <w:tcPr>
            <w:tcW w:w="2292" w:type="dxa"/>
          </w:tcPr>
          <w:p w14:paraId="22B982A7" w14:textId="77777777" w:rsidR="00AE4DE4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41D5FD49" w14:textId="74305FE2" w:rsidR="00AE4DE4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entry</w:t>
            </w:r>
          </w:p>
        </w:tc>
        <w:tc>
          <w:tcPr>
            <w:tcW w:w="2869" w:type="dxa"/>
          </w:tcPr>
          <w:p w14:paraId="4962B156" w14:textId="14172819" w:rsidR="00AE4DE4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it was uploaded by you/ primary user today </w:t>
            </w:r>
          </w:p>
        </w:tc>
        <w:tc>
          <w:tcPr>
            <w:tcW w:w="2273" w:type="dxa"/>
          </w:tcPr>
          <w:p w14:paraId="6A3A0595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EF5210F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2D0226EC" w14:textId="77777777" w:rsidR="00AE4DE4" w:rsidRPr="007C3BF5" w:rsidRDefault="00AE4DE4" w:rsidP="00C432B5">
            <w:pPr>
              <w:rPr>
                <w:rFonts w:ascii="Arial" w:hAnsi="Arial" w:cs="Arial"/>
                <w:sz w:val="22"/>
              </w:rPr>
            </w:pPr>
          </w:p>
        </w:tc>
      </w:tr>
      <w:tr w:rsidR="009F3A8C" w:rsidRPr="007C3BF5" w14:paraId="5D74F202" w14:textId="77777777" w:rsidTr="00E02E96">
        <w:trPr>
          <w:cantSplit/>
        </w:trPr>
        <w:tc>
          <w:tcPr>
            <w:tcW w:w="2292" w:type="dxa"/>
          </w:tcPr>
          <w:p w14:paraId="1706F625" w14:textId="77777777" w:rsidR="009F3A8C" w:rsidRDefault="009F3A8C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14:paraId="011D997A" w14:textId="55E2C842" w:rsidR="009F3A8C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time against the entry</w:t>
            </w:r>
          </w:p>
        </w:tc>
        <w:tc>
          <w:tcPr>
            <w:tcW w:w="2869" w:type="dxa"/>
          </w:tcPr>
          <w:p w14:paraId="29F8556C" w14:textId="77777777" w:rsidR="009F3A8C" w:rsidRDefault="009F3A8C" w:rsidP="00C43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match the time of the upload/ your computer</w:t>
            </w:r>
          </w:p>
          <w:p w14:paraId="75D3B8EE" w14:textId="77777777" w:rsidR="009F3A8C" w:rsidRDefault="009F3A8C" w:rsidP="00C432B5">
            <w:pPr>
              <w:rPr>
                <w:rFonts w:ascii="Arial" w:hAnsi="Arial" w:cs="Arial"/>
                <w:sz w:val="22"/>
              </w:rPr>
            </w:pPr>
          </w:p>
          <w:p w14:paraId="67957AFD" w14:textId="3FB4B647" w:rsidR="009F3A8C" w:rsidRPr="009F3A8C" w:rsidRDefault="009F3A8C" w:rsidP="00C432B5">
            <w:pPr>
              <w:rPr>
                <w:rFonts w:ascii="Arial" w:hAnsi="Arial" w:cs="Arial"/>
                <w:i/>
                <w:iCs/>
                <w:sz w:val="22"/>
              </w:rPr>
            </w:pPr>
            <w:r w:rsidRPr="009F3A8C">
              <w:rPr>
                <w:rFonts w:ascii="Arial" w:hAnsi="Arial" w:cs="Arial"/>
                <w:i/>
                <w:iCs/>
                <w:sz w:val="22"/>
              </w:rPr>
              <w:t>Note: Depending on how long the last few steps took this might differ by a couple of minutes</w:t>
            </w:r>
          </w:p>
        </w:tc>
        <w:tc>
          <w:tcPr>
            <w:tcW w:w="2273" w:type="dxa"/>
          </w:tcPr>
          <w:p w14:paraId="6C9C396A" w14:textId="77777777" w:rsidR="009F3A8C" w:rsidRPr="007C3BF5" w:rsidRDefault="009F3A8C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3" w:type="dxa"/>
          </w:tcPr>
          <w:p w14:paraId="40538654" w14:textId="77777777" w:rsidR="009F3A8C" w:rsidRPr="007C3BF5" w:rsidRDefault="009F3A8C" w:rsidP="00C43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1" w:type="dxa"/>
          </w:tcPr>
          <w:p w14:paraId="5F5510DE" w14:textId="77777777" w:rsidR="009F3A8C" w:rsidRPr="007C3BF5" w:rsidRDefault="009F3A8C" w:rsidP="00C432B5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5F7085BD" w:rsidR="003F7494" w:rsidRPr="009D2122" w:rsidRDefault="00CF2524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F3A8C">
              <w:rPr>
                <w:rFonts w:ascii="Arial" w:hAnsi="Arial" w:cs="Arial"/>
                <w:sz w:val="22"/>
              </w:rPr>
              <w:t>3</w:t>
            </w:r>
            <w:r w:rsidR="009F3A8C" w:rsidRPr="009F3A8C">
              <w:rPr>
                <w:rFonts w:ascii="Arial" w:hAnsi="Arial" w:cs="Arial"/>
                <w:sz w:val="22"/>
                <w:vertAlign w:val="superscript"/>
              </w:rPr>
              <w:t>rd</w:t>
            </w:r>
            <w:r w:rsidR="009F3A8C">
              <w:rPr>
                <w:rFonts w:ascii="Arial" w:hAnsi="Arial" w:cs="Arial"/>
                <w:sz w:val="22"/>
              </w:rPr>
              <w:t xml:space="preserve"> August 2021</w:t>
            </w:r>
          </w:p>
        </w:tc>
        <w:tc>
          <w:tcPr>
            <w:tcW w:w="10490" w:type="dxa"/>
          </w:tcPr>
          <w:p w14:paraId="6D805E77" w14:textId="16889CD0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Document </w:t>
            </w:r>
            <w:r w:rsidR="00CF2524">
              <w:rPr>
                <w:rFonts w:ascii="Arial" w:hAnsi="Arial" w:cs="Arial"/>
                <w:sz w:val="22"/>
              </w:rPr>
              <w:t>released</w:t>
            </w:r>
          </w:p>
        </w:tc>
      </w:tr>
      <w:tr w:rsidR="00935F85" w:rsidRPr="0044495B" w14:paraId="0F3367A6" w14:textId="77777777" w:rsidTr="003F7494">
        <w:trPr>
          <w:cantSplit/>
        </w:trPr>
        <w:tc>
          <w:tcPr>
            <w:tcW w:w="2241" w:type="dxa"/>
          </w:tcPr>
          <w:p w14:paraId="0DC011C5" w14:textId="0DF5533E" w:rsidR="00935F85" w:rsidRDefault="00935F85" w:rsidP="00935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C7658EF" w14:textId="43D6CE91" w:rsidR="00935F85" w:rsidRDefault="00935F85" w:rsidP="00935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935F8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September</w:t>
            </w:r>
            <w:r>
              <w:rPr>
                <w:rFonts w:ascii="Arial" w:hAnsi="Arial" w:cs="Arial"/>
                <w:sz w:val="22"/>
              </w:rPr>
              <w:t xml:space="preserve"> 2021</w:t>
            </w:r>
          </w:p>
        </w:tc>
        <w:tc>
          <w:tcPr>
            <w:tcW w:w="10490" w:type="dxa"/>
          </w:tcPr>
          <w:p w14:paraId="033E7C4E" w14:textId="169338F4" w:rsidR="00935F85" w:rsidRDefault="00935F85" w:rsidP="00935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Typo correction – no revision required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1264" w14:textId="77777777" w:rsidR="005C4825" w:rsidRDefault="005C4825" w:rsidP="003F7494">
      <w:r>
        <w:separator/>
      </w:r>
    </w:p>
  </w:endnote>
  <w:endnote w:type="continuationSeparator" w:id="0">
    <w:p w14:paraId="6A1F6699" w14:textId="77777777" w:rsidR="005C4825" w:rsidRDefault="005C4825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18C6" w14:textId="77777777" w:rsidR="002F0512" w:rsidRPr="007C3BF5" w:rsidRDefault="002F0512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69073670" w14:textId="04016541" w:rsidR="006F5BE8" w:rsidRDefault="002F0512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F81357">
      <w:rPr>
        <w:rFonts w:ascii="Arial" w:hAnsi="Arial" w:cs="Arial"/>
        <w:b/>
        <w:sz w:val="16"/>
        <w:szCs w:val="16"/>
      </w:rPr>
      <w:t>0</w:t>
    </w:r>
  </w:p>
  <w:p w14:paraId="19529F64" w14:textId="52223769" w:rsidR="002F0512" w:rsidRPr="007C3BF5" w:rsidRDefault="002F0512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</w:t>
    </w:r>
    <w:r w:rsidR="00F81357">
      <w:rPr>
        <w:rFonts w:ascii="Arial" w:hAnsi="Arial" w:cs="Arial"/>
        <w:b/>
        <w:sz w:val="16"/>
        <w:szCs w:val="16"/>
      </w:rPr>
      <w:t>6.0</w:t>
    </w:r>
  </w:p>
  <w:p w14:paraId="11B98DC8" w14:textId="77777777" w:rsidR="002F0512" w:rsidRPr="007C3BF5" w:rsidRDefault="002F0512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C049" w14:textId="77777777" w:rsidR="005C4825" w:rsidRDefault="005C4825" w:rsidP="003F7494">
      <w:r>
        <w:separator/>
      </w:r>
    </w:p>
  </w:footnote>
  <w:footnote w:type="continuationSeparator" w:id="0">
    <w:p w14:paraId="6F7CB505" w14:textId="77777777" w:rsidR="005C4825" w:rsidRDefault="005C4825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FF5" w14:textId="77777777" w:rsidR="002F0512" w:rsidRDefault="002F0512" w:rsidP="003F7494"/>
  <w:tbl>
    <w:tblPr>
      <w:tblW w:w="0" w:type="auto"/>
      <w:tblLook w:val="01E0" w:firstRow="1" w:lastRow="1" w:firstColumn="1" w:lastColumn="1" w:noHBand="0" w:noVBand="0"/>
    </w:tblPr>
    <w:tblGrid>
      <w:gridCol w:w="5551"/>
      <w:gridCol w:w="8407"/>
    </w:tblGrid>
    <w:tr w:rsidR="002F0512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2F0512" w:rsidRPr="003A5C7A" w:rsidRDefault="002F0512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r w:rsidRPr="003A5C7A">
            <w:rPr>
              <w:rFonts w:ascii="Arial" w:hAnsi="Arial" w:cs="Arial"/>
              <w:b/>
              <w:sz w:val="22"/>
              <w:lang w:val="fr-FR"/>
            </w:rPr>
            <w:t>iPassport QMS™</w:t>
          </w:r>
        </w:p>
        <w:p w14:paraId="05C94DE4" w14:textId="288B5381" w:rsidR="002F0512" w:rsidRPr="003A5C7A" w:rsidRDefault="001D62B6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>Equipment</w:t>
          </w:r>
          <w:r w:rsidR="002F0512">
            <w:rPr>
              <w:rFonts w:ascii="Arial" w:hAnsi="Arial" w:cs="Arial"/>
              <w:b/>
              <w:sz w:val="22"/>
              <w:lang w:val="fr-FR"/>
            </w:rPr>
            <w:t xml:space="preserve"> Validation</w:t>
          </w:r>
        </w:p>
        <w:p w14:paraId="16BDCC98" w14:textId="370672AA" w:rsidR="002F0512" w:rsidRPr="003A5C7A" w:rsidRDefault="002F0512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 xml:space="preserve">iPassport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</w:t>
          </w:r>
          <w:r w:rsidR="00891995">
            <w:rPr>
              <w:rFonts w:ascii="Arial" w:hAnsi="Arial" w:cs="Arial"/>
              <w:b/>
              <w:sz w:val="22"/>
              <w:lang w:val="fr-FR"/>
            </w:rPr>
            <w:t>6.0</w:t>
          </w:r>
        </w:p>
        <w:p w14:paraId="29934B2C" w14:textId="77777777" w:rsidR="002F0512" w:rsidRDefault="002F0512" w:rsidP="003F7494">
          <w:pPr>
            <w:pStyle w:val="Header"/>
            <w:rPr>
              <w:lang w:val="fr-FR"/>
            </w:rPr>
          </w:pPr>
        </w:p>
        <w:p w14:paraId="0A5E8F81" w14:textId="12B7B087" w:rsidR="00891995" w:rsidRPr="00891995" w:rsidRDefault="00891995" w:rsidP="00891995">
          <w:pPr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2F0512" w:rsidRPr="003A5C7A" w:rsidRDefault="002F0512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2F0512" w:rsidRPr="003A5C7A" w:rsidRDefault="002F051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38D"/>
    <w:multiLevelType w:val="hybridMultilevel"/>
    <w:tmpl w:val="672A4F34"/>
    <w:lvl w:ilvl="0" w:tplc="13D8B68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9F5563"/>
    <w:multiLevelType w:val="hybridMultilevel"/>
    <w:tmpl w:val="54D25904"/>
    <w:lvl w:ilvl="0" w:tplc="3544FA2E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C670A"/>
    <w:multiLevelType w:val="hybridMultilevel"/>
    <w:tmpl w:val="CB54DDFC"/>
    <w:lvl w:ilvl="0" w:tplc="2A6E48B6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46B9E"/>
    <w:multiLevelType w:val="hybridMultilevel"/>
    <w:tmpl w:val="3A7643CE"/>
    <w:lvl w:ilvl="0" w:tplc="FA2878C2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55351E"/>
    <w:multiLevelType w:val="hybridMultilevel"/>
    <w:tmpl w:val="24F665FC"/>
    <w:lvl w:ilvl="0" w:tplc="A596D880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960300"/>
    <w:multiLevelType w:val="hybridMultilevel"/>
    <w:tmpl w:val="05DE6AEA"/>
    <w:lvl w:ilvl="0" w:tplc="BB14A882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CC6AD2"/>
    <w:multiLevelType w:val="hybridMultilevel"/>
    <w:tmpl w:val="BA18DA4E"/>
    <w:lvl w:ilvl="0" w:tplc="4142E44C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1749AF"/>
    <w:multiLevelType w:val="hybridMultilevel"/>
    <w:tmpl w:val="3F18D91A"/>
    <w:lvl w:ilvl="0" w:tplc="645C798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0C89"/>
    <w:rsid w:val="00003AED"/>
    <w:rsid w:val="000079F6"/>
    <w:rsid w:val="000147F0"/>
    <w:rsid w:val="000258E7"/>
    <w:rsid w:val="0003192C"/>
    <w:rsid w:val="00032522"/>
    <w:rsid w:val="000335CD"/>
    <w:rsid w:val="00043C51"/>
    <w:rsid w:val="0004471A"/>
    <w:rsid w:val="0004780F"/>
    <w:rsid w:val="00052B3C"/>
    <w:rsid w:val="000540F8"/>
    <w:rsid w:val="00055981"/>
    <w:rsid w:val="000572DB"/>
    <w:rsid w:val="0006046A"/>
    <w:rsid w:val="000616B5"/>
    <w:rsid w:val="00071606"/>
    <w:rsid w:val="000734C4"/>
    <w:rsid w:val="000849B8"/>
    <w:rsid w:val="00086A39"/>
    <w:rsid w:val="000912C6"/>
    <w:rsid w:val="000947A9"/>
    <w:rsid w:val="00096D4B"/>
    <w:rsid w:val="000A51CF"/>
    <w:rsid w:val="000B28E4"/>
    <w:rsid w:val="000B633B"/>
    <w:rsid w:val="000B7F57"/>
    <w:rsid w:val="000C6A06"/>
    <w:rsid w:val="000C6D9F"/>
    <w:rsid w:val="000C78E4"/>
    <w:rsid w:val="000D44AA"/>
    <w:rsid w:val="000E5DC2"/>
    <w:rsid w:val="000E6316"/>
    <w:rsid w:val="000F05FA"/>
    <w:rsid w:val="000F0C65"/>
    <w:rsid w:val="000F671B"/>
    <w:rsid w:val="0010175A"/>
    <w:rsid w:val="00103ECC"/>
    <w:rsid w:val="00105548"/>
    <w:rsid w:val="00105EFE"/>
    <w:rsid w:val="0011674C"/>
    <w:rsid w:val="00122EA1"/>
    <w:rsid w:val="00135CA0"/>
    <w:rsid w:val="00140925"/>
    <w:rsid w:val="00142715"/>
    <w:rsid w:val="00142FC5"/>
    <w:rsid w:val="00144444"/>
    <w:rsid w:val="00146492"/>
    <w:rsid w:val="0015194E"/>
    <w:rsid w:val="00151CA3"/>
    <w:rsid w:val="00164B86"/>
    <w:rsid w:val="00164E1A"/>
    <w:rsid w:val="0017070F"/>
    <w:rsid w:val="00171484"/>
    <w:rsid w:val="001735D8"/>
    <w:rsid w:val="0018112F"/>
    <w:rsid w:val="00182EDF"/>
    <w:rsid w:val="00183155"/>
    <w:rsid w:val="00184FDB"/>
    <w:rsid w:val="00185720"/>
    <w:rsid w:val="00186976"/>
    <w:rsid w:val="0018766F"/>
    <w:rsid w:val="00187B35"/>
    <w:rsid w:val="00192837"/>
    <w:rsid w:val="001956A6"/>
    <w:rsid w:val="001A0422"/>
    <w:rsid w:val="001A146B"/>
    <w:rsid w:val="001A1D24"/>
    <w:rsid w:val="001A428B"/>
    <w:rsid w:val="001B0D89"/>
    <w:rsid w:val="001B0FF3"/>
    <w:rsid w:val="001D162F"/>
    <w:rsid w:val="001D1E13"/>
    <w:rsid w:val="001D2FC2"/>
    <w:rsid w:val="001D51D2"/>
    <w:rsid w:val="001D62B6"/>
    <w:rsid w:val="001F41C5"/>
    <w:rsid w:val="001F527D"/>
    <w:rsid w:val="002029EE"/>
    <w:rsid w:val="00205020"/>
    <w:rsid w:val="0022332D"/>
    <w:rsid w:val="00227799"/>
    <w:rsid w:val="002415DF"/>
    <w:rsid w:val="00244717"/>
    <w:rsid w:val="00251883"/>
    <w:rsid w:val="00254932"/>
    <w:rsid w:val="00255DA6"/>
    <w:rsid w:val="00257C34"/>
    <w:rsid w:val="00260B49"/>
    <w:rsid w:val="002641C1"/>
    <w:rsid w:val="00270CE7"/>
    <w:rsid w:val="0027241D"/>
    <w:rsid w:val="00275622"/>
    <w:rsid w:val="0028017F"/>
    <w:rsid w:val="002868B0"/>
    <w:rsid w:val="00286B67"/>
    <w:rsid w:val="00291437"/>
    <w:rsid w:val="002A0F45"/>
    <w:rsid w:val="002A1105"/>
    <w:rsid w:val="002A1FE3"/>
    <w:rsid w:val="002B2297"/>
    <w:rsid w:val="002B3655"/>
    <w:rsid w:val="002B4600"/>
    <w:rsid w:val="002B6190"/>
    <w:rsid w:val="002C09B9"/>
    <w:rsid w:val="002C4AB0"/>
    <w:rsid w:val="002C616D"/>
    <w:rsid w:val="002D06A2"/>
    <w:rsid w:val="002D1334"/>
    <w:rsid w:val="002D2411"/>
    <w:rsid w:val="002D3939"/>
    <w:rsid w:val="002E0554"/>
    <w:rsid w:val="002E575B"/>
    <w:rsid w:val="002F0512"/>
    <w:rsid w:val="002F30BC"/>
    <w:rsid w:val="002F4E8C"/>
    <w:rsid w:val="002F65E2"/>
    <w:rsid w:val="002F7056"/>
    <w:rsid w:val="003032B8"/>
    <w:rsid w:val="003073B1"/>
    <w:rsid w:val="0031034F"/>
    <w:rsid w:val="00310E57"/>
    <w:rsid w:val="00311F28"/>
    <w:rsid w:val="00314D52"/>
    <w:rsid w:val="0032757F"/>
    <w:rsid w:val="003333BA"/>
    <w:rsid w:val="00335452"/>
    <w:rsid w:val="0033564D"/>
    <w:rsid w:val="00337A27"/>
    <w:rsid w:val="003429D7"/>
    <w:rsid w:val="0034378F"/>
    <w:rsid w:val="00351CB6"/>
    <w:rsid w:val="00355E60"/>
    <w:rsid w:val="00363B83"/>
    <w:rsid w:val="003711F4"/>
    <w:rsid w:val="003721E4"/>
    <w:rsid w:val="0037229B"/>
    <w:rsid w:val="0038046A"/>
    <w:rsid w:val="00384F1F"/>
    <w:rsid w:val="00385D8B"/>
    <w:rsid w:val="00393CDC"/>
    <w:rsid w:val="00394B23"/>
    <w:rsid w:val="003A4AF3"/>
    <w:rsid w:val="003A5C7A"/>
    <w:rsid w:val="003B292B"/>
    <w:rsid w:val="003B4063"/>
    <w:rsid w:val="003B7BAE"/>
    <w:rsid w:val="003C341D"/>
    <w:rsid w:val="003C404C"/>
    <w:rsid w:val="003E101A"/>
    <w:rsid w:val="003E2AEB"/>
    <w:rsid w:val="003E3C72"/>
    <w:rsid w:val="003E60A2"/>
    <w:rsid w:val="003F2982"/>
    <w:rsid w:val="003F7494"/>
    <w:rsid w:val="003F79A2"/>
    <w:rsid w:val="00401094"/>
    <w:rsid w:val="00403B49"/>
    <w:rsid w:val="00414E54"/>
    <w:rsid w:val="004173EF"/>
    <w:rsid w:val="00420098"/>
    <w:rsid w:val="004274FB"/>
    <w:rsid w:val="00431AEC"/>
    <w:rsid w:val="00431FA0"/>
    <w:rsid w:val="00432FA2"/>
    <w:rsid w:val="00441DC6"/>
    <w:rsid w:val="004439D1"/>
    <w:rsid w:val="0044520E"/>
    <w:rsid w:val="00445AF1"/>
    <w:rsid w:val="004469C8"/>
    <w:rsid w:val="00450973"/>
    <w:rsid w:val="0046294F"/>
    <w:rsid w:val="0048312B"/>
    <w:rsid w:val="0049084E"/>
    <w:rsid w:val="00492E24"/>
    <w:rsid w:val="004A1876"/>
    <w:rsid w:val="004B11F0"/>
    <w:rsid w:val="004C2472"/>
    <w:rsid w:val="004C57C7"/>
    <w:rsid w:val="004C7CAC"/>
    <w:rsid w:val="004D6F22"/>
    <w:rsid w:val="004E3EB8"/>
    <w:rsid w:val="004E7ED1"/>
    <w:rsid w:val="005065FA"/>
    <w:rsid w:val="00511A60"/>
    <w:rsid w:val="00513DCE"/>
    <w:rsid w:val="00514262"/>
    <w:rsid w:val="00517BCC"/>
    <w:rsid w:val="00520B69"/>
    <w:rsid w:val="005239F5"/>
    <w:rsid w:val="00525C28"/>
    <w:rsid w:val="005276D0"/>
    <w:rsid w:val="005345DF"/>
    <w:rsid w:val="005556D9"/>
    <w:rsid w:val="00557134"/>
    <w:rsid w:val="00563681"/>
    <w:rsid w:val="0056675B"/>
    <w:rsid w:val="00570ABB"/>
    <w:rsid w:val="005717E5"/>
    <w:rsid w:val="005800D9"/>
    <w:rsid w:val="00584C54"/>
    <w:rsid w:val="00585B98"/>
    <w:rsid w:val="00587D09"/>
    <w:rsid w:val="00593DF3"/>
    <w:rsid w:val="005A11AF"/>
    <w:rsid w:val="005A3AC0"/>
    <w:rsid w:val="005B0DC6"/>
    <w:rsid w:val="005B2583"/>
    <w:rsid w:val="005C4777"/>
    <w:rsid w:val="005C4825"/>
    <w:rsid w:val="005C5A1D"/>
    <w:rsid w:val="005D078B"/>
    <w:rsid w:val="005D3F3D"/>
    <w:rsid w:val="005D432B"/>
    <w:rsid w:val="005E1A69"/>
    <w:rsid w:val="005E3401"/>
    <w:rsid w:val="005E56BD"/>
    <w:rsid w:val="005E7D36"/>
    <w:rsid w:val="005F026E"/>
    <w:rsid w:val="005F3D01"/>
    <w:rsid w:val="005F6AB2"/>
    <w:rsid w:val="00600CA9"/>
    <w:rsid w:val="00602A95"/>
    <w:rsid w:val="006129F9"/>
    <w:rsid w:val="006149E0"/>
    <w:rsid w:val="006213B9"/>
    <w:rsid w:val="00622507"/>
    <w:rsid w:val="0062313E"/>
    <w:rsid w:val="00624C93"/>
    <w:rsid w:val="006348DF"/>
    <w:rsid w:val="006454B4"/>
    <w:rsid w:val="006567FF"/>
    <w:rsid w:val="00666E24"/>
    <w:rsid w:val="006720DB"/>
    <w:rsid w:val="0067305C"/>
    <w:rsid w:val="00692061"/>
    <w:rsid w:val="00692EAA"/>
    <w:rsid w:val="006962AD"/>
    <w:rsid w:val="006A0321"/>
    <w:rsid w:val="006A03D0"/>
    <w:rsid w:val="006A6C2D"/>
    <w:rsid w:val="006B5CA4"/>
    <w:rsid w:val="006C1E31"/>
    <w:rsid w:val="006C4EA7"/>
    <w:rsid w:val="006C6073"/>
    <w:rsid w:val="006C6750"/>
    <w:rsid w:val="006E3267"/>
    <w:rsid w:val="006E399A"/>
    <w:rsid w:val="006E57BA"/>
    <w:rsid w:val="006F245A"/>
    <w:rsid w:val="006F5BE8"/>
    <w:rsid w:val="006F6EA2"/>
    <w:rsid w:val="006F7A11"/>
    <w:rsid w:val="006F7ADD"/>
    <w:rsid w:val="00702FFA"/>
    <w:rsid w:val="007151DE"/>
    <w:rsid w:val="00715873"/>
    <w:rsid w:val="00716908"/>
    <w:rsid w:val="00752455"/>
    <w:rsid w:val="007611EC"/>
    <w:rsid w:val="00761E59"/>
    <w:rsid w:val="00792299"/>
    <w:rsid w:val="00792709"/>
    <w:rsid w:val="00797A59"/>
    <w:rsid w:val="00797E7B"/>
    <w:rsid w:val="007A4781"/>
    <w:rsid w:val="007A5B68"/>
    <w:rsid w:val="007A5E83"/>
    <w:rsid w:val="007A5F1B"/>
    <w:rsid w:val="007D6598"/>
    <w:rsid w:val="007E12DE"/>
    <w:rsid w:val="007E178A"/>
    <w:rsid w:val="007E3D07"/>
    <w:rsid w:val="007F1ABC"/>
    <w:rsid w:val="0080613A"/>
    <w:rsid w:val="00807CCE"/>
    <w:rsid w:val="00816D64"/>
    <w:rsid w:val="00821ADA"/>
    <w:rsid w:val="00823726"/>
    <w:rsid w:val="00825A70"/>
    <w:rsid w:val="00825AFD"/>
    <w:rsid w:val="008269D9"/>
    <w:rsid w:val="0082717F"/>
    <w:rsid w:val="00840579"/>
    <w:rsid w:val="00841A19"/>
    <w:rsid w:val="00841B0F"/>
    <w:rsid w:val="00842B97"/>
    <w:rsid w:val="00846357"/>
    <w:rsid w:val="00851FB4"/>
    <w:rsid w:val="0086558E"/>
    <w:rsid w:val="00872EE1"/>
    <w:rsid w:val="008746FA"/>
    <w:rsid w:val="008757B4"/>
    <w:rsid w:val="00880157"/>
    <w:rsid w:val="0088375E"/>
    <w:rsid w:val="00886608"/>
    <w:rsid w:val="00891995"/>
    <w:rsid w:val="00892D70"/>
    <w:rsid w:val="008949CE"/>
    <w:rsid w:val="008A00BA"/>
    <w:rsid w:val="008A1587"/>
    <w:rsid w:val="008B20BD"/>
    <w:rsid w:val="008B2B95"/>
    <w:rsid w:val="008B389E"/>
    <w:rsid w:val="008B618A"/>
    <w:rsid w:val="008B7DE1"/>
    <w:rsid w:val="008C0B8B"/>
    <w:rsid w:val="008C1424"/>
    <w:rsid w:val="008C166D"/>
    <w:rsid w:val="008D20E4"/>
    <w:rsid w:val="008D702C"/>
    <w:rsid w:val="008E13A0"/>
    <w:rsid w:val="008E2A58"/>
    <w:rsid w:val="008F1441"/>
    <w:rsid w:val="008F79F8"/>
    <w:rsid w:val="00904D2E"/>
    <w:rsid w:val="00931C8D"/>
    <w:rsid w:val="00935F85"/>
    <w:rsid w:val="00936673"/>
    <w:rsid w:val="00936B18"/>
    <w:rsid w:val="0093785E"/>
    <w:rsid w:val="00941BB5"/>
    <w:rsid w:val="009436C1"/>
    <w:rsid w:val="00943A5B"/>
    <w:rsid w:val="0094745B"/>
    <w:rsid w:val="009564D5"/>
    <w:rsid w:val="009619C9"/>
    <w:rsid w:val="009660C6"/>
    <w:rsid w:val="009900C0"/>
    <w:rsid w:val="0099215B"/>
    <w:rsid w:val="009976ED"/>
    <w:rsid w:val="009A0444"/>
    <w:rsid w:val="009A1F8F"/>
    <w:rsid w:val="009A7276"/>
    <w:rsid w:val="009A7CD6"/>
    <w:rsid w:val="009B2F2F"/>
    <w:rsid w:val="009B4C4C"/>
    <w:rsid w:val="009B5561"/>
    <w:rsid w:val="009C5487"/>
    <w:rsid w:val="009D6932"/>
    <w:rsid w:val="009E0E77"/>
    <w:rsid w:val="009E2042"/>
    <w:rsid w:val="009E6130"/>
    <w:rsid w:val="009E6914"/>
    <w:rsid w:val="009E7BDA"/>
    <w:rsid w:val="009F1846"/>
    <w:rsid w:val="009F3414"/>
    <w:rsid w:val="009F3A8C"/>
    <w:rsid w:val="009F5965"/>
    <w:rsid w:val="00A05A96"/>
    <w:rsid w:val="00A11B8F"/>
    <w:rsid w:val="00A13EF3"/>
    <w:rsid w:val="00A13F06"/>
    <w:rsid w:val="00A302E1"/>
    <w:rsid w:val="00A32925"/>
    <w:rsid w:val="00A32F11"/>
    <w:rsid w:val="00A438DF"/>
    <w:rsid w:val="00A45FAD"/>
    <w:rsid w:val="00A540E3"/>
    <w:rsid w:val="00A55D33"/>
    <w:rsid w:val="00A56A64"/>
    <w:rsid w:val="00A62F19"/>
    <w:rsid w:val="00A73206"/>
    <w:rsid w:val="00A74F26"/>
    <w:rsid w:val="00A75043"/>
    <w:rsid w:val="00A778DB"/>
    <w:rsid w:val="00A8319B"/>
    <w:rsid w:val="00A876A0"/>
    <w:rsid w:val="00A944C3"/>
    <w:rsid w:val="00A96EDC"/>
    <w:rsid w:val="00A96FE2"/>
    <w:rsid w:val="00AA5D64"/>
    <w:rsid w:val="00AA74D6"/>
    <w:rsid w:val="00AB2F84"/>
    <w:rsid w:val="00AC1EB8"/>
    <w:rsid w:val="00AC4B17"/>
    <w:rsid w:val="00AC6C8C"/>
    <w:rsid w:val="00AC7BFC"/>
    <w:rsid w:val="00AD58B6"/>
    <w:rsid w:val="00AD5F0F"/>
    <w:rsid w:val="00AD78C8"/>
    <w:rsid w:val="00AE4DE4"/>
    <w:rsid w:val="00AF52F5"/>
    <w:rsid w:val="00B11AFE"/>
    <w:rsid w:val="00B220CF"/>
    <w:rsid w:val="00B23F90"/>
    <w:rsid w:val="00B2476A"/>
    <w:rsid w:val="00B323CD"/>
    <w:rsid w:val="00B36C10"/>
    <w:rsid w:val="00B44632"/>
    <w:rsid w:val="00B47F21"/>
    <w:rsid w:val="00B47F7A"/>
    <w:rsid w:val="00B661AB"/>
    <w:rsid w:val="00B7177C"/>
    <w:rsid w:val="00B71D23"/>
    <w:rsid w:val="00B90B59"/>
    <w:rsid w:val="00B91868"/>
    <w:rsid w:val="00B96E1C"/>
    <w:rsid w:val="00BA00C2"/>
    <w:rsid w:val="00BA1AD3"/>
    <w:rsid w:val="00BA1C95"/>
    <w:rsid w:val="00BB45AC"/>
    <w:rsid w:val="00BB6901"/>
    <w:rsid w:val="00BC2EA6"/>
    <w:rsid w:val="00BC3A5C"/>
    <w:rsid w:val="00BD2020"/>
    <w:rsid w:val="00BD7175"/>
    <w:rsid w:val="00BE10B2"/>
    <w:rsid w:val="00BE6BFF"/>
    <w:rsid w:val="00BF0C99"/>
    <w:rsid w:val="00BF2EBA"/>
    <w:rsid w:val="00BF45D4"/>
    <w:rsid w:val="00BF54BA"/>
    <w:rsid w:val="00BF75CF"/>
    <w:rsid w:val="00C039FA"/>
    <w:rsid w:val="00C0573F"/>
    <w:rsid w:val="00C0590D"/>
    <w:rsid w:val="00C06244"/>
    <w:rsid w:val="00C11551"/>
    <w:rsid w:val="00C12B4C"/>
    <w:rsid w:val="00C13BEC"/>
    <w:rsid w:val="00C15C2D"/>
    <w:rsid w:val="00C16A43"/>
    <w:rsid w:val="00C23A26"/>
    <w:rsid w:val="00C2742C"/>
    <w:rsid w:val="00C27787"/>
    <w:rsid w:val="00C27907"/>
    <w:rsid w:val="00C326B9"/>
    <w:rsid w:val="00C32C06"/>
    <w:rsid w:val="00C41694"/>
    <w:rsid w:val="00C42384"/>
    <w:rsid w:val="00C432B5"/>
    <w:rsid w:val="00C51349"/>
    <w:rsid w:val="00C5139A"/>
    <w:rsid w:val="00C51B03"/>
    <w:rsid w:val="00C57E3A"/>
    <w:rsid w:val="00C62E35"/>
    <w:rsid w:val="00C631DA"/>
    <w:rsid w:val="00C66D19"/>
    <w:rsid w:val="00C67F6D"/>
    <w:rsid w:val="00C70D2E"/>
    <w:rsid w:val="00C72397"/>
    <w:rsid w:val="00C73A9A"/>
    <w:rsid w:val="00C811B4"/>
    <w:rsid w:val="00C8538B"/>
    <w:rsid w:val="00C854F7"/>
    <w:rsid w:val="00C9547A"/>
    <w:rsid w:val="00CA0175"/>
    <w:rsid w:val="00CA1E69"/>
    <w:rsid w:val="00CB6CEA"/>
    <w:rsid w:val="00CC0768"/>
    <w:rsid w:val="00CC0E19"/>
    <w:rsid w:val="00CD07A2"/>
    <w:rsid w:val="00CD253F"/>
    <w:rsid w:val="00CD73EF"/>
    <w:rsid w:val="00CE0310"/>
    <w:rsid w:val="00CE1A56"/>
    <w:rsid w:val="00CF2524"/>
    <w:rsid w:val="00CF372A"/>
    <w:rsid w:val="00CF55F5"/>
    <w:rsid w:val="00CF72EC"/>
    <w:rsid w:val="00D07046"/>
    <w:rsid w:val="00D113A6"/>
    <w:rsid w:val="00D2104D"/>
    <w:rsid w:val="00D21B17"/>
    <w:rsid w:val="00D350E7"/>
    <w:rsid w:val="00D378D6"/>
    <w:rsid w:val="00D37E88"/>
    <w:rsid w:val="00D45992"/>
    <w:rsid w:val="00D45C3F"/>
    <w:rsid w:val="00D47BE6"/>
    <w:rsid w:val="00D6612F"/>
    <w:rsid w:val="00D67C4E"/>
    <w:rsid w:val="00D75B9E"/>
    <w:rsid w:val="00D765DB"/>
    <w:rsid w:val="00D77FAA"/>
    <w:rsid w:val="00D844AD"/>
    <w:rsid w:val="00D844B2"/>
    <w:rsid w:val="00D84CAC"/>
    <w:rsid w:val="00DA200E"/>
    <w:rsid w:val="00DA5B34"/>
    <w:rsid w:val="00DB03AF"/>
    <w:rsid w:val="00DB3EB0"/>
    <w:rsid w:val="00DC08CD"/>
    <w:rsid w:val="00DC0A44"/>
    <w:rsid w:val="00DC12C6"/>
    <w:rsid w:val="00DC39CE"/>
    <w:rsid w:val="00DC68D3"/>
    <w:rsid w:val="00DD16A2"/>
    <w:rsid w:val="00DD476E"/>
    <w:rsid w:val="00DE35D8"/>
    <w:rsid w:val="00E02E96"/>
    <w:rsid w:val="00E20195"/>
    <w:rsid w:val="00E2332A"/>
    <w:rsid w:val="00E237A5"/>
    <w:rsid w:val="00E25A3F"/>
    <w:rsid w:val="00E33C4A"/>
    <w:rsid w:val="00E366FF"/>
    <w:rsid w:val="00E41960"/>
    <w:rsid w:val="00E45E53"/>
    <w:rsid w:val="00E47721"/>
    <w:rsid w:val="00E533AD"/>
    <w:rsid w:val="00E573C6"/>
    <w:rsid w:val="00E578D4"/>
    <w:rsid w:val="00E60B44"/>
    <w:rsid w:val="00E6153C"/>
    <w:rsid w:val="00E63E88"/>
    <w:rsid w:val="00E67964"/>
    <w:rsid w:val="00E77B10"/>
    <w:rsid w:val="00E86A42"/>
    <w:rsid w:val="00E950A4"/>
    <w:rsid w:val="00EA321F"/>
    <w:rsid w:val="00EA4B91"/>
    <w:rsid w:val="00EA6CDD"/>
    <w:rsid w:val="00EB6725"/>
    <w:rsid w:val="00EC0DA6"/>
    <w:rsid w:val="00EC1453"/>
    <w:rsid w:val="00EC4D40"/>
    <w:rsid w:val="00EE2725"/>
    <w:rsid w:val="00EE43D6"/>
    <w:rsid w:val="00EF0F36"/>
    <w:rsid w:val="00EF4E72"/>
    <w:rsid w:val="00EF547F"/>
    <w:rsid w:val="00F1001E"/>
    <w:rsid w:val="00F27393"/>
    <w:rsid w:val="00F40E75"/>
    <w:rsid w:val="00F5180E"/>
    <w:rsid w:val="00F5578B"/>
    <w:rsid w:val="00F64709"/>
    <w:rsid w:val="00F81357"/>
    <w:rsid w:val="00F8299D"/>
    <w:rsid w:val="00F917E4"/>
    <w:rsid w:val="00F97AB4"/>
    <w:rsid w:val="00F97E36"/>
    <w:rsid w:val="00FA0E6D"/>
    <w:rsid w:val="00FA2EEE"/>
    <w:rsid w:val="00FB0F8D"/>
    <w:rsid w:val="00FB158A"/>
    <w:rsid w:val="00FB35B7"/>
    <w:rsid w:val="00FC7004"/>
    <w:rsid w:val="00FE3047"/>
    <w:rsid w:val="00FE5776"/>
    <w:rsid w:val="00FE617D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3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62F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1034F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/>
    </w:rPr>
  </w:style>
  <w:style w:type="paragraph" w:styleId="ListParagraph">
    <w:name w:val="List Paragraph"/>
    <w:basedOn w:val="Normal"/>
    <w:uiPriority w:val="34"/>
    <w:qFormat/>
    <w:rsid w:val="00816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9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C8"/>
    <w:rPr>
      <w:rFonts w:ascii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23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43</cp:revision>
  <dcterms:created xsi:type="dcterms:W3CDTF">2021-08-24T10:12:00Z</dcterms:created>
  <dcterms:modified xsi:type="dcterms:W3CDTF">2021-09-14T18:21:00Z</dcterms:modified>
</cp:coreProperties>
</file>