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0C245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7859AA4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2E758FD" w14:textId="5319DC3F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045B18">
        <w:rPr>
          <w:rFonts w:ascii="Arial" w:hAnsi="Arial" w:cs="Arial"/>
          <w:sz w:val="22"/>
        </w:rPr>
        <w:t>the Metrics</w:t>
      </w:r>
      <w:r w:rsidR="006C4EA7">
        <w:rPr>
          <w:rFonts w:ascii="Arial" w:hAnsi="Arial" w:cs="Arial"/>
          <w:sz w:val="22"/>
        </w:rPr>
        <w:t xml:space="preserve"> </w:t>
      </w:r>
      <w:r w:rsidR="00045B18">
        <w:rPr>
          <w:rFonts w:ascii="Arial" w:hAnsi="Arial" w:cs="Arial"/>
          <w:sz w:val="22"/>
        </w:rPr>
        <w:t>area</w:t>
      </w:r>
      <w:r w:rsidR="00187B35">
        <w:rPr>
          <w:rFonts w:ascii="Arial" w:hAnsi="Arial" w:cs="Arial"/>
          <w:sz w:val="22"/>
        </w:rPr>
        <w:t xml:space="preserve"> in</w:t>
      </w:r>
      <w:r w:rsidR="00086A39">
        <w:rPr>
          <w:rFonts w:ascii="Arial" w:hAnsi="Arial" w:cs="Arial"/>
          <w:sz w:val="22"/>
        </w:rPr>
        <w:t xml:space="preserve"> </w:t>
      </w:r>
      <w:proofErr w:type="spellStart"/>
      <w:r w:rsidR="00086A39">
        <w:rPr>
          <w:rFonts w:ascii="Arial" w:hAnsi="Arial" w:cs="Arial"/>
          <w:sz w:val="22"/>
        </w:rPr>
        <w:t>iPassport</w:t>
      </w:r>
      <w:proofErr w:type="spellEnd"/>
      <w:r w:rsidR="00086A39">
        <w:rPr>
          <w:rFonts w:ascii="Arial" w:hAnsi="Arial" w:cs="Arial"/>
          <w:sz w:val="22"/>
        </w:rPr>
        <w:t>, designed to allow</w:t>
      </w:r>
      <w:r w:rsidR="006C4EA7">
        <w:rPr>
          <w:rFonts w:ascii="Arial" w:hAnsi="Arial" w:cs="Arial"/>
          <w:sz w:val="22"/>
        </w:rPr>
        <w:t xml:space="preserve"> </w:t>
      </w:r>
      <w:r w:rsidR="00045B18">
        <w:rPr>
          <w:rFonts w:ascii="Arial" w:hAnsi="Arial" w:cs="Arial"/>
          <w:sz w:val="22"/>
        </w:rPr>
        <w:t>managers to follow trends and check if targets are being met</w:t>
      </w:r>
      <w:r w:rsidR="00086A39">
        <w:rPr>
          <w:rFonts w:ascii="Arial" w:hAnsi="Arial" w:cs="Arial"/>
          <w:sz w:val="22"/>
        </w:rPr>
        <w:t>.</w:t>
      </w:r>
    </w:p>
    <w:p w14:paraId="204DB60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604E1040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 xml:space="preserve">Changes between </w:t>
      </w:r>
      <w:proofErr w:type="spellStart"/>
      <w:r w:rsidRPr="00D86663">
        <w:rPr>
          <w:rFonts w:ascii="Arial" w:hAnsi="Arial" w:cs="Arial"/>
          <w:b/>
          <w:sz w:val="22"/>
        </w:rPr>
        <w:t>iPassport</w:t>
      </w:r>
      <w:proofErr w:type="spellEnd"/>
      <w:r w:rsidRPr="00D86663">
        <w:rPr>
          <w:rFonts w:ascii="Arial" w:hAnsi="Arial" w:cs="Arial"/>
          <w:b/>
          <w:sz w:val="22"/>
        </w:rPr>
        <w:t xml:space="preserve"> versions:</w:t>
      </w:r>
    </w:p>
    <w:p w14:paraId="2DD246E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6F816F0" w14:textId="7C5E01E3" w:rsidR="003F7494" w:rsidRDefault="001D2FC2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version: v3.</w:t>
      </w:r>
      <w:r w:rsidR="00045B18">
        <w:rPr>
          <w:rFonts w:ascii="Arial" w:hAnsi="Arial" w:cs="Arial"/>
          <w:sz w:val="22"/>
        </w:rPr>
        <w:t>5.0</w:t>
      </w:r>
    </w:p>
    <w:p w14:paraId="2694E668" w14:textId="77777777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Previous version: N/A</w:t>
      </w:r>
    </w:p>
    <w:p w14:paraId="3957E8F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C903220" w14:textId="4A99197C" w:rsidR="00846357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Changes to this are</w:t>
      </w:r>
      <w:r w:rsidR="009A1F8F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 of </w:t>
      </w:r>
      <w:proofErr w:type="spellStart"/>
      <w:r>
        <w:rPr>
          <w:rFonts w:ascii="Arial" w:hAnsi="Arial" w:cs="Arial"/>
          <w:sz w:val="22"/>
        </w:rPr>
        <w:t>iPassport</w:t>
      </w:r>
      <w:proofErr w:type="spellEnd"/>
      <w:r>
        <w:rPr>
          <w:rFonts w:ascii="Arial" w:hAnsi="Arial" w:cs="Arial"/>
          <w:sz w:val="22"/>
        </w:rPr>
        <w:t xml:space="preserve">: </w:t>
      </w:r>
    </w:p>
    <w:p w14:paraId="42DFE7E4" w14:textId="77777777" w:rsidR="00846357" w:rsidRDefault="00846357" w:rsidP="003F7494">
      <w:pPr>
        <w:rPr>
          <w:rFonts w:ascii="Arial" w:hAnsi="Arial" w:cs="Arial"/>
          <w:sz w:val="22"/>
        </w:rPr>
      </w:pPr>
    </w:p>
    <w:p w14:paraId="22CFEFD2" w14:textId="623933F3" w:rsidR="003F7494" w:rsidRDefault="003F7494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N/A </w:t>
      </w:r>
      <w:r w:rsidR="00187B35">
        <w:rPr>
          <w:rFonts w:ascii="Arial" w:hAnsi="Arial" w:cs="Arial"/>
          <w:sz w:val="22"/>
        </w:rPr>
        <w:t>–</w:t>
      </w:r>
      <w:r w:rsidR="00846357">
        <w:rPr>
          <w:rFonts w:ascii="Arial" w:hAnsi="Arial" w:cs="Arial"/>
          <w:sz w:val="22"/>
        </w:rPr>
        <w:t xml:space="preserve"> New</w:t>
      </w:r>
      <w:r w:rsidR="00187B35">
        <w:rPr>
          <w:rFonts w:ascii="Arial" w:hAnsi="Arial" w:cs="Arial"/>
          <w:sz w:val="22"/>
        </w:rPr>
        <w:t xml:space="preserve"> (document)</w:t>
      </w:r>
    </w:p>
    <w:p w14:paraId="1E30048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332ACCEB" w14:textId="77777777" w:rsidR="003F7494" w:rsidRPr="00D86663" w:rsidRDefault="003F7494" w:rsidP="003A5C7A">
      <w:pPr>
        <w:outlineLvl w:val="0"/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0C042259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15A6750B" w14:textId="5DC374F2" w:rsidR="003F7494" w:rsidRDefault="00045B18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Two</w:t>
      </w:r>
      <w:r w:rsidR="006C4EA7">
        <w:rPr>
          <w:rFonts w:ascii="Arial" w:hAnsi="Arial" w:cs="Arial"/>
          <w:sz w:val="22"/>
        </w:rPr>
        <w:t xml:space="preserve"> users are required for this test.  User “A” will act as an administrator with at least the role</w:t>
      </w:r>
      <w:r w:rsidR="006567FF">
        <w:rPr>
          <w:rFonts w:ascii="Arial" w:hAnsi="Arial" w:cs="Arial"/>
          <w:sz w:val="22"/>
        </w:rPr>
        <w:t>s</w:t>
      </w:r>
      <w:r w:rsidR="006C4EA7">
        <w:rPr>
          <w:rFonts w:ascii="Arial" w:hAnsi="Arial" w:cs="Arial"/>
          <w:sz w:val="22"/>
        </w:rPr>
        <w:t xml:space="preserve">, </w:t>
      </w:r>
      <w:r w:rsidR="00517BCC" w:rsidRPr="00517BCC">
        <w:rPr>
          <w:rFonts w:ascii="Arial" w:hAnsi="Arial" w:cs="Arial"/>
          <w:i/>
          <w:iCs/>
          <w:sz w:val="22"/>
        </w:rPr>
        <w:t>Administration Editor</w:t>
      </w:r>
      <w:r w:rsidR="00517BCC">
        <w:rPr>
          <w:rFonts w:ascii="Arial" w:hAnsi="Arial" w:cs="Arial"/>
          <w:sz w:val="22"/>
        </w:rPr>
        <w:t xml:space="preserve"> and </w:t>
      </w:r>
      <w:r w:rsidR="006C4EA7" w:rsidRPr="006C4EA7">
        <w:rPr>
          <w:rFonts w:ascii="Arial" w:hAnsi="Arial" w:cs="Arial"/>
          <w:i/>
          <w:iCs/>
          <w:sz w:val="22"/>
        </w:rPr>
        <w:t>Global Editor (excluding admin)</w:t>
      </w:r>
      <w:r w:rsidR="006C4EA7">
        <w:rPr>
          <w:rFonts w:ascii="Arial" w:hAnsi="Arial" w:cs="Arial"/>
          <w:sz w:val="22"/>
        </w:rPr>
        <w:t>.</w:t>
      </w:r>
      <w:r w:rsidR="00517BCC">
        <w:rPr>
          <w:rFonts w:ascii="Arial" w:hAnsi="Arial" w:cs="Arial"/>
          <w:sz w:val="22"/>
        </w:rPr>
        <w:t xml:space="preserve">  </w:t>
      </w:r>
      <w:r w:rsidR="00517BCC" w:rsidRPr="00517BCC">
        <w:rPr>
          <w:rFonts w:ascii="Arial" w:hAnsi="Arial" w:cs="Arial"/>
          <w:i/>
          <w:iCs/>
          <w:sz w:val="22"/>
        </w:rPr>
        <w:t xml:space="preserve">Note: </w:t>
      </w:r>
      <w:r w:rsidR="00517BCC">
        <w:rPr>
          <w:rFonts w:ascii="Arial" w:hAnsi="Arial" w:cs="Arial"/>
          <w:i/>
          <w:iCs/>
          <w:sz w:val="22"/>
        </w:rPr>
        <w:t xml:space="preserve">in the </w:t>
      </w:r>
      <w:proofErr w:type="spellStart"/>
      <w:r w:rsidR="009F5965">
        <w:rPr>
          <w:rFonts w:ascii="Arial" w:hAnsi="Arial" w:cs="Arial"/>
          <w:i/>
          <w:iCs/>
          <w:sz w:val="22"/>
        </w:rPr>
        <w:t>iPassport</w:t>
      </w:r>
      <w:proofErr w:type="spellEnd"/>
      <w:r w:rsidR="009F5965">
        <w:rPr>
          <w:rFonts w:ascii="Arial" w:hAnsi="Arial" w:cs="Arial"/>
          <w:i/>
          <w:iCs/>
          <w:sz w:val="22"/>
        </w:rPr>
        <w:t xml:space="preserve"> Validation </w:t>
      </w:r>
      <w:r w:rsidR="00517BCC">
        <w:rPr>
          <w:rFonts w:ascii="Arial" w:hAnsi="Arial" w:cs="Arial"/>
          <w:i/>
          <w:iCs/>
          <w:sz w:val="22"/>
        </w:rPr>
        <w:t>account</w:t>
      </w:r>
      <w:r w:rsidR="009F5965">
        <w:rPr>
          <w:rFonts w:ascii="Arial" w:hAnsi="Arial" w:cs="Arial"/>
          <w:i/>
          <w:iCs/>
          <w:sz w:val="22"/>
        </w:rPr>
        <w:t>,</w:t>
      </w:r>
      <w:r w:rsidR="00517BCC">
        <w:rPr>
          <w:rFonts w:ascii="Arial" w:hAnsi="Arial" w:cs="Arial"/>
          <w:i/>
          <w:iCs/>
          <w:sz w:val="22"/>
        </w:rPr>
        <w:t xml:space="preserve"> </w:t>
      </w:r>
      <w:r w:rsidR="00517BCC" w:rsidRPr="00517BCC">
        <w:rPr>
          <w:rFonts w:ascii="Arial" w:hAnsi="Arial" w:cs="Arial"/>
          <w:i/>
          <w:iCs/>
          <w:sz w:val="22"/>
        </w:rPr>
        <w:t xml:space="preserve">members of the </w:t>
      </w:r>
      <w:r w:rsidR="009F5965">
        <w:rPr>
          <w:rFonts w:ascii="Arial" w:hAnsi="Arial" w:cs="Arial"/>
          <w:i/>
          <w:iCs/>
          <w:sz w:val="22"/>
        </w:rPr>
        <w:t>‘</w:t>
      </w:r>
      <w:r w:rsidR="00517BCC" w:rsidRPr="00517BCC">
        <w:rPr>
          <w:rFonts w:ascii="Arial" w:hAnsi="Arial" w:cs="Arial"/>
          <w:i/>
          <w:iCs/>
          <w:sz w:val="22"/>
        </w:rPr>
        <w:t>Validation</w:t>
      </w:r>
      <w:r w:rsidR="009F5965">
        <w:rPr>
          <w:rFonts w:ascii="Arial" w:hAnsi="Arial" w:cs="Arial"/>
          <w:i/>
          <w:iCs/>
          <w:sz w:val="22"/>
        </w:rPr>
        <w:t>’</w:t>
      </w:r>
      <w:r w:rsidR="00517BCC" w:rsidRPr="00517BCC">
        <w:rPr>
          <w:rFonts w:ascii="Arial" w:hAnsi="Arial" w:cs="Arial"/>
          <w:i/>
          <w:iCs/>
          <w:sz w:val="22"/>
        </w:rPr>
        <w:t xml:space="preserve"> user group already have the permissions required for user A.</w:t>
      </w:r>
      <w:r w:rsidR="006C4EA7">
        <w:rPr>
          <w:rFonts w:ascii="Arial" w:hAnsi="Arial" w:cs="Arial"/>
          <w:sz w:val="22"/>
        </w:rPr>
        <w:t xml:space="preserve">  </w:t>
      </w:r>
      <w:r w:rsidR="008949CE">
        <w:rPr>
          <w:rFonts w:ascii="Arial" w:hAnsi="Arial" w:cs="Arial"/>
          <w:sz w:val="22"/>
        </w:rPr>
        <w:t>User “</w:t>
      </w:r>
      <w:r>
        <w:rPr>
          <w:rFonts w:ascii="Arial" w:hAnsi="Arial" w:cs="Arial"/>
          <w:sz w:val="22"/>
        </w:rPr>
        <w:t>B</w:t>
      </w:r>
      <w:r w:rsidR="008949CE">
        <w:rPr>
          <w:rFonts w:ascii="Arial" w:hAnsi="Arial" w:cs="Arial"/>
          <w:sz w:val="22"/>
        </w:rPr>
        <w:t xml:space="preserve">” will act as a viewer, with the role, </w:t>
      </w:r>
      <w:r w:rsidR="008949CE" w:rsidRPr="005E1A69">
        <w:rPr>
          <w:rFonts w:ascii="Arial" w:hAnsi="Arial" w:cs="Arial"/>
          <w:i/>
          <w:iCs/>
          <w:sz w:val="22"/>
        </w:rPr>
        <w:t>Global Viewer (excluding admin and personnel records)</w:t>
      </w:r>
      <w:r w:rsidR="008949CE">
        <w:rPr>
          <w:rFonts w:ascii="Arial" w:hAnsi="Arial" w:cs="Arial"/>
          <w:sz w:val="22"/>
        </w:rPr>
        <w:t>.</w:t>
      </w:r>
    </w:p>
    <w:p w14:paraId="2DE4F0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221B298" w14:textId="7BA8B874" w:rsidR="000572DB" w:rsidRDefault="003F7494" w:rsidP="008A1587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9A1F8F">
        <w:rPr>
          <w:rFonts w:ascii="Arial" w:hAnsi="Arial" w:cs="Arial"/>
          <w:sz w:val="22"/>
        </w:rPr>
        <w:t xml:space="preserve">describes how to </w:t>
      </w:r>
      <w:r w:rsidR="00045B18">
        <w:rPr>
          <w:rFonts w:ascii="Arial" w:hAnsi="Arial" w:cs="Arial"/>
          <w:sz w:val="22"/>
        </w:rPr>
        <w:t xml:space="preserve">view and manage Metrics in </w:t>
      </w:r>
      <w:proofErr w:type="spellStart"/>
      <w:r w:rsidR="00045B18">
        <w:rPr>
          <w:rFonts w:ascii="Arial" w:hAnsi="Arial" w:cs="Arial"/>
          <w:sz w:val="22"/>
        </w:rPr>
        <w:t>iPassport</w:t>
      </w:r>
      <w:proofErr w:type="spellEnd"/>
      <w:r w:rsidR="0015194E">
        <w:rPr>
          <w:rFonts w:ascii="Arial" w:hAnsi="Arial" w:cs="Arial"/>
          <w:sz w:val="22"/>
        </w:rPr>
        <w:t>.</w:t>
      </w:r>
      <w:r w:rsidR="00045B18">
        <w:rPr>
          <w:rFonts w:ascii="Arial" w:hAnsi="Arial" w:cs="Arial"/>
          <w:sz w:val="22"/>
        </w:rPr>
        <w:t xml:space="preserve">  No documents are required.</w:t>
      </w:r>
    </w:p>
    <w:p w14:paraId="0B447C20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5D5A9AFC" w14:textId="2CEAB3A2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This procedure should be performed within a test or training account so that unwanted records are not stored within a live account.</w:t>
      </w:r>
      <w:r w:rsidR="00756B7B">
        <w:rPr>
          <w:rFonts w:ascii="Arial" w:hAnsi="Arial" w:cs="Arial"/>
          <w:sz w:val="22"/>
        </w:rPr>
        <w:t xml:space="preserve">  As the training account only has sporadic use, some metrics will have no data to show</w:t>
      </w:r>
      <w:r w:rsidR="007B4252">
        <w:rPr>
          <w:rFonts w:ascii="Arial" w:hAnsi="Arial" w:cs="Arial"/>
          <w:sz w:val="22"/>
        </w:rPr>
        <w:t xml:space="preserve"> or the results might be meaningless.</w:t>
      </w:r>
    </w:p>
    <w:p w14:paraId="7F3EAE2A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22AC8F06" w14:textId="77777777" w:rsidR="003F7494" w:rsidRPr="007C3BF5" w:rsidRDefault="003F7494" w:rsidP="003A5C7A">
      <w:pPr>
        <w:outlineLvl w:val="0"/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0F7A621" w14:textId="77777777" w:rsidR="003F7494" w:rsidRDefault="003F7494" w:rsidP="003F7494">
      <w:pPr>
        <w:rPr>
          <w:rFonts w:ascii="Arial" w:hAnsi="Arial" w:cs="Arial"/>
          <w:sz w:val="22"/>
        </w:rPr>
      </w:pPr>
    </w:p>
    <w:p w14:paraId="47AD2EBB" w14:textId="1C809054" w:rsidR="00570ABB" w:rsidRDefault="00570ABB" w:rsidP="003A5C7A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This te</w:t>
      </w:r>
      <w:r w:rsidR="001A428B">
        <w:rPr>
          <w:rFonts w:ascii="Arial" w:hAnsi="Arial" w:cs="Arial"/>
          <w:sz w:val="22"/>
        </w:rPr>
        <w:t xml:space="preserve">st starts from within </w:t>
      </w:r>
      <w:proofErr w:type="spellStart"/>
      <w:r w:rsidR="001A428B">
        <w:rPr>
          <w:rFonts w:ascii="Arial" w:hAnsi="Arial" w:cs="Arial"/>
          <w:sz w:val="22"/>
        </w:rPr>
        <w:t>iPassport</w:t>
      </w:r>
      <w:proofErr w:type="spellEnd"/>
      <w:r w:rsidR="00C27787">
        <w:rPr>
          <w:rFonts w:ascii="Arial" w:hAnsi="Arial" w:cs="Arial"/>
          <w:sz w:val="22"/>
        </w:rPr>
        <w:t>, signed in as</w:t>
      </w:r>
      <w:r w:rsidR="008A1587">
        <w:rPr>
          <w:rFonts w:ascii="Arial" w:hAnsi="Arial" w:cs="Arial"/>
          <w:sz w:val="22"/>
        </w:rPr>
        <w:t xml:space="preserve"> user</w:t>
      </w:r>
      <w:r w:rsidR="005E1A69">
        <w:rPr>
          <w:rFonts w:ascii="Arial" w:hAnsi="Arial" w:cs="Arial"/>
          <w:sz w:val="22"/>
        </w:rPr>
        <w:t xml:space="preserve"> </w:t>
      </w:r>
      <w:r w:rsidR="000947A9">
        <w:rPr>
          <w:rFonts w:ascii="Arial" w:hAnsi="Arial" w:cs="Arial"/>
          <w:sz w:val="22"/>
        </w:rPr>
        <w:t>A</w:t>
      </w:r>
      <w:r w:rsidR="008A1587">
        <w:rPr>
          <w:rFonts w:ascii="Arial" w:hAnsi="Arial" w:cs="Arial"/>
          <w:sz w:val="22"/>
        </w:rPr>
        <w:t xml:space="preserve"> with the permissions described above</w:t>
      </w:r>
      <w:r w:rsidR="00C27787">
        <w:rPr>
          <w:rFonts w:ascii="Arial" w:hAnsi="Arial" w:cs="Arial"/>
          <w:sz w:val="22"/>
        </w:rPr>
        <w:t>.</w:t>
      </w:r>
    </w:p>
    <w:p w14:paraId="45A213B6" w14:textId="77777777" w:rsidR="008A1587" w:rsidRDefault="008A1587" w:rsidP="003A5C7A">
      <w:pPr>
        <w:outlineLvl w:val="0"/>
        <w:rPr>
          <w:rFonts w:ascii="Arial" w:hAnsi="Arial" w:cs="Arial"/>
          <w:sz w:val="22"/>
        </w:rPr>
      </w:pPr>
    </w:p>
    <w:p w14:paraId="59E6A79B" w14:textId="77777777" w:rsidR="00570ABB" w:rsidRPr="007C3BF5" w:rsidRDefault="00570ABB" w:rsidP="003F749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3C41435F" w14:textId="77777777" w:rsidTr="003F7494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0B8BFD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4AA3C550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07D568B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11F84A2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5130054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3A46769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947A9" w:rsidRPr="007C3BF5" w14:paraId="2AB9F7F0" w14:textId="77777777" w:rsidTr="003F7494">
        <w:trPr>
          <w:cantSplit/>
        </w:trPr>
        <w:tc>
          <w:tcPr>
            <w:tcW w:w="2362" w:type="dxa"/>
          </w:tcPr>
          <w:p w14:paraId="20C0FF6C" w14:textId="77777777" w:rsidR="000947A9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138629" w14:textId="2760DD22" w:rsidR="000947A9" w:rsidRDefault="000947A9" w:rsidP="006E3267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30EA804" w14:textId="725825AB" w:rsidR="000947A9" w:rsidRDefault="000947A9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5450621E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0E95F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95BE80" w14:textId="77777777" w:rsidR="000947A9" w:rsidRPr="007C3BF5" w:rsidRDefault="000947A9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5563BCE8" w14:textId="77777777" w:rsidTr="003F7494">
        <w:trPr>
          <w:cantSplit/>
        </w:trPr>
        <w:tc>
          <w:tcPr>
            <w:tcW w:w="2362" w:type="dxa"/>
          </w:tcPr>
          <w:p w14:paraId="2EC2614A" w14:textId="5CE73660" w:rsidR="003F7494" w:rsidRPr="007C3BF5" w:rsidRDefault="00F14D8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Global </w:t>
            </w:r>
            <w:r w:rsidR="00570ABB"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721B1C30" w14:textId="63F43F76" w:rsidR="003F7494" w:rsidRPr="007C3BF5" w:rsidRDefault="00AE2CC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</w:t>
            </w:r>
            <w:r w:rsidR="003F7494">
              <w:rPr>
                <w:rFonts w:ascii="Arial" w:hAnsi="Arial" w:cs="Arial"/>
                <w:sz w:val="22"/>
              </w:rPr>
              <w:t xml:space="preserve"> </w:t>
            </w:r>
            <w:r w:rsidR="00045B18">
              <w:rPr>
                <w:rFonts w:ascii="Arial" w:hAnsi="Arial" w:cs="Arial"/>
                <w:b/>
                <w:sz w:val="22"/>
              </w:rPr>
              <w:t>Metrics</w:t>
            </w:r>
            <w:r w:rsidR="003F749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 the global </w:t>
            </w:r>
            <w:r w:rsidR="003F7494"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15154225" w14:textId="6BE257C2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756B7B">
              <w:rPr>
                <w:rFonts w:ascii="Arial" w:hAnsi="Arial" w:cs="Arial"/>
                <w:sz w:val="22"/>
              </w:rPr>
              <w:t xml:space="preserve">metrics area should open to the </w:t>
            </w:r>
            <w:r w:rsidR="00756B7B"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 w:rsidR="00756B7B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B973DB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2758C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85358A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46657" w:rsidRPr="007C3BF5" w14:paraId="605AC6E7" w14:textId="77777777" w:rsidTr="003F7494">
        <w:trPr>
          <w:cantSplit/>
        </w:trPr>
        <w:tc>
          <w:tcPr>
            <w:tcW w:w="2362" w:type="dxa"/>
          </w:tcPr>
          <w:p w14:paraId="2479260F" w14:textId="60BF846C" w:rsidR="00B46657" w:rsidRPr="007C3BF5" w:rsidRDefault="00F14D8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Predefined Metrics</w:t>
            </w:r>
          </w:p>
        </w:tc>
        <w:tc>
          <w:tcPr>
            <w:tcW w:w="2362" w:type="dxa"/>
          </w:tcPr>
          <w:p w14:paraId="56B5E15E" w14:textId="696C7995" w:rsidR="00B46657" w:rsidRDefault="00B4665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46657">
              <w:rPr>
                <w:rFonts w:ascii="Arial" w:hAnsi="Arial" w:cs="Arial"/>
                <w:b/>
                <w:bCs/>
                <w:sz w:val="22"/>
              </w:rPr>
              <w:t>Predefined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A93BDC6" w14:textId="1C642949" w:rsidR="00B46657" w:rsidRDefault="00B46657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different set of tabs should display, showing legacy metrics for </w:t>
            </w:r>
            <w:r w:rsidRPr="00B46657">
              <w:rPr>
                <w:rFonts w:ascii="Arial" w:hAnsi="Arial" w:cs="Arial"/>
                <w:i/>
                <w:iCs/>
                <w:sz w:val="22"/>
              </w:rPr>
              <w:t xml:space="preserve">Controlled Documents, Competency, </w:t>
            </w:r>
            <w:proofErr w:type="gramStart"/>
            <w:r w:rsidRPr="00B46657">
              <w:rPr>
                <w:rFonts w:ascii="Arial" w:hAnsi="Arial" w:cs="Arial"/>
                <w:i/>
                <w:iCs/>
                <w:sz w:val="22"/>
              </w:rPr>
              <w:t>Non Compliances</w:t>
            </w:r>
            <w:proofErr w:type="gramEnd"/>
            <w:r w:rsidRPr="00B46657">
              <w:rPr>
                <w:rFonts w:ascii="Arial" w:hAnsi="Arial" w:cs="Arial"/>
                <w:i/>
                <w:iCs/>
                <w:sz w:val="22"/>
              </w:rPr>
              <w:t xml:space="preserve">, Users </w:t>
            </w:r>
            <w:r w:rsidRPr="00AA529C">
              <w:rPr>
                <w:rFonts w:ascii="Arial" w:hAnsi="Arial" w:cs="Arial"/>
                <w:sz w:val="22"/>
              </w:rPr>
              <w:t>and</w:t>
            </w:r>
            <w:r w:rsidRPr="00B46657">
              <w:rPr>
                <w:rFonts w:ascii="Arial" w:hAnsi="Arial" w:cs="Arial"/>
                <w:i/>
                <w:iCs/>
                <w:sz w:val="22"/>
              </w:rPr>
              <w:t xml:space="preserve"> Equipment</w:t>
            </w:r>
          </w:p>
        </w:tc>
        <w:tc>
          <w:tcPr>
            <w:tcW w:w="2362" w:type="dxa"/>
          </w:tcPr>
          <w:p w14:paraId="30E41A9D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DDD007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8271F7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46657" w:rsidRPr="007C3BF5" w14:paraId="69A2F1FC" w14:textId="77777777" w:rsidTr="003F7494">
        <w:trPr>
          <w:cantSplit/>
        </w:trPr>
        <w:tc>
          <w:tcPr>
            <w:tcW w:w="2362" w:type="dxa"/>
          </w:tcPr>
          <w:p w14:paraId="158D7246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659F8C" w14:textId="5F285A9E" w:rsidR="00B46657" w:rsidRDefault="00F14D8F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14D8F">
              <w:rPr>
                <w:rFonts w:ascii="Arial" w:hAnsi="Arial" w:cs="Arial"/>
                <w:b/>
                <w:bCs/>
                <w:sz w:val="22"/>
              </w:rPr>
              <w:t>Users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BA6BFEF" w14:textId="34C02CA7" w:rsidR="00B46657" w:rsidRDefault="00F5423D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display an area with criteria filters and a chart below</w:t>
            </w:r>
          </w:p>
        </w:tc>
        <w:tc>
          <w:tcPr>
            <w:tcW w:w="2362" w:type="dxa"/>
          </w:tcPr>
          <w:p w14:paraId="571E1A40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E1EEB4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F46FB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46657" w:rsidRPr="007C3BF5" w14:paraId="36BB82A3" w14:textId="77777777" w:rsidTr="003F7494">
        <w:trPr>
          <w:cantSplit/>
        </w:trPr>
        <w:tc>
          <w:tcPr>
            <w:tcW w:w="2362" w:type="dxa"/>
          </w:tcPr>
          <w:p w14:paraId="514DB87E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DABAD04" w14:textId="061504BF" w:rsidR="00B46657" w:rsidRDefault="00F5423D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the Filter area, change the Start Date to a date 2 years in the past (e.g., 1-Oct-2017) and click the return/enter key</w:t>
            </w:r>
          </w:p>
        </w:tc>
        <w:tc>
          <w:tcPr>
            <w:tcW w:w="2362" w:type="dxa"/>
          </w:tcPr>
          <w:p w14:paraId="2E1933DE" w14:textId="3D9A26BF" w:rsidR="00B46657" w:rsidRDefault="00F5423D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chart should rebuild to include the data of the time period entered.</w:t>
            </w:r>
          </w:p>
        </w:tc>
        <w:tc>
          <w:tcPr>
            <w:tcW w:w="2362" w:type="dxa"/>
          </w:tcPr>
          <w:p w14:paraId="17E79515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4EFA68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E92EF7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B46657" w:rsidRPr="007C3BF5" w14:paraId="1335A85A" w14:textId="77777777" w:rsidTr="003F7494">
        <w:trPr>
          <w:cantSplit/>
        </w:trPr>
        <w:tc>
          <w:tcPr>
            <w:tcW w:w="2362" w:type="dxa"/>
          </w:tcPr>
          <w:p w14:paraId="18906ECA" w14:textId="42DA4ED7" w:rsidR="00B46657" w:rsidRPr="007C3BF5" w:rsidRDefault="001074E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Optional</w:t>
            </w:r>
          </w:p>
        </w:tc>
        <w:tc>
          <w:tcPr>
            <w:tcW w:w="2362" w:type="dxa"/>
          </w:tcPr>
          <w:p w14:paraId="77F6EE7B" w14:textId="4397AB35" w:rsidR="00B46657" w:rsidRDefault="001074E3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desirable, experiment with other metrics to confirm they are functioning in this new area</w:t>
            </w:r>
          </w:p>
        </w:tc>
        <w:tc>
          <w:tcPr>
            <w:tcW w:w="2362" w:type="dxa"/>
          </w:tcPr>
          <w:p w14:paraId="5727E03D" w14:textId="1D75147C" w:rsidR="00B46657" w:rsidRDefault="001074E3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Predefined metrics are in a separate area but should still work correctly</w:t>
            </w:r>
          </w:p>
        </w:tc>
        <w:tc>
          <w:tcPr>
            <w:tcW w:w="2362" w:type="dxa"/>
          </w:tcPr>
          <w:p w14:paraId="2FD2723B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77514C1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AA095B" w14:textId="77777777" w:rsidR="00B46657" w:rsidRPr="007C3BF5" w:rsidRDefault="00B4665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074E3" w:rsidRPr="007C3BF5" w14:paraId="4DC0474A" w14:textId="77777777" w:rsidTr="001074E3">
        <w:trPr>
          <w:cantSplit/>
        </w:trPr>
        <w:tc>
          <w:tcPr>
            <w:tcW w:w="2362" w:type="dxa"/>
          </w:tcPr>
          <w:p w14:paraId="4087069C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Global Menu</w:t>
            </w:r>
          </w:p>
        </w:tc>
        <w:tc>
          <w:tcPr>
            <w:tcW w:w="2362" w:type="dxa"/>
          </w:tcPr>
          <w:p w14:paraId="17156AE9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2BB33720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5568F3C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C1A4A6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D64275" w14:textId="77777777" w:rsidR="001074E3" w:rsidRPr="007C3BF5" w:rsidRDefault="001074E3" w:rsidP="001074E3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6E02AE5D" w14:textId="77777777" w:rsidTr="003F7494">
        <w:trPr>
          <w:cantSplit/>
        </w:trPr>
        <w:tc>
          <w:tcPr>
            <w:tcW w:w="2362" w:type="dxa"/>
          </w:tcPr>
          <w:p w14:paraId="6E52FEF3" w14:textId="52F7491B" w:rsidR="003F7494" w:rsidRPr="007C3BF5" w:rsidRDefault="001074E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editable Metrics</w:t>
            </w:r>
          </w:p>
        </w:tc>
        <w:tc>
          <w:tcPr>
            <w:tcW w:w="2362" w:type="dxa"/>
          </w:tcPr>
          <w:p w14:paraId="010B94FC" w14:textId="5D031897" w:rsidR="003F7494" w:rsidRPr="007C3BF5" w:rsidRDefault="00756B7B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345F3FD2" w14:textId="28BB87F9" w:rsidR="003F7494" w:rsidRPr="007C3BF5" w:rsidRDefault="00756B7B" w:rsidP="009B2F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Metrics page should display with a search area and a list of metrics below</w:t>
            </w:r>
          </w:p>
        </w:tc>
        <w:tc>
          <w:tcPr>
            <w:tcW w:w="2362" w:type="dxa"/>
          </w:tcPr>
          <w:p w14:paraId="45201E9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C41D71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4E55BE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44495B" w14:paraId="3866AC95" w14:textId="77777777" w:rsidTr="003F7494">
        <w:trPr>
          <w:cantSplit/>
          <w:trHeight w:val="101"/>
        </w:trPr>
        <w:tc>
          <w:tcPr>
            <w:tcW w:w="2362" w:type="dxa"/>
          </w:tcPr>
          <w:p w14:paraId="77E807A3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2362" w:type="dxa"/>
          </w:tcPr>
          <w:p w14:paraId="1B7A011D" w14:textId="2D4A77D1" w:rsidR="003F7494" w:rsidRPr="003A5C7A" w:rsidRDefault="00D57CDA" w:rsidP="009B2F2F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D57CDA">
              <w:rPr>
                <w:rFonts w:ascii="Arial" w:hAnsi="Arial" w:cs="Arial"/>
                <w:bCs/>
                <w:color w:val="000000" w:themeColor="text1"/>
                <w:sz w:val="22"/>
              </w:rPr>
              <w:t>Click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the row of the metric, </w:t>
            </w:r>
            <w:r w:rsidRPr="00D57CDA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</w:rPr>
              <w:t>Percentage of Incomplete Tasks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, below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3289639E" w14:textId="6024B1BD" w:rsidR="003F7494" w:rsidRPr="003A5C7A" w:rsidRDefault="00D57CDA" w:rsidP="006E3267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The screen should refresh to show a chart and a table of data below it</w:t>
            </w:r>
          </w:p>
        </w:tc>
        <w:tc>
          <w:tcPr>
            <w:tcW w:w="2362" w:type="dxa"/>
          </w:tcPr>
          <w:p w14:paraId="5BBF7312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1532" w:type="dxa"/>
          </w:tcPr>
          <w:p w14:paraId="5AAE6F1A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  <w:tc>
          <w:tcPr>
            <w:tcW w:w="4140" w:type="dxa"/>
          </w:tcPr>
          <w:p w14:paraId="70E9120F" w14:textId="77777777" w:rsidR="003F7494" w:rsidRPr="00FE26A7" w:rsidRDefault="003F7494" w:rsidP="003F7494">
            <w:pPr>
              <w:rPr>
                <w:rFonts w:ascii="Arial" w:hAnsi="Arial" w:cs="Arial"/>
                <w:b/>
                <w:bCs/>
                <w:color w:val="800000"/>
                <w:sz w:val="22"/>
              </w:rPr>
            </w:pPr>
          </w:p>
        </w:tc>
      </w:tr>
      <w:tr w:rsidR="003F7494" w:rsidRPr="007C3BF5" w14:paraId="7C6BEB18" w14:textId="77777777" w:rsidTr="003F7494">
        <w:trPr>
          <w:cantSplit/>
        </w:trPr>
        <w:tc>
          <w:tcPr>
            <w:tcW w:w="2362" w:type="dxa"/>
          </w:tcPr>
          <w:p w14:paraId="55F78F9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4C8E4B" w14:textId="33D713B4" w:rsidR="003F7494" w:rsidRDefault="00605C27" w:rsidP="006E326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bar marked, </w:t>
            </w:r>
            <w:r w:rsidRPr="00605C27">
              <w:rPr>
                <w:rFonts w:ascii="Arial" w:hAnsi="Arial" w:cs="Arial"/>
                <w:b/>
                <w:bCs/>
                <w:sz w:val="22"/>
              </w:rPr>
              <w:t xml:space="preserve">Show Metric </w:t>
            </w:r>
            <w:r w:rsidR="00FE5F5C">
              <w:rPr>
                <w:rFonts w:ascii="Arial" w:hAnsi="Arial" w:cs="Arial"/>
                <w:b/>
                <w:bCs/>
                <w:sz w:val="22"/>
              </w:rPr>
              <w:t>Metad</w:t>
            </w:r>
            <w:r w:rsidRPr="00605C27">
              <w:rPr>
                <w:rFonts w:ascii="Arial" w:hAnsi="Arial" w:cs="Arial"/>
                <w:b/>
                <w:bCs/>
                <w:sz w:val="22"/>
              </w:rPr>
              <w:t>ata</w:t>
            </w:r>
          </w:p>
        </w:tc>
        <w:tc>
          <w:tcPr>
            <w:tcW w:w="2362" w:type="dxa"/>
          </w:tcPr>
          <w:p w14:paraId="34FB7F15" w14:textId="48E64497" w:rsidR="003F7494" w:rsidRDefault="00605C27" w:rsidP="00EE43D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expand to show the criteria used to build the chart</w:t>
            </w:r>
          </w:p>
        </w:tc>
        <w:tc>
          <w:tcPr>
            <w:tcW w:w="2362" w:type="dxa"/>
          </w:tcPr>
          <w:p w14:paraId="2F470612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C0B84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6A708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3C851977" w14:textId="77777777" w:rsidTr="003F7494">
        <w:trPr>
          <w:cantSplit/>
        </w:trPr>
        <w:tc>
          <w:tcPr>
            <w:tcW w:w="2362" w:type="dxa"/>
          </w:tcPr>
          <w:p w14:paraId="7A8209C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BF1427" w14:textId="5B0446EE" w:rsidR="003F7494" w:rsidRPr="00E20195" w:rsidRDefault="00FE5F5C" w:rsidP="00E201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same bar, now marked, </w:t>
            </w:r>
            <w:r>
              <w:rPr>
                <w:rFonts w:ascii="Arial" w:hAnsi="Arial" w:cs="Arial"/>
                <w:b/>
                <w:bCs/>
                <w:sz w:val="22"/>
              </w:rPr>
              <w:t>Hide</w:t>
            </w:r>
            <w:r w:rsidRPr="00605C27">
              <w:rPr>
                <w:rFonts w:ascii="Arial" w:hAnsi="Arial" w:cs="Arial"/>
                <w:b/>
                <w:bCs/>
                <w:sz w:val="22"/>
              </w:rPr>
              <w:t xml:space="preserve"> Metric </w:t>
            </w:r>
            <w:r>
              <w:rPr>
                <w:rFonts w:ascii="Arial" w:hAnsi="Arial" w:cs="Arial"/>
                <w:b/>
                <w:bCs/>
                <w:sz w:val="22"/>
              </w:rPr>
              <w:t>Metad</w:t>
            </w:r>
            <w:r w:rsidRPr="00605C27">
              <w:rPr>
                <w:rFonts w:ascii="Arial" w:hAnsi="Arial" w:cs="Arial"/>
                <w:b/>
                <w:bCs/>
                <w:sz w:val="22"/>
              </w:rPr>
              <w:t>ata</w:t>
            </w:r>
          </w:p>
        </w:tc>
        <w:tc>
          <w:tcPr>
            <w:tcW w:w="2362" w:type="dxa"/>
          </w:tcPr>
          <w:p w14:paraId="627500CB" w14:textId="4C5B4D32" w:rsidR="003F7494" w:rsidRPr="00E20195" w:rsidRDefault="00FE5F5C" w:rsidP="00E201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collapse to how it was</w:t>
            </w:r>
          </w:p>
        </w:tc>
        <w:tc>
          <w:tcPr>
            <w:tcW w:w="2362" w:type="dxa"/>
          </w:tcPr>
          <w:p w14:paraId="3DAC69C7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62BEB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93AB6D6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D2670B" w:rsidRPr="007C3BF5" w14:paraId="772634F2" w14:textId="77777777" w:rsidTr="00ED0635">
        <w:trPr>
          <w:cantSplit/>
        </w:trPr>
        <w:tc>
          <w:tcPr>
            <w:tcW w:w="2362" w:type="dxa"/>
          </w:tcPr>
          <w:p w14:paraId="6EC486DC" w14:textId="77777777" w:rsidR="00D2670B" w:rsidRPr="007C3BF5" w:rsidRDefault="00D2670B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476AA2D" w14:textId="77777777" w:rsidR="00D2670B" w:rsidRDefault="00D2670B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 the column items in the graph</w:t>
            </w:r>
          </w:p>
        </w:tc>
        <w:tc>
          <w:tcPr>
            <w:tcW w:w="2362" w:type="dxa"/>
          </w:tcPr>
          <w:p w14:paraId="576B2463" w14:textId="77777777" w:rsidR="00D2670B" w:rsidRDefault="00D2670B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Details of the time period and value should pop up</w:t>
            </w:r>
          </w:p>
        </w:tc>
        <w:tc>
          <w:tcPr>
            <w:tcW w:w="2362" w:type="dxa"/>
          </w:tcPr>
          <w:p w14:paraId="445FD1F7" w14:textId="77777777" w:rsidR="00D2670B" w:rsidRPr="007C3BF5" w:rsidRDefault="00D2670B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B06CF11" w14:textId="77777777" w:rsidR="00D2670B" w:rsidRPr="007C3BF5" w:rsidRDefault="00D2670B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428CF4" w14:textId="77777777" w:rsidR="00D2670B" w:rsidRPr="007C3BF5" w:rsidRDefault="00D2670B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6414930A" w14:textId="77777777" w:rsidTr="003F7494">
        <w:trPr>
          <w:cantSplit/>
        </w:trPr>
        <w:tc>
          <w:tcPr>
            <w:tcW w:w="2362" w:type="dxa"/>
          </w:tcPr>
          <w:p w14:paraId="1D24B24D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3D905CC" w14:textId="66BDAFAA" w:rsidR="00FE5F5C" w:rsidRDefault="00FE5F5C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chart context menu</w:t>
            </w:r>
            <w:r w:rsidR="00D06B78">
              <w:rPr>
                <w:rFonts w:ascii="Arial" w:hAnsi="Arial" w:cs="Arial"/>
                <w:sz w:val="22"/>
              </w:rPr>
              <w:t xml:space="preserve"> icon near the top right of the chart (</w:t>
            </w:r>
            <w:r w:rsidR="00D06B78" w:rsidRPr="00D06B78">
              <w:rPr>
                <w:rFonts w:ascii="Arial" w:hAnsi="Arial" w:cs="Arial"/>
                <w:b/>
                <w:bCs/>
                <w:sz w:val="22"/>
              </w:rPr>
              <w:t>≡</w:t>
            </w:r>
            <w:r w:rsidR="00D06B7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57C02412" w14:textId="12B1911C" w:rsidR="00FE5F5C" w:rsidRDefault="00D06B7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pop-up box should appear, offering options to, Print or Download the chart in several formats</w:t>
            </w:r>
          </w:p>
        </w:tc>
        <w:tc>
          <w:tcPr>
            <w:tcW w:w="2362" w:type="dxa"/>
          </w:tcPr>
          <w:p w14:paraId="0134B2E4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BF7AF7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DD4108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0EF65F60" w14:textId="77777777" w:rsidTr="003F7494">
        <w:trPr>
          <w:cantSplit/>
        </w:trPr>
        <w:tc>
          <w:tcPr>
            <w:tcW w:w="2362" w:type="dxa"/>
          </w:tcPr>
          <w:p w14:paraId="0459DD40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68981F9" w14:textId="49A25C98" w:rsidR="00FE5F5C" w:rsidRDefault="00D06B7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D06B78">
              <w:rPr>
                <w:rFonts w:ascii="Arial" w:hAnsi="Arial" w:cs="Arial"/>
                <w:b/>
                <w:bCs/>
                <w:sz w:val="22"/>
              </w:rPr>
              <w:t>Download PDF Document</w:t>
            </w:r>
          </w:p>
        </w:tc>
        <w:tc>
          <w:tcPr>
            <w:tcW w:w="2362" w:type="dxa"/>
          </w:tcPr>
          <w:p w14:paraId="644BD6E4" w14:textId="641BD6C8" w:rsidR="00FE5F5C" w:rsidRDefault="00D06B78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download should become available in the browser</w:t>
            </w:r>
            <w:r w:rsidR="00D2670B">
              <w:rPr>
                <w:rFonts w:ascii="Arial" w:hAnsi="Arial" w:cs="Arial"/>
                <w:sz w:val="22"/>
              </w:rPr>
              <w:t>, according to its settings</w:t>
            </w:r>
          </w:p>
        </w:tc>
        <w:tc>
          <w:tcPr>
            <w:tcW w:w="2362" w:type="dxa"/>
          </w:tcPr>
          <w:p w14:paraId="4C7FD3D3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EE2E2D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6E5D18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4978DB8C" w14:textId="77777777" w:rsidTr="003F7494">
        <w:trPr>
          <w:cantSplit/>
        </w:trPr>
        <w:tc>
          <w:tcPr>
            <w:tcW w:w="2362" w:type="dxa"/>
          </w:tcPr>
          <w:p w14:paraId="1CB5B0E1" w14:textId="19F7F790" w:rsidR="00FE5F5C" w:rsidRPr="007C3BF5" w:rsidRDefault="00D267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New Metric</w:t>
            </w:r>
          </w:p>
        </w:tc>
        <w:tc>
          <w:tcPr>
            <w:tcW w:w="2362" w:type="dxa"/>
          </w:tcPr>
          <w:p w14:paraId="014F7AC3" w14:textId="612F208A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D0635">
              <w:rPr>
                <w:rFonts w:ascii="Arial" w:hAnsi="Arial" w:cs="Arial"/>
                <w:b/>
                <w:bCs/>
                <w:sz w:val="22"/>
              </w:rPr>
              <w:t>New Metric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1254834" w14:textId="5665953F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Only the field, </w:t>
            </w:r>
            <w:r w:rsidRPr="00ED0635">
              <w:rPr>
                <w:rFonts w:ascii="Arial" w:hAnsi="Arial" w:cs="Arial"/>
                <w:b/>
                <w:bCs/>
                <w:sz w:val="22"/>
              </w:rPr>
              <w:t>Data Source Type</w:t>
            </w:r>
            <w:r>
              <w:rPr>
                <w:rFonts w:ascii="Arial" w:hAnsi="Arial" w:cs="Arial"/>
                <w:sz w:val="22"/>
              </w:rPr>
              <w:t xml:space="preserve"> should be visible</w:t>
            </w:r>
          </w:p>
        </w:tc>
        <w:tc>
          <w:tcPr>
            <w:tcW w:w="2362" w:type="dxa"/>
          </w:tcPr>
          <w:p w14:paraId="6E4FEA06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D1EC82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6AE250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71CC8A33" w14:textId="77777777" w:rsidTr="003F7494">
        <w:trPr>
          <w:cantSplit/>
        </w:trPr>
        <w:tc>
          <w:tcPr>
            <w:tcW w:w="2362" w:type="dxa"/>
          </w:tcPr>
          <w:p w14:paraId="3C8B6473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995A68" w14:textId="0F7C5C42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ED0635">
              <w:rPr>
                <w:rFonts w:ascii="Arial" w:hAnsi="Arial" w:cs="Arial"/>
                <w:b/>
                <w:bCs/>
                <w:sz w:val="22"/>
              </w:rPr>
              <w:t>Data Source Type</w:t>
            </w:r>
          </w:p>
        </w:tc>
        <w:tc>
          <w:tcPr>
            <w:tcW w:w="2362" w:type="dxa"/>
          </w:tcPr>
          <w:p w14:paraId="782E1E52" w14:textId="24820317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showing data source options should appear</w:t>
            </w:r>
          </w:p>
        </w:tc>
        <w:tc>
          <w:tcPr>
            <w:tcW w:w="2362" w:type="dxa"/>
          </w:tcPr>
          <w:p w14:paraId="1C4E2820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6622AC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4D1286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59A919BB" w14:textId="77777777" w:rsidTr="003F7494">
        <w:trPr>
          <w:cantSplit/>
        </w:trPr>
        <w:tc>
          <w:tcPr>
            <w:tcW w:w="2362" w:type="dxa"/>
          </w:tcPr>
          <w:p w14:paraId="23EF1BDB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0C67BE" w14:textId="3F512D86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proofErr w:type="gramStart"/>
            <w:r w:rsidRPr="00ED0635">
              <w:rPr>
                <w:rFonts w:ascii="Arial" w:hAnsi="Arial" w:cs="Arial"/>
                <w:i/>
                <w:iCs/>
                <w:sz w:val="22"/>
              </w:rPr>
              <w:t>Non Compliances</w:t>
            </w:r>
            <w:proofErr w:type="gramEnd"/>
          </w:p>
        </w:tc>
        <w:tc>
          <w:tcPr>
            <w:tcW w:w="2362" w:type="dxa"/>
          </w:tcPr>
          <w:p w14:paraId="21F4ACEE" w14:textId="47365117" w:rsidR="00FE5F5C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refresh to add relevant fields</w:t>
            </w:r>
          </w:p>
        </w:tc>
        <w:tc>
          <w:tcPr>
            <w:tcW w:w="2362" w:type="dxa"/>
          </w:tcPr>
          <w:p w14:paraId="429AF62F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DE34D1A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11CB18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541A0E35" w14:textId="77777777" w:rsidTr="003F7494">
        <w:trPr>
          <w:cantSplit/>
        </w:trPr>
        <w:tc>
          <w:tcPr>
            <w:tcW w:w="2362" w:type="dxa"/>
          </w:tcPr>
          <w:p w14:paraId="2F34302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28C1E8" w14:textId="62F89171" w:rsidR="00ED0635" w:rsidRDefault="00ED0635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Pr="00ED0635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for the new metric</w:t>
            </w:r>
          </w:p>
        </w:tc>
        <w:tc>
          <w:tcPr>
            <w:tcW w:w="2362" w:type="dxa"/>
          </w:tcPr>
          <w:p w14:paraId="36A3A46B" w14:textId="537C5915" w:rsidR="0068590B" w:rsidRDefault="0068590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display in the designated field</w:t>
            </w:r>
            <w:r w:rsidR="007B4252">
              <w:rPr>
                <w:rFonts w:ascii="Arial" w:hAnsi="Arial" w:cs="Arial"/>
                <w:sz w:val="22"/>
              </w:rPr>
              <w:t xml:space="preserve">; this metric is going to check for NCs </w:t>
            </w:r>
            <w:r w:rsidR="00A44BE4">
              <w:rPr>
                <w:rFonts w:ascii="Arial" w:hAnsi="Arial" w:cs="Arial"/>
                <w:sz w:val="22"/>
              </w:rPr>
              <w:t>left</w:t>
            </w:r>
            <w:r w:rsidR="007B4252">
              <w:rPr>
                <w:rFonts w:ascii="Arial" w:hAnsi="Arial" w:cs="Arial"/>
                <w:sz w:val="22"/>
              </w:rPr>
              <w:t xml:space="preserve"> open</w:t>
            </w:r>
          </w:p>
        </w:tc>
        <w:tc>
          <w:tcPr>
            <w:tcW w:w="2362" w:type="dxa"/>
          </w:tcPr>
          <w:p w14:paraId="3EE76D1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5214B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F214F0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407E97FA" w14:textId="77777777" w:rsidTr="003F7494">
        <w:trPr>
          <w:cantSplit/>
        </w:trPr>
        <w:tc>
          <w:tcPr>
            <w:tcW w:w="2362" w:type="dxa"/>
          </w:tcPr>
          <w:p w14:paraId="069FEAF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0069652" w14:textId="6CA1AB09" w:rsidR="00ED0635" w:rsidRDefault="007B425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Data Source Options area, click in the field by </w:t>
            </w:r>
            <w:r w:rsidRPr="00A44BE4">
              <w:rPr>
                <w:rFonts w:ascii="Arial" w:hAnsi="Arial" w:cs="Arial"/>
                <w:b/>
                <w:bCs/>
                <w:sz w:val="22"/>
              </w:rPr>
              <w:t>Where</w:t>
            </w:r>
            <w:r w:rsidR="00A44BE4">
              <w:rPr>
                <w:rFonts w:ascii="Arial" w:hAnsi="Arial" w:cs="Arial"/>
                <w:sz w:val="22"/>
              </w:rPr>
              <w:t xml:space="preserve">, under </w:t>
            </w:r>
            <w:r w:rsidR="00A44BE4" w:rsidRPr="00A44BE4">
              <w:rPr>
                <w:rFonts w:ascii="Arial" w:hAnsi="Arial" w:cs="Arial"/>
                <w:b/>
                <w:bCs/>
                <w:sz w:val="22"/>
              </w:rPr>
              <w:t>Add Data Filter</w:t>
            </w:r>
          </w:p>
        </w:tc>
        <w:tc>
          <w:tcPr>
            <w:tcW w:w="2362" w:type="dxa"/>
          </w:tcPr>
          <w:p w14:paraId="57C19A49" w14:textId="7AACD42D" w:rsidR="00ED0635" w:rsidRDefault="00A44B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3948BBD6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5AC800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3B777D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6E7C7187" w14:textId="77777777" w:rsidTr="003F7494">
        <w:trPr>
          <w:cantSplit/>
        </w:trPr>
        <w:tc>
          <w:tcPr>
            <w:tcW w:w="2362" w:type="dxa"/>
          </w:tcPr>
          <w:p w14:paraId="53993639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7C211D5" w14:textId="77F8B1DC" w:rsidR="00ED0635" w:rsidRDefault="00A44B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="004E30D6">
              <w:rPr>
                <w:rFonts w:ascii="Arial" w:hAnsi="Arial" w:cs="Arial"/>
                <w:i/>
                <w:iCs/>
                <w:sz w:val="22"/>
              </w:rPr>
              <w:t>Closed On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2B32EC26" w14:textId="043D1283" w:rsidR="00ED0635" w:rsidRDefault="00A44B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r w:rsidR="004E30D6">
              <w:rPr>
                <w:rFonts w:ascii="Arial" w:hAnsi="Arial" w:cs="Arial"/>
                <w:i/>
                <w:iCs/>
                <w:sz w:val="22"/>
              </w:rPr>
              <w:t>Closed On</w:t>
            </w:r>
            <w:r>
              <w:rPr>
                <w:rFonts w:ascii="Arial" w:hAnsi="Arial" w:cs="Arial"/>
                <w:sz w:val="22"/>
              </w:rPr>
              <w:t xml:space="preserve"> should display in the field and another field should appear to its right</w:t>
            </w:r>
          </w:p>
        </w:tc>
        <w:tc>
          <w:tcPr>
            <w:tcW w:w="2362" w:type="dxa"/>
          </w:tcPr>
          <w:p w14:paraId="5B9A4A7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92891B3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46A5645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66302F8A" w14:textId="77777777" w:rsidTr="003F7494">
        <w:trPr>
          <w:cantSplit/>
        </w:trPr>
        <w:tc>
          <w:tcPr>
            <w:tcW w:w="2362" w:type="dxa"/>
          </w:tcPr>
          <w:p w14:paraId="371C276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E216347" w14:textId="19BACB96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to the right of the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</w:rPr>
              <w:t>Closed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1EA7D19" w14:textId="5EBEF1F6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4BCE0DE9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AF877C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18598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7C088617" w14:textId="77777777" w:rsidTr="003F7494">
        <w:trPr>
          <w:cantSplit/>
        </w:trPr>
        <w:tc>
          <w:tcPr>
            <w:tcW w:w="2362" w:type="dxa"/>
          </w:tcPr>
          <w:p w14:paraId="619CBF9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6FB4E3" w14:textId="224059E1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>
              <w:rPr>
                <w:rFonts w:ascii="Arial" w:hAnsi="Arial" w:cs="Arial"/>
                <w:i/>
                <w:iCs/>
                <w:sz w:val="22"/>
              </w:rPr>
              <w:t>Is empty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397B53EA" w14:textId="780783CB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</w:rPr>
              <w:t>Is</w:t>
            </w:r>
            <w:proofErr w:type="gramEnd"/>
            <w:r>
              <w:rPr>
                <w:rFonts w:ascii="Arial" w:hAnsi="Arial" w:cs="Arial"/>
                <w:i/>
                <w:iCs/>
                <w:sz w:val="22"/>
              </w:rPr>
              <w:t xml:space="preserve"> empty</w:t>
            </w:r>
            <w:r>
              <w:rPr>
                <w:rFonts w:ascii="Arial" w:hAnsi="Arial" w:cs="Arial"/>
                <w:sz w:val="22"/>
              </w:rPr>
              <w:t xml:space="preserve"> should display in the field</w:t>
            </w:r>
          </w:p>
        </w:tc>
        <w:tc>
          <w:tcPr>
            <w:tcW w:w="2362" w:type="dxa"/>
          </w:tcPr>
          <w:p w14:paraId="4B4EFD9E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64666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BA16C7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7CB9D274" w14:textId="77777777" w:rsidTr="003F7494">
        <w:trPr>
          <w:cantSplit/>
        </w:trPr>
        <w:tc>
          <w:tcPr>
            <w:tcW w:w="2362" w:type="dxa"/>
          </w:tcPr>
          <w:p w14:paraId="6E0D0A3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4E463D" w14:textId="1B75CA90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>View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>Filter Results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button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on the right</w:t>
            </w:r>
          </w:p>
        </w:tc>
        <w:tc>
          <w:tcPr>
            <w:tcW w:w="2362" w:type="dxa"/>
          </w:tcPr>
          <w:p w14:paraId="26E94CAE" w14:textId="22A04DBC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pop up to display a list of NCs; the column 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>Status</w:t>
            </w:r>
            <w:r>
              <w:rPr>
                <w:rFonts w:ascii="Arial" w:hAnsi="Arial" w:cs="Arial"/>
                <w:sz w:val="22"/>
              </w:rPr>
              <w:t xml:space="preserve"> should show them all as </w:t>
            </w:r>
            <w:r w:rsidRPr="004E30D6">
              <w:rPr>
                <w:rFonts w:ascii="Arial" w:hAnsi="Arial" w:cs="Arial"/>
                <w:i/>
                <w:iCs/>
                <w:sz w:val="22"/>
              </w:rPr>
              <w:t>Open</w:t>
            </w:r>
          </w:p>
        </w:tc>
        <w:tc>
          <w:tcPr>
            <w:tcW w:w="2362" w:type="dxa"/>
          </w:tcPr>
          <w:p w14:paraId="5F2F83B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CDD7294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8162D9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A863E4" w:rsidRPr="007C3BF5" w14:paraId="53B2B596" w14:textId="77777777" w:rsidTr="003F7494">
        <w:trPr>
          <w:cantSplit/>
        </w:trPr>
        <w:tc>
          <w:tcPr>
            <w:tcW w:w="2362" w:type="dxa"/>
          </w:tcPr>
          <w:p w14:paraId="2E867B65" w14:textId="77777777" w:rsidR="00A863E4" w:rsidRPr="007C3BF5" w:rsidRDefault="00A863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3893ED" w14:textId="3BB9E7DE" w:rsidR="00A863E4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“X” on the top right of the screen</w:t>
            </w:r>
          </w:p>
        </w:tc>
        <w:tc>
          <w:tcPr>
            <w:tcW w:w="2362" w:type="dxa"/>
          </w:tcPr>
          <w:p w14:paraId="2D8FDAD1" w14:textId="3427D344" w:rsidR="00A863E4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lightbox should </w:t>
            </w:r>
            <w:proofErr w:type="gramStart"/>
            <w:r>
              <w:rPr>
                <w:rFonts w:ascii="Arial" w:hAnsi="Arial" w:cs="Arial"/>
                <w:sz w:val="22"/>
              </w:rPr>
              <w:t>close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screen should return to the new metric area</w:t>
            </w:r>
          </w:p>
        </w:tc>
        <w:tc>
          <w:tcPr>
            <w:tcW w:w="2362" w:type="dxa"/>
          </w:tcPr>
          <w:p w14:paraId="02CA572D" w14:textId="77777777" w:rsidR="00A863E4" w:rsidRPr="007C3BF5" w:rsidRDefault="00A863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77F0542" w14:textId="77777777" w:rsidR="00A863E4" w:rsidRPr="007C3BF5" w:rsidRDefault="00A863E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F97963" w14:textId="77777777" w:rsidR="00A863E4" w:rsidRPr="007C3BF5" w:rsidRDefault="00A863E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5855001A" w14:textId="77777777" w:rsidTr="003F7494">
        <w:trPr>
          <w:cantSplit/>
        </w:trPr>
        <w:tc>
          <w:tcPr>
            <w:tcW w:w="2362" w:type="dxa"/>
          </w:tcPr>
          <w:p w14:paraId="7FCBB21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7CD3AF" w14:textId="5C7114A5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>Chart Settings</w:t>
            </w:r>
            <w:r>
              <w:rPr>
                <w:rFonts w:ascii="Arial" w:hAnsi="Arial" w:cs="Arial"/>
                <w:sz w:val="22"/>
              </w:rPr>
              <w:t xml:space="preserve"> area, click in the field under </w:t>
            </w:r>
            <w:r w:rsidRPr="004E30D6">
              <w:rPr>
                <w:rFonts w:ascii="Arial" w:hAnsi="Arial" w:cs="Arial"/>
                <w:b/>
                <w:bCs/>
                <w:sz w:val="22"/>
              </w:rPr>
              <w:t>Chart Type</w:t>
            </w:r>
          </w:p>
        </w:tc>
        <w:tc>
          <w:tcPr>
            <w:tcW w:w="2362" w:type="dxa"/>
          </w:tcPr>
          <w:p w14:paraId="03D1AFA1" w14:textId="2DFB2B62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1E4B58CE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9A9BD8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59927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1F0C44FD" w14:textId="77777777" w:rsidTr="003F7494">
        <w:trPr>
          <w:cantSplit/>
        </w:trPr>
        <w:tc>
          <w:tcPr>
            <w:tcW w:w="2362" w:type="dxa"/>
          </w:tcPr>
          <w:p w14:paraId="4FF1BE9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2A465C" w14:textId="065BF744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4E30D6">
              <w:rPr>
                <w:rFonts w:ascii="Arial" w:hAnsi="Arial" w:cs="Arial"/>
                <w:i/>
                <w:iCs/>
                <w:sz w:val="22"/>
              </w:rPr>
              <w:t>Column Chart</w:t>
            </w:r>
          </w:p>
        </w:tc>
        <w:tc>
          <w:tcPr>
            <w:tcW w:w="2362" w:type="dxa"/>
          </w:tcPr>
          <w:p w14:paraId="58D9E92C" w14:textId="0DF961E5" w:rsidR="00ED0635" w:rsidRDefault="004E30D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field should display the choice, </w:t>
            </w:r>
            <w:r w:rsidRPr="004E30D6">
              <w:rPr>
                <w:rFonts w:ascii="Arial" w:hAnsi="Arial" w:cs="Arial"/>
                <w:i/>
                <w:iCs/>
                <w:sz w:val="22"/>
              </w:rPr>
              <w:t>Column Chart</w:t>
            </w:r>
          </w:p>
        </w:tc>
        <w:tc>
          <w:tcPr>
            <w:tcW w:w="2362" w:type="dxa"/>
          </w:tcPr>
          <w:p w14:paraId="3AD32E34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A045F9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A94D6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03D1DD76" w14:textId="77777777" w:rsidTr="003F7494">
        <w:trPr>
          <w:cantSplit/>
        </w:trPr>
        <w:tc>
          <w:tcPr>
            <w:tcW w:w="2362" w:type="dxa"/>
          </w:tcPr>
          <w:p w14:paraId="0310F55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CA1ADDA" w14:textId="1B078DBC" w:rsidR="00ED0635" w:rsidRDefault="00D63286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D63286">
              <w:rPr>
                <w:rFonts w:ascii="Arial" w:hAnsi="Arial" w:cs="Arial"/>
                <w:b/>
                <w:bCs/>
                <w:sz w:val="22"/>
              </w:rPr>
              <w:t>Display</w:t>
            </w:r>
            <w:r>
              <w:rPr>
                <w:rFonts w:ascii="Arial" w:hAnsi="Arial" w:cs="Arial"/>
                <w:sz w:val="22"/>
              </w:rPr>
              <w:t xml:space="preserve">, select the option </w:t>
            </w:r>
            <w:r w:rsidRPr="00D63286">
              <w:rPr>
                <w:rFonts w:ascii="Arial" w:hAnsi="Arial" w:cs="Arial"/>
                <w:b/>
                <w:bCs/>
                <w:sz w:val="22"/>
              </w:rPr>
              <w:t>Count</w:t>
            </w:r>
          </w:p>
        </w:tc>
        <w:tc>
          <w:tcPr>
            <w:tcW w:w="2362" w:type="dxa"/>
          </w:tcPr>
          <w:p w14:paraId="21975F76" w14:textId="2F727F80" w:rsidR="00ED0635" w:rsidRDefault="002A4F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radio button next to </w:t>
            </w:r>
            <w:r w:rsidRPr="002A4F94">
              <w:rPr>
                <w:rFonts w:ascii="Arial" w:hAnsi="Arial" w:cs="Arial"/>
                <w:b/>
                <w:bCs/>
                <w:sz w:val="22"/>
              </w:rPr>
              <w:t>Count</w:t>
            </w:r>
            <w:r>
              <w:rPr>
                <w:rFonts w:ascii="Arial" w:hAnsi="Arial" w:cs="Arial"/>
                <w:sz w:val="22"/>
              </w:rPr>
              <w:t xml:space="preserve"> should be highlighted</w:t>
            </w:r>
          </w:p>
        </w:tc>
        <w:tc>
          <w:tcPr>
            <w:tcW w:w="2362" w:type="dxa"/>
          </w:tcPr>
          <w:p w14:paraId="4736057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7D5B28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A1F0A10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0425AF40" w14:textId="77777777" w:rsidTr="003F7494">
        <w:trPr>
          <w:cantSplit/>
        </w:trPr>
        <w:tc>
          <w:tcPr>
            <w:tcW w:w="2362" w:type="dxa"/>
          </w:tcPr>
          <w:p w14:paraId="25299C96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868DA1E" w14:textId="1D4056CE" w:rsidR="00ED0635" w:rsidRDefault="002A4F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value under </w:t>
            </w:r>
            <w:r w:rsidRPr="002A4F94">
              <w:rPr>
                <w:rFonts w:ascii="Arial" w:hAnsi="Arial" w:cs="Arial"/>
                <w:b/>
                <w:bCs/>
                <w:sz w:val="22"/>
              </w:rPr>
              <w:t>Calculation</w:t>
            </w:r>
            <w:r>
              <w:rPr>
                <w:rFonts w:ascii="Arial" w:hAnsi="Arial" w:cs="Arial"/>
                <w:sz w:val="22"/>
              </w:rPr>
              <w:t xml:space="preserve"> can be ignored for this metric</w:t>
            </w:r>
          </w:p>
        </w:tc>
        <w:tc>
          <w:tcPr>
            <w:tcW w:w="2362" w:type="dxa"/>
          </w:tcPr>
          <w:p w14:paraId="79849081" w14:textId="118734BF" w:rsidR="00ED0635" w:rsidRDefault="002A4F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default value, </w:t>
            </w:r>
            <w:r w:rsidRPr="002A4F94">
              <w:rPr>
                <w:rFonts w:ascii="Arial" w:hAnsi="Arial" w:cs="Arial"/>
                <w:i/>
                <w:iCs/>
                <w:sz w:val="22"/>
              </w:rPr>
              <w:t>Average</w:t>
            </w:r>
            <w:r>
              <w:rPr>
                <w:rFonts w:ascii="Arial" w:hAnsi="Arial" w:cs="Arial"/>
                <w:sz w:val="22"/>
              </w:rPr>
              <w:t xml:space="preserve"> should display in the field</w:t>
            </w:r>
          </w:p>
        </w:tc>
        <w:tc>
          <w:tcPr>
            <w:tcW w:w="2362" w:type="dxa"/>
          </w:tcPr>
          <w:p w14:paraId="6DA89C5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83DDE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E598D9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53B1CC51" w14:textId="77777777" w:rsidTr="003F7494">
        <w:trPr>
          <w:cantSplit/>
        </w:trPr>
        <w:tc>
          <w:tcPr>
            <w:tcW w:w="2362" w:type="dxa"/>
          </w:tcPr>
          <w:p w14:paraId="34C0EBD0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82361ED" w14:textId="73D4C734" w:rsidR="00ED0635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EE0F1B">
              <w:rPr>
                <w:rFonts w:ascii="Arial" w:hAnsi="Arial" w:cs="Arial"/>
                <w:b/>
                <w:bCs/>
                <w:sz w:val="22"/>
              </w:rPr>
              <w:t>Timescales</w:t>
            </w:r>
            <w:r>
              <w:rPr>
                <w:rFonts w:ascii="Arial" w:hAnsi="Arial" w:cs="Arial"/>
                <w:sz w:val="22"/>
              </w:rPr>
              <w:t>, click in the first field (</w:t>
            </w:r>
            <w:r w:rsidRPr="00EB4442">
              <w:rPr>
                <w:rFonts w:ascii="Arial" w:hAnsi="Arial" w:cs="Arial"/>
                <w:i/>
                <w:iCs/>
                <w:sz w:val="22"/>
              </w:rPr>
              <w:t>Timeline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3070B95C" w14:textId="0F99D4DD" w:rsidR="00ED0635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6F83C65A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D5D52E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42F4A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025CE4F6" w14:textId="77777777" w:rsidTr="003F7494">
        <w:trPr>
          <w:cantSplit/>
        </w:trPr>
        <w:tc>
          <w:tcPr>
            <w:tcW w:w="2362" w:type="dxa"/>
          </w:tcPr>
          <w:p w14:paraId="66F82B3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9FF856" w14:textId="79A1E27C" w:rsidR="00ED0635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EB4442">
              <w:rPr>
                <w:rFonts w:ascii="Arial" w:hAnsi="Arial" w:cs="Arial"/>
                <w:i/>
                <w:iCs/>
                <w:sz w:val="22"/>
              </w:rPr>
              <w:t>2 years</w:t>
            </w:r>
          </w:p>
        </w:tc>
        <w:tc>
          <w:tcPr>
            <w:tcW w:w="2362" w:type="dxa"/>
          </w:tcPr>
          <w:p w14:paraId="6906DD05" w14:textId="6343B395" w:rsidR="00ED0635" w:rsidRPr="00EB4442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EB4442">
              <w:rPr>
                <w:rFonts w:ascii="Arial" w:hAnsi="Arial" w:cs="Arial"/>
                <w:i/>
                <w:iCs/>
                <w:sz w:val="22"/>
              </w:rPr>
              <w:t>2 years</w:t>
            </w:r>
            <w:r>
              <w:rPr>
                <w:rFonts w:ascii="Arial" w:hAnsi="Arial" w:cs="Arial"/>
                <w:sz w:val="22"/>
              </w:rPr>
              <w:t xml:space="preserve"> should display in the first field</w:t>
            </w:r>
          </w:p>
        </w:tc>
        <w:tc>
          <w:tcPr>
            <w:tcW w:w="2362" w:type="dxa"/>
          </w:tcPr>
          <w:p w14:paraId="475A0A98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5533C5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3B00281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5C80497B" w14:textId="77777777" w:rsidTr="003F7494">
        <w:trPr>
          <w:cantSplit/>
        </w:trPr>
        <w:tc>
          <w:tcPr>
            <w:tcW w:w="2362" w:type="dxa"/>
          </w:tcPr>
          <w:p w14:paraId="72A95332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E997CD" w14:textId="449B8D59" w:rsidR="00ED0635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A863E4">
              <w:rPr>
                <w:rFonts w:ascii="Arial" w:hAnsi="Arial" w:cs="Arial"/>
                <w:sz w:val="22"/>
              </w:rPr>
              <w:t>imilarly, s</w:t>
            </w:r>
            <w:r>
              <w:rPr>
                <w:rFonts w:ascii="Arial" w:hAnsi="Arial" w:cs="Arial"/>
                <w:sz w:val="22"/>
              </w:rPr>
              <w:t xml:space="preserve">elect the option, </w:t>
            </w:r>
            <w:r w:rsidRPr="00EB4442">
              <w:rPr>
                <w:rFonts w:ascii="Arial" w:hAnsi="Arial" w:cs="Arial"/>
                <w:i/>
                <w:iCs/>
                <w:sz w:val="22"/>
              </w:rPr>
              <w:t>Month</w:t>
            </w:r>
            <w:r>
              <w:rPr>
                <w:rFonts w:ascii="Arial" w:hAnsi="Arial" w:cs="Arial"/>
                <w:sz w:val="22"/>
              </w:rPr>
              <w:t xml:space="preserve"> in the second field</w:t>
            </w:r>
          </w:p>
        </w:tc>
        <w:tc>
          <w:tcPr>
            <w:tcW w:w="2362" w:type="dxa"/>
          </w:tcPr>
          <w:p w14:paraId="70719060" w14:textId="67801DDA" w:rsidR="00ED0635" w:rsidRDefault="00EB444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EB4442">
              <w:rPr>
                <w:rFonts w:ascii="Arial" w:hAnsi="Arial" w:cs="Arial"/>
                <w:i/>
                <w:iCs/>
                <w:sz w:val="22"/>
              </w:rPr>
              <w:t>Month</w:t>
            </w:r>
            <w:r>
              <w:rPr>
                <w:rFonts w:ascii="Arial" w:hAnsi="Arial" w:cs="Arial"/>
                <w:sz w:val="22"/>
              </w:rPr>
              <w:t xml:space="preserve"> should display in the second field</w:t>
            </w:r>
          </w:p>
        </w:tc>
        <w:tc>
          <w:tcPr>
            <w:tcW w:w="2362" w:type="dxa"/>
          </w:tcPr>
          <w:p w14:paraId="4FBCAB36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40105AB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433CCD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028CD15A" w14:textId="77777777" w:rsidTr="003F7494">
        <w:trPr>
          <w:cantSplit/>
        </w:trPr>
        <w:tc>
          <w:tcPr>
            <w:tcW w:w="2362" w:type="dxa"/>
          </w:tcPr>
          <w:p w14:paraId="408FD8B0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978AC14" w14:textId="31B19E4B" w:rsidR="00ED0635" w:rsidRDefault="0009401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option, </w:t>
            </w:r>
            <w:r w:rsidRPr="00094017">
              <w:rPr>
                <w:rFonts w:ascii="Arial" w:hAnsi="Arial" w:cs="Arial"/>
                <w:i/>
                <w:iCs/>
                <w:sz w:val="22"/>
              </w:rPr>
              <w:t>Created At</w:t>
            </w:r>
            <w:r>
              <w:rPr>
                <w:rFonts w:ascii="Arial" w:hAnsi="Arial" w:cs="Arial"/>
                <w:sz w:val="22"/>
              </w:rPr>
              <w:t xml:space="preserve"> in the third field</w:t>
            </w:r>
          </w:p>
        </w:tc>
        <w:tc>
          <w:tcPr>
            <w:tcW w:w="2362" w:type="dxa"/>
          </w:tcPr>
          <w:p w14:paraId="556E7ACB" w14:textId="1A7B46FF" w:rsidR="00ED0635" w:rsidRDefault="0009401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option, </w:t>
            </w:r>
            <w:r w:rsidRPr="00094017">
              <w:rPr>
                <w:rFonts w:ascii="Arial" w:hAnsi="Arial" w:cs="Arial"/>
                <w:i/>
                <w:iCs/>
                <w:sz w:val="22"/>
              </w:rPr>
              <w:t>Created At</w:t>
            </w:r>
            <w:r>
              <w:rPr>
                <w:rFonts w:ascii="Arial" w:hAnsi="Arial" w:cs="Arial"/>
                <w:sz w:val="22"/>
              </w:rPr>
              <w:t xml:space="preserve"> should display in the third field</w:t>
            </w:r>
          </w:p>
        </w:tc>
        <w:tc>
          <w:tcPr>
            <w:tcW w:w="2362" w:type="dxa"/>
          </w:tcPr>
          <w:p w14:paraId="0A699D6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0C95D14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04931F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1A541B1D" w14:textId="77777777" w:rsidTr="003F7494">
        <w:trPr>
          <w:cantSplit/>
        </w:trPr>
        <w:tc>
          <w:tcPr>
            <w:tcW w:w="2362" w:type="dxa"/>
          </w:tcPr>
          <w:p w14:paraId="5B3BB80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1083E5" w14:textId="280A9008" w:rsidR="00ED0635" w:rsidRPr="00094017" w:rsidRDefault="0009401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Untick the checkbox by </w:t>
            </w:r>
            <w:r w:rsidRPr="00094017">
              <w:rPr>
                <w:rFonts w:ascii="Arial" w:hAnsi="Arial" w:cs="Arial"/>
                <w:b/>
                <w:bCs/>
                <w:sz w:val="22"/>
              </w:rPr>
              <w:t>Display values for each OU separately</w:t>
            </w:r>
          </w:p>
        </w:tc>
        <w:tc>
          <w:tcPr>
            <w:tcW w:w="2362" w:type="dxa"/>
          </w:tcPr>
          <w:p w14:paraId="1DA0B25F" w14:textId="1837512D" w:rsidR="00ED0635" w:rsidRDefault="0009401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It’s ticked by default for new metrics so it should require un-ticking</w:t>
            </w:r>
          </w:p>
        </w:tc>
        <w:tc>
          <w:tcPr>
            <w:tcW w:w="2362" w:type="dxa"/>
          </w:tcPr>
          <w:p w14:paraId="38E7B99C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C85A02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31CB61" w14:textId="77777777" w:rsidR="00ED0635" w:rsidRPr="007C3BF5" w:rsidRDefault="00ED0635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44DF5DD6" w14:textId="77777777" w:rsidTr="003F7494">
        <w:trPr>
          <w:cantSplit/>
        </w:trPr>
        <w:tc>
          <w:tcPr>
            <w:tcW w:w="2362" w:type="dxa"/>
          </w:tcPr>
          <w:p w14:paraId="214EB35E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43F018" w14:textId="596E04CA" w:rsidR="00094017" w:rsidRDefault="00094017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Tick the checkbox by </w:t>
            </w:r>
            <w:r w:rsidRPr="00094017">
              <w:rPr>
                <w:rFonts w:ascii="Arial" w:hAnsi="Arial" w:cs="Arial"/>
                <w:b/>
                <w:bCs/>
                <w:sz w:val="22"/>
              </w:rPr>
              <w:t>Include KPI threshold</w:t>
            </w:r>
          </w:p>
        </w:tc>
        <w:tc>
          <w:tcPr>
            <w:tcW w:w="2362" w:type="dxa"/>
          </w:tcPr>
          <w:p w14:paraId="405EA57B" w14:textId="69906B1B" w:rsidR="00094017" w:rsidRDefault="00094017" w:rsidP="003F7494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area should expand to reveal KPI settings</w:t>
            </w:r>
          </w:p>
        </w:tc>
        <w:tc>
          <w:tcPr>
            <w:tcW w:w="2362" w:type="dxa"/>
          </w:tcPr>
          <w:p w14:paraId="09FF3495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E90E3E4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783584D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669AD58E" w14:textId="77777777" w:rsidTr="003F7494">
        <w:trPr>
          <w:cantSplit/>
        </w:trPr>
        <w:tc>
          <w:tcPr>
            <w:tcW w:w="2362" w:type="dxa"/>
          </w:tcPr>
          <w:p w14:paraId="481FA8BE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995E3D" w14:textId="067F57FF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A863E4">
              <w:rPr>
                <w:rFonts w:ascii="Arial" w:hAnsi="Arial" w:cs="Arial"/>
                <w:i/>
                <w:iCs/>
                <w:sz w:val="22"/>
              </w:rPr>
              <w:t>Less Than</w:t>
            </w:r>
            <w:r>
              <w:rPr>
                <w:rFonts w:ascii="Arial" w:hAnsi="Arial" w:cs="Arial"/>
                <w:sz w:val="22"/>
              </w:rPr>
              <w:t xml:space="preserve"> from the dropdown menu in the first field next to, </w:t>
            </w:r>
            <w:r w:rsidRPr="00A863E4">
              <w:rPr>
                <w:rFonts w:ascii="Arial" w:hAnsi="Arial" w:cs="Arial"/>
                <w:b/>
                <w:bCs/>
                <w:sz w:val="22"/>
              </w:rPr>
              <w:t>Good when values are</w:t>
            </w:r>
          </w:p>
        </w:tc>
        <w:tc>
          <w:tcPr>
            <w:tcW w:w="2362" w:type="dxa"/>
          </w:tcPr>
          <w:p w14:paraId="73C0FC22" w14:textId="4C7D7F66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 </w:t>
            </w:r>
            <w:r w:rsidRPr="00A863E4">
              <w:rPr>
                <w:rFonts w:ascii="Arial" w:hAnsi="Arial" w:cs="Arial"/>
                <w:i/>
                <w:iCs/>
                <w:sz w:val="22"/>
              </w:rPr>
              <w:t>Less Than</w:t>
            </w:r>
            <w:r>
              <w:rPr>
                <w:rFonts w:ascii="Arial" w:hAnsi="Arial" w:cs="Arial"/>
                <w:sz w:val="22"/>
              </w:rPr>
              <w:t xml:space="preserve"> should display in the first field</w:t>
            </w:r>
          </w:p>
        </w:tc>
        <w:tc>
          <w:tcPr>
            <w:tcW w:w="2362" w:type="dxa"/>
          </w:tcPr>
          <w:p w14:paraId="4D95AA79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1B9CE96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36EFD0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357A7B33" w14:textId="77777777" w:rsidTr="003F7494">
        <w:trPr>
          <w:cantSplit/>
        </w:trPr>
        <w:tc>
          <w:tcPr>
            <w:tcW w:w="2362" w:type="dxa"/>
          </w:tcPr>
          <w:p w14:paraId="5CFF9501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044132" w14:textId="4D7B24AA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number, “1” in the second field</w:t>
            </w:r>
          </w:p>
        </w:tc>
        <w:tc>
          <w:tcPr>
            <w:tcW w:w="2362" w:type="dxa"/>
          </w:tcPr>
          <w:p w14:paraId="42460257" w14:textId="20DEF893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number, “1” should show in the second field</w:t>
            </w:r>
          </w:p>
        </w:tc>
        <w:tc>
          <w:tcPr>
            <w:tcW w:w="2362" w:type="dxa"/>
          </w:tcPr>
          <w:p w14:paraId="12D4A205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584833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FD690B7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5219B989" w14:textId="77777777" w:rsidTr="003F7494">
        <w:trPr>
          <w:cantSplit/>
        </w:trPr>
        <w:tc>
          <w:tcPr>
            <w:tcW w:w="2362" w:type="dxa"/>
          </w:tcPr>
          <w:p w14:paraId="36D51F48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1DD923" w14:textId="5130DFAB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A863E4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791FCE3B" w14:textId="0987C960" w:rsidR="00094017" w:rsidRDefault="00A863E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page should </w:t>
            </w:r>
            <w:proofErr w:type="gramStart"/>
            <w:r>
              <w:rPr>
                <w:rFonts w:ascii="Arial" w:hAnsi="Arial" w:cs="Arial"/>
                <w:sz w:val="22"/>
              </w:rPr>
              <w:t>refresh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 metric chart and data should appear</w:t>
            </w:r>
            <w:r w:rsidR="00AD600E">
              <w:rPr>
                <w:rFonts w:ascii="Arial" w:hAnsi="Arial" w:cs="Arial"/>
                <w:sz w:val="22"/>
              </w:rPr>
              <w:t>; a red dotted line</w:t>
            </w:r>
            <w:r w:rsidR="00DE4921">
              <w:rPr>
                <w:rFonts w:ascii="Arial" w:hAnsi="Arial" w:cs="Arial"/>
                <w:sz w:val="22"/>
              </w:rPr>
              <w:t xml:space="preserve"> (KPI) marked, </w:t>
            </w:r>
            <w:r w:rsidR="00DE4921" w:rsidRPr="00DE4921">
              <w:rPr>
                <w:rFonts w:ascii="Arial" w:hAnsi="Arial" w:cs="Arial"/>
                <w:i/>
                <w:iCs/>
                <w:sz w:val="22"/>
              </w:rPr>
              <w:t>Good when value is lower than 1</w:t>
            </w:r>
            <w:r w:rsidR="00DE4921">
              <w:rPr>
                <w:rFonts w:ascii="Arial" w:hAnsi="Arial" w:cs="Arial"/>
                <w:sz w:val="22"/>
              </w:rPr>
              <w:t xml:space="preserve"> should appear across the chart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5437A851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6410111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D2DA9E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4D2DE2" w:rsidRPr="007C3BF5" w14:paraId="71A3BDA1" w14:textId="77777777" w:rsidTr="004D2DE2">
        <w:trPr>
          <w:cantSplit/>
        </w:trPr>
        <w:tc>
          <w:tcPr>
            <w:tcW w:w="2362" w:type="dxa"/>
          </w:tcPr>
          <w:p w14:paraId="34F43F0F" w14:textId="718714CD" w:rsidR="004D2DE2" w:rsidRPr="007C3BF5" w:rsidRDefault="004D2DE2" w:rsidP="004D2D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 Metric</w:t>
            </w:r>
          </w:p>
        </w:tc>
        <w:tc>
          <w:tcPr>
            <w:tcW w:w="2362" w:type="dxa"/>
          </w:tcPr>
          <w:p w14:paraId="1923FD1D" w14:textId="7F0F99FE" w:rsidR="004D2DE2" w:rsidRDefault="004D2DE2" w:rsidP="004D2D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</w:t>
            </w:r>
            <w:r w:rsidRPr="004D2DE2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to the right of the metric title</w:t>
            </w:r>
          </w:p>
        </w:tc>
        <w:tc>
          <w:tcPr>
            <w:tcW w:w="2362" w:type="dxa"/>
          </w:tcPr>
          <w:p w14:paraId="14B21323" w14:textId="1493AE18" w:rsidR="004D2DE2" w:rsidRDefault="004D2DE2" w:rsidP="004D2D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should appear</w:t>
            </w:r>
          </w:p>
        </w:tc>
        <w:tc>
          <w:tcPr>
            <w:tcW w:w="2362" w:type="dxa"/>
          </w:tcPr>
          <w:p w14:paraId="0E94D1C7" w14:textId="77777777" w:rsidR="004D2DE2" w:rsidRPr="007C3BF5" w:rsidRDefault="004D2DE2" w:rsidP="004D2D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406B46" w14:textId="77777777" w:rsidR="004D2DE2" w:rsidRPr="007C3BF5" w:rsidRDefault="004D2DE2" w:rsidP="004D2DE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604E2D" w14:textId="77777777" w:rsidR="004D2DE2" w:rsidRPr="007C3BF5" w:rsidRDefault="004D2DE2" w:rsidP="004D2DE2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633F7FAC" w14:textId="77777777" w:rsidTr="003F7494">
        <w:trPr>
          <w:cantSplit/>
        </w:trPr>
        <w:tc>
          <w:tcPr>
            <w:tcW w:w="2362" w:type="dxa"/>
          </w:tcPr>
          <w:p w14:paraId="75BA0CE6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D8DC30B" w14:textId="1C67BC4F" w:rsidR="00094017" w:rsidRDefault="004D2DE2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</w:t>
            </w:r>
            <w:r w:rsidRPr="001F1353">
              <w:rPr>
                <w:rFonts w:ascii="Arial" w:hAnsi="Arial" w:cs="Arial"/>
                <w:i/>
                <w:i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from the dropdown men</w:t>
            </w:r>
            <w:r w:rsidR="001F1353"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2362" w:type="dxa"/>
          </w:tcPr>
          <w:p w14:paraId="428087FD" w14:textId="12E40F56" w:rsidR="00094017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r w:rsidRPr="001F1353">
              <w:rPr>
                <w:rFonts w:ascii="Arial" w:hAnsi="Arial" w:cs="Arial"/>
                <w:i/>
                <w:iCs/>
                <w:sz w:val="22"/>
              </w:rPr>
              <w:t>Edit</w:t>
            </w:r>
            <w:r>
              <w:rPr>
                <w:rFonts w:ascii="Arial" w:hAnsi="Arial" w:cs="Arial"/>
                <w:sz w:val="22"/>
              </w:rPr>
              <w:t xml:space="preserve"> should display in the field</w:t>
            </w:r>
          </w:p>
        </w:tc>
        <w:tc>
          <w:tcPr>
            <w:tcW w:w="2362" w:type="dxa"/>
          </w:tcPr>
          <w:p w14:paraId="57EDCCA6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8D0F10B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BC0CAF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60CF9B6A" w14:textId="77777777" w:rsidTr="003F7494">
        <w:trPr>
          <w:cantSplit/>
        </w:trPr>
        <w:tc>
          <w:tcPr>
            <w:tcW w:w="2362" w:type="dxa"/>
          </w:tcPr>
          <w:p w14:paraId="1611CB1E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AA0B60" w14:textId="249C770B" w:rsidR="00094017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6D8334AB" w14:textId="7568862A" w:rsidR="00094017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lightbox should pop up</w:t>
            </w:r>
          </w:p>
        </w:tc>
        <w:tc>
          <w:tcPr>
            <w:tcW w:w="2362" w:type="dxa"/>
          </w:tcPr>
          <w:p w14:paraId="5D88794F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2A8D5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33EB1E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094017" w:rsidRPr="007C3BF5" w14:paraId="19CB85D4" w14:textId="77777777" w:rsidTr="003F7494">
        <w:trPr>
          <w:cantSplit/>
        </w:trPr>
        <w:tc>
          <w:tcPr>
            <w:tcW w:w="2362" w:type="dxa"/>
          </w:tcPr>
          <w:p w14:paraId="1BD3FD27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A383B5" w14:textId="5E94AB7B" w:rsidR="00094017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Edit the name of the metric to include the word, “</w:t>
            </w:r>
            <w:r w:rsidRPr="001F1353">
              <w:rPr>
                <w:rFonts w:ascii="Arial" w:hAnsi="Arial" w:cs="Arial"/>
                <w:i/>
                <w:iCs/>
                <w:sz w:val="22"/>
              </w:rPr>
              <w:t>Percentage</w:t>
            </w:r>
            <w:r>
              <w:rPr>
                <w:rFonts w:ascii="Arial" w:hAnsi="Arial" w:cs="Arial"/>
                <w:i/>
                <w:iCs/>
                <w:sz w:val="22"/>
              </w:rPr>
              <w:t>”</w:t>
            </w:r>
          </w:p>
        </w:tc>
        <w:tc>
          <w:tcPr>
            <w:tcW w:w="2362" w:type="dxa"/>
          </w:tcPr>
          <w:p w14:paraId="5200759E" w14:textId="3A38C47B" w:rsidR="00094017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more meaningful name can be applied while editing a metric; this metric will now be edited to display the percentage of NCs left open</w:t>
            </w:r>
          </w:p>
        </w:tc>
        <w:tc>
          <w:tcPr>
            <w:tcW w:w="2362" w:type="dxa"/>
          </w:tcPr>
          <w:p w14:paraId="76AD1772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696394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1E05A7" w14:textId="77777777" w:rsidR="00094017" w:rsidRPr="007C3BF5" w:rsidRDefault="00094017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FE5F5C" w:rsidRPr="007C3BF5" w14:paraId="62BC31FE" w14:textId="77777777" w:rsidTr="003F7494">
        <w:trPr>
          <w:cantSplit/>
        </w:trPr>
        <w:tc>
          <w:tcPr>
            <w:tcW w:w="2362" w:type="dxa"/>
          </w:tcPr>
          <w:p w14:paraId="474CF5BF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7C7FEB" w14:textId="01F6821E" w:rsidR="00FE5F5C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Data Source Options</w:t>
            </w:r>
            <w:r>
              <w:rPr>
                <w:rFonts w:ascii="Arial" w:hAnsi="Arial" w:cs="Arial"/>
                <w:sz w:val="22"/>
              </w:rPr>
              <w:t xml:space="preserve"> area, click the red “X” next to, </w:t>
            </w:r>
            <w:r w:rsidRPr="001F1353">
              <w:rPr>
                <w:rFonts w:ascii="Arial" w:hAnsi="Arial" w:cs="Arial"/>
                <w:i/>
                <w:iCs/>
                <w:sz w:val="22"/>
              </w:rPr>
              <w:t>Closed On is Empty</w:t>
            </w:r>
          </w:p>
        </w:tc>
        <w:tc>
          <w:tcPr>
            <w:tcW w:w="2362" w:type="dxa"/>
          </w:tcPr>
          <w:p w14:paraId="39444AEA" w14:textId="695FBEBE" w:rsidR="00FE5F5C" w:rsidRDefault="001F13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condition should disappear and be replaced with the legend, </w:t>
            </w:r>
            <w:r w:rsidRPr="001F1353">
              <w:rPr>
                <w:rFonts w:ascii="Arial" w:hAnsi="Arial" w:cs="Arial"/>
                <w:i/>
                <w:iCs/>
                <w:sz w:val="22"/>
              </w:rPr>
              <w:t>Showing all records</w:t>
            </w:r>
          </w:p>
        </w:tc>
        <w:tc>
          <w:tcPr>
            <w:tcW w:w="2362" w:type="dxa"/>
          </w:tcPr>
          <w:p w14:paraId="0BFAC642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947DE3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AE31E1" w14:textId="77777777" w:rsidR="00FE5F5C" w:rsidRPr="007C3BF5" w:rsidRDefault="00FE5F5C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1F1353" w:rsidRPr="007C3BF5" w14:paraId="170F1593" w14:textId="77777777" w:rsidTr="00ED0635">
        <w:trPr>
          <w:cantSplit/>
        </w:trPr>
        <w:tc>
          <w:tcPr>
            <w:tcW w:w="2362" w:type="dxa"/>
          </w:tcPr>
          <w:p w14:paraId="1DC9C612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0C0501E" w14:textId="0B1CF404" w:rsidR="001F1353" w:rsidRDefault="001F1353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Display</w:t>
            </w:r>
            <w:r>
              <w:rPr>
                <w:rFonts w:ascii="Arial" w:hAnsi="Arial" w:cs="Arial"/>
                <w:sz w:val="22"/>
              </w:rPr>
              <w:t xml:space="preserve">, change the option to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Percentage</w:t>
            </w:r>
            <w:r>
              <w:rPr>
                <w:rFonts w:ascii="Arial" w:hAnsi="Arial" w:cs="Arial"/>
                <w:sz w:val="22"/>
              </w:rPr>
              <w:t xml:space="preserve"> by clicking the radio button next to it</w:t>
            </w:r>
          </w:p>
        </w:tc>
        <w:tc>
          <w:tcPr>
            <w:tcW w:w="2362" w:type="dxa"/>
          </w:tcPr>
          <w:p w14:paraId="4CCE75D9" w14:textId="1C4DAEF1" w:rsidR="001F1353" w:rsidRDefault="001F1353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radio button next to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Percentage</w:t>
            </w:r>
            <w:r>
              <w:rPr>
                <w:rFonts w:ascii="Arial" w:hAnsi="Arial" w:cs="Arial"/>
                <w:sz w:val="22"/>
              </w:rPr>
              <w:t xml:space="preserve"> should be highlighted and a box should appear, marked</w:t>
            </w:r>
            <w:r w:rsidR="004664DC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Data Source Sub Filter</w:t>
            </w:r>
          </w:p>
        </w:tc>
        <w:tc>
          <w:tcPr>
            <w:tcW w:w="2362" w:type="dxa"/>
          </w:tcPr>
          <w:p w14:paraId="278BF5B4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5DB523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AC2C8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1F1353" w:rsidRPr="007C3BF5" w14:paraId="216A8431" w14:textId="77777777" w:rsidTr="00ED0635">
        <w:trPr>
          <w:cantSplit/>
        </w:trPr>
        <w:tc>
          <w:tcPr>
            <w:tcW w:w="2362" w:type="dxa"/>
          </w:tcPr>
          <w:p w14:paraId="38BB749B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752DBC" w14:textId="227C4EAB" w:rsidR="001F1353" w:rsidRDefault="00EE0F1B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the </w:t>
            </w:r>
            <w:r w:rsidRPr="001F1353">
              <w:rPr>
                <w:rFonts w:ascii="Arial" w:hAnsi="Arial" w:cs="Arial"/>
                <w:b/>
                <w:bCs/>
                <w:sz w:val="22"/>
              </w:rPr>
              <w:t>Data Source Sub Filter</w:t>
            </w:r>
            <w:r>
              <w:rPr>
                <w:rFonts w:ascii="Arial" w:hAnsi="Arial" w:cs="Arial"/>
                <w:sz w:val="22"/>
              </w:rPr>
              <w:t xml:space="preserve"> section, c</w:t>
            </w:r>
            <w:r w:rsidR="00006BC5">
              <w:rPr>
                <w:rFonts w:ascii="Arial" w:hAnsi="Arial" w:cs="Arial"/>
                <w:sz w:val="22"/>
              </w:rPr>
              <w:t xml:space="preserve">lick in the field next to </w:t>
            </w:r>
            <w:r w:rsidR="00006BC5" w:rsidRPr="00006BC5">
              <w:rPr>
                <w:rFonts w:ascii="Arial" w:hAnsi="Arial" w:cs="Arial"/>
                <w:b/>
                <w:bCs/>
                <w:sz w:val="22"/>
              </w:rPr>
              <w:t>Where</w:t>
            </w:r>
            <w:r w:rsidR="00006BC5">
              <w:rPr>
                <w:rFonts w:ascii="Arial" w:hAnsi="Arial" w:cs="Arial"/>
                <w:sz w:val="22"/>
              </w:rPr>
              <w:t xml:space="preserve"> and select </w:t>
            </w:r>
            <w:r w:rsidR="00006BC5" w:rsidRPr="00006BC5">
              <w:rPr>
                <w:rFonts w:ascii="Arial" w:hAnsi="Arial" w:cs="Arial"/>
                <w:i/>
                <w:iCs/>
                <w:sz w:val="22"/>
              </w:rPr>
              <w:t>Closed On</w:t>
            </w:r>
            <w:r w:rsidR="00006BC5"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4C684D74" w14:textId="49E36F8E" w:rsidR="001F1353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r>
              <w:rPr>
                <w:rFonts w:ascii="Arial" w:hAnsi="Arial" w:cs="Arial"/>
                <w:i/>
                <w:iCs/>
                <w:sz w:val="22"/>
              </w:rPr>
              <w:t>Closed On</w:t>
            </w:r>
            <w:r>
              <w:rPr>
                <w:rFonts w:ascii="Arial" w:hAnsi="Arial" w:cs="Arial"/>
                <w:sz w:val="22"/>
              </w:rPr>
              <w:t xml:space="preserve"> should display in the field and another field should appear to its right</w:t>
            </w:r>
          </w:p>
        </w:tc>
        <w:tc>
          <w:tcPr>
            <w:tcW w:w="2362" w:type="dxa"/>
          </w:tcPr>
          <w:p w14:paraId="587031E8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377828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2097F6E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1F1353" w:rsidRPr="007C3BF5" w14:paraId="3FC20589" w14:textId="77777777" w:rsidTr="00ED0635">
        <w:trPr>
          <w:cantSplit/>
        </w:trPr>
        <w:tc>
          <w:tcPr>
            <w:tcW w:w="2362" w:type="dxa"/>
          </w:tcPr>
          <w:p w14:paraId="0E5E0E7E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5E9E36" w14:textId="62E32E8E" w:rsidR="001F1353" w:rsidRPr="00006BC5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to the right of the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</w:rPr>
              <w:t>Closed On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field and select </w:t>
            </w:r>
            <w:r w:rsidRPr="00006BC5">
              <w:rPr>
                <w:rFonts w:ascii="Arial" w:hAnsi="Arial" w:cs="Arial"/>
                <w:i/>
                <w:iCs/>
                <w:sz w:val="22"/>
              </w:rPr>
              <w:t>Less than or equal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4DE85E6D" w14:textId="350596EC" w:rsidR="001F1353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proofErr w:type="gramStart"/>
            <w:r w:rsidRPr="00006BC5">
              <w:rPr>
                <w:rFonts w:ascii="Arial" w:hAnsi="Arial" w:cs="Arial"/>
                <w:i/>
                <w:iCs/>
                <w:sz w:val="22"/>
              </w:rPr>
              <w:t>Less</w:t>
            </w:r>
            <w:proofErr w:type="gramEnd"/>
            <w:r w:rsidRPr="00006BC5">
              <w:rPr>
                <w:rFonts w:ascii="Arial" w:hAnsi="Arial" w:cs="Arial"/>
                <w:i/>
                <w:iCs/>
                <w:sz w:val="22"/>
              </w:rPr>
              <w:t xml:space="preserve"> than or equal</w:t>
            </w:r>
            <w:r>
              <w:rPr>
                <w:rFonts w:ascii="Arial" w:hAnsi="Arial" w:cs="Arial"/>
                <w:sz w:val="22"/>
              </w:rPr>
              <w:t xml:space="preserve"> should display in the second field and another field should appear to its right</w:t>
            </w:r>
          </w:p>
        </w:tc>
        <w:tc>
          <w:tcPr>
            <w:tcW w:w="2362" w:type="dxa"/>
          </w:tcPr>
          <w:p w14:paraId="667B4925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2B21092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327BBF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1F1353" w:rsidRPr="007C3BF5" w14:paraId="2839F0F9" w14:textId="77777777" w:rsidTr="00ED0635">
        <w:trPr>
          <w:cantSplit/>
        </w:trPr>
        <w:tc>
          <w:tcPr>
            <w:tcW w:w="2362" w:type="dxa"/>
          </w:tcPr>
          <w:p w14:paraId="115B26A0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0E57108" w14:textId="47C0E46F" w:rsidR="001F1353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field to the right of the </w:t>
            </w:r>
            <w:r w:rsidRPr="00006BC5">
              <w:rPr>
                <w:rFonts w:ascii="Arial" w:hAnsi="Arial" w:cs="Arial"/>
                <w:i/>
                <w:iCs/>
                <w:sz w:val="22"/>
              </w:rPr>
              <w:t>Less than or equal</w:t>
            </w:r>
            <w:r>
              <w:rPr>
                <w:rFonts w:ascii="Arial" w:hAnsi="Arial" w:cs="Arial"/>
                <w:sz w:val="22"/>
              </w:rPr>
              <w:t xml:space="preserve"> field and select </w:t>
            </w:r>
            <w:r>
              <w:rPr>
                <w:rFonts w:ascii="Arial" w:hAnsi="Arial" w:cs="Arial"/>
                <w:i/>
                <w:iCs/>
                <w:sz w:val="22"/>
              </w:rPr>
              <w:t>Last Month</w:t>
            </w:r>
            <w:r>
              <w:rPr>
                <w:rFonts w:ascii="Arial" w:hAnsi="Arial" w:cs="Arial"/>
                <w:sz w:val="22"/>
              </w:rPr>
              <w:t xml:space="preserve"> from the dropdown menu</w:t>
            </w:r>
          </w:p>
        </w:tc>
        <w:tc>
          <w:tcPr>
            <w:tcW w:w="2362" w:type="dxa"/>
          </w:tcPr>
          <w:p w14:paraId="2D2E46DB" w14:textId="0A3BC01F" w:rsidR="001F1353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r>
              <w:rPr>
                <w:rFonts w:ascii="Arial" w:hAnsi="Arial" w:cs="Arial"/>
                <w:i/>
                <w:iCs/>
                <w:sz w:val="22"/>
              </w:rPr>
              <w:t>Last Month</w:t>
            </w:r>
            <w:r>
              <w:rPr>
                <w:rFonts w:ascii="Arial" w:hAnsi="Arial" w:cs="Arial"/>
                <w:sz w:val="22"/>
              </w:rPr>
              <w:t xml:space="preserve"> should display in the third field</w:t>
            </w:r>
          </w:p>
        </w:tc>
        <w:tc>
          <w:tcPr>
            <w:tcW w:w="2362" w:type="dxa"/>
          </w:tcPr>
          <w:p w14:paraId="6360F847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21A8E4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58F84A" w14:textId="77777777" w:rsidR="001F1353" w:rsidRPr="007C3BF5" w:rsidRDefault="001F1353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670D6569" w14:textId="77777777" w:rsidTr="00ED0635">
        <w:trPr>
          <w:cantSplit/>
        </w:trPr>
        <w:tc>
          <w:tcPr>
            <w:tcW w:w="2362" w:type="dxa"/>
          </w:tcPr>
          <w:p w14:paraId="26A0F5BA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FFB95D" w14:textId="3A2A88AE" w:rsidR="00ED0635" w:rsidRDefault="00006BC5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Change the value of the KPI setting from “1” to </w:t>
            </w:r>
            <w:r w:rsidR="00124BB8">
              <w:rPr>
                <w:rFonts w:ascii="Arial" w:hAnsi="Arial" w:cs="Arial"/>
                <w:sz w:val="22"/>
              </w:rPr>
              <w:t>“50”</w:t>
            </w:r>
          </w:p>
        </w:tc>
        <w:tc>
          <w:tcPr>
            <w:tcW w:w="2362" w:type="dxa"/>
          </w:tcPr>
          <w:p w14:paraId="7876E1A0" w14:textId="3F842D8E" w:rsidR="00ED0635" w:rsidRDefault="00124BB8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number, “50” should show in the field</w:t>
            </w:r>
          </w:p>
        </w:tc>
        <w:tc>
          <w:tcPr>
            <w:tcW w:w="2362" w:type="dxa"/>
          </w:tcPr>
          <w:p w14:paraId="03BAA3DA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2C84E4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8F2D621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ED0635" w:rsidRPr="007C3BF5" w14:paraId="59D29F2B" w14:textId="77777777" w:rsidTr="00ED0635">
        <w:trPr>
          <w:cantSplit/>
        </w:trPr>
        <w:tc>
          <w:tcPr>
            <w:tcW w:w="2362" w:type="dxa"/>
          </w:tcPr>
          <w:p w14:paraId="07F85A8B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DB64177" w14:textId="65DC900A" w:rsidR="00ED0635" w:rsidRDefault="00124BB8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124BB8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33FA4A33" w14:textId="07C8D63D" w:rsidR="00ED0635" w:rsidRDefault="00124BB8" w:rsidP="00ED0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page should refresh to show bars that don’t overpass 100% and a KPI threshold of 50 across the chart</w:t>
            </w:r>
          </w:p>
        </w:tc>
        <w:tc>
          <w:tcPr>
            <w:tcW w:w="2362" w:type="dxa"/>
          </w:tcPr>
          <w:p w14:paraId="23FD4372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1139BD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DE0F2E3" w14:textId="77777777" w:rsidR="00ED0635" w:rsidRPr="007C3BF5" w:rsidRDefault="00ED0635" w:rsidP="00ED0635">
            <w:pPr>
              <w:rPr>
                <w:rFonts w:ascii="Arial" w:hAnsi="Arial" w:cs="Arial"/>
                <w:sz w:val="22"/>
              </w:rPr>
            </w:pPr>
          </w:p>
        </w:tc>
      </w:tr>
      <w:tr w:rsidR="00763553" w:rsidRPr="007C3BF5" w14:paraId="48BD766B" w14:textId="77777777" w:rsidTr="003F7494">
        <w:trPr>
          <w:cantSplit/>
        </w:trPr>
        <w:tc>
          <w:tcPr>
            <w:tcW w:w="2362" w:type="dxa"/>
          </w:tcPr>
          <w:p w14:paraId="587C67FD" w14:textId="1726D792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External Link for Metrics</w:t>
            </w:r>
          </w:p>
        </w:tc>
        <w:tc>
          <w:tcPr>
            <w:tcW w:w="2362" w:type="dxa"/>
          </w:tcPr>
          <w:p w14:paraId="37AE3D70" w14:textId="331BD920" w:rsidR="00763553" w:rsidRPr="00B11349" w:rsidRDefault="0062687B" w:rsidP="003F7494">
            <w:pPr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62687B">
              <w:rPr>
                <w:rFonts w:ascii="Arial" w:hAnsi="Arial" w:cs="Arial"/>
                <w:b/>
                <w:bCs/>
                <w:sz w:val="22"/>
              </w:rPr>
              <w:t>Actions</w:t>
            </w:r>
            <w:r>
              <w:rPr>
                <w:rFonts w:ascii="Arial" w:hAnsi="Arial" w:cs="Arial"/>
                <w:sz w:val="22"/>
              </w:rPr>
              <w:t xml:space="preserve"> field to the right of the metric title and select 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Create External Link </w:t>
            </w:r>
            <w:r>
              <w:rPr>
                <w:rFonts w:ascii="Arial" w:hAnsi="Arial" w:cs="Arial"/>
                <w:sz w:val="22"/>
              </w:rPr>
              <w:t>from the dropdown menu</w:t>
            </w:r>
          </w:p>
        </w:tc>
        <w:tc>
          <w:tcPr>
            <w:tcW w:w="2362" w:type="dxa"/>
          </w:tcPr>
          <w:p w14:paraId="3277B413" w14:textId="7DA54B6F" w:rsidR="00763553" w:rsidRDefault="0062687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choice, </w:t>
            </w:r>
            <w:r w:rsidRPr="0062687B">
              <w:rPr>
                <w:rFonts w:ascii="Arial" w:hAnsi="Arial" w:cs="Arial"/>
                <w:i/>
                <w:iCs/>
                <w:sz w:val="22"/>
              </w:rPr>
              <w:t>Create External Link</w:t>
            </w:r>
            <w:r>
              <w:rPr>
                <w:rFonts w:ascii="Arial" w:hAnsi="Arial" w:cs="Arial"/>
                <w:sz w:val="22"/>
              </w:rPr>
              <w:t xml:space="preserve"> should show in the field</w:t>
            </w:r>
          </w:p>
        </w:tc>
        <w:tc>
          <w:tcPr>
            <w:tcW w:w="2362" w:type="dxa"/>
          </w:tcPr>
          <w:p w14:paraId="35441432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C78D18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57C9DC5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53" w:rsidRPr="007C3BF5" w14:paraId="6B4EA6DD" w14:textId="77777777" w:rsidTr="003F7494">
        <w:trPr>
          <w:cantSplit/>
        </w:trPr>
        <w:tc>
          <w:tcPr>
            <w:tcW w:w="2362" w:type="dxa"/>
          </w:tcPr>
          <w:p w14:paraId="2774B76C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AD67D3" w14:textId="2E002D3D" w:rsidR="00763553" w:rsidRPr="0062687B" w:rsidRDefault="0062687B" w:rsidP="003F7494">
            <w:pPr>
              <w:rPr>
                <w:rFonts w:ascii="Arial" w:hAnsi="Arial" w:cs="Arial"/>
                <w:sz w:val="22"/>
              </w:rPr>
            </w:pPr>
            <w:r w:rsidRPr="0062687B">
              <w:rPr>
                <w:rFonts w:ascii="Arial" w:hAnsi="Arial" w:cs="Arial"/>
                <w:sz w:val="22"/>
              </w:rPr>
              <w:t xml:space="preserve">Click </w:t>
            </w:r>
            <w:r w:rsidRPr="0062687B">
              <w:rPr>
                <w:rFonts w:ascii="Arial" w:hAnsi="Arial" w:cs="Arial"/>
                <w:b/>
                <w:bCs/>
                <w:sz w:val="22"/>
              </w:rPr>
              <w:t>Go</w:t>
            </w:r>
          </w:p>
        </w:tc>
        <w:tc>
          <w:tcPr>
            <w:tcW w:w="2362" w:type="dxa"/>
          </w:tcPr>
          <w:p w14:paraId="6E74EF54" w14:textId="07890F9A" w:rsidR="00763553" w:rsidRPr="0062687B" w:rsidRDefault="0062687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pop up with a </w:t>
            </w:r>
            <w:r w:rsidRPr="0062687B">
              <w:rPr>
                <w:rFonts w:ascii="Arial" w:hAnsi="Arial" w:cs="Arial"/>
                <w:b/>
                <w:bCs/>
                <w:sz w:val="22"/>
              </w:rPr>
              <w:t>Copy Link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70E5604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068B88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239D19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63553" w:rsidRPr="007C3BF5" w14:paraId="3C6C7924" w14:textId="77777777" w:rsidTr="003F7494">
        <w:trPr>
          <w:cantSplit/>
        </w:trPr>
        <w:tc>
          <w:tcPr>
            <w:tcW w:w="2362" w:type="dxa"/>
          </w:tcPr>
          <w:p w14:paraId="4AA40A33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228344D" w14:textId="3B914E8E" w:rsidR="00763553" w:rsidRPr="0062687B" w:rsidRDefault="0062687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62687B">
              <w:rPr>
                <w:rFonts w:ascii="Arial" w:hAnsi="Arial" w:cs="Arial"/>
                <w:b/>
                <w:bCs/>
                <w:sz w:val="22"/>
              </w:rPr>
              <w:t>Copy Link</w:t>
            </w:r>
          </w:p>
        </w:tc>
        <w:tc>
          <w:tcPr>
            <w:tcW w:w="2362" w:type="dxa"/>
          </w:tcPr>
          <w:p w14:paraId="2B6B256C" w14:textId="76FF7912" w:rsidR="00763553" w:rsidRPr="0062687B" w:rsidRDefault="0062687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legend, “</w:t>
            </w:r>
            <w:r w:rsidRPr="0062687B">
              <w:rPr>
                <w:rFonts w:ascii="Arial" w:hAnsi="Arial" w:cs="Arial"/>
                <w:i/>
                <w:iCs/>
                <w:sz w:val="22"/>
              </w:rPr>
              <w:t>Copied to Clipboard</w:t>
            </w:r>
            <w:r>
              <w:rPr>
                <w:rFonts w:ascii="Arial" w:hAnsi="Arial" w:cs="Arial"/>
                <w:sz w:val="22"/>
              </w:rPr>
              <w:t>” should appear above the button</w:t>
            </w:r>
          </w:p>
        </w:tc>
        <w:tc>
          <w:tcPr>
            <w:tcW w:w="2362" w:type="dxa"/>
          </w:tcPr>
          <w:p w14:paraId="48876398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04A360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FC5599" w14:textId="77777777" w:rsidR="00763553" w:rsidRPr="007C3BF5" w:rsidRDefault="00763553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E62B9F" w:rsidRPr="007C3BF5" w14:paraId="304DC59C" w14:textId="77777777" w:rsidTr="007A7997">
        <w:trPr>
          <w:cantSplit/>
        </w:trPr>
        <w:tc>
          <w:tcPr>
            <w:tcW w:w="2362" w:type="dxa"/>
          </w:tcPr>
          <w:p w14:paraId="5DF4FEA0" w14:textId="77777777" w:rsidR="00E62B9F" w:rsidRPr="007C3BF5" w:rsidRDefault="00E62B9F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D91938" w14:textId="77777777" w:rsidR="00E62B9F" w:rsidRDefault="00E62B9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15A92BB3" w14:textId="77777777" w:rsidR="00E62B9F" w:rsidRDefault="00E62B9F" w:rsidP="007A799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15FE27E7" w14:textId="77777777" w:rsidR="00E62B9F" w:rsidRPr="007C3BF5" w:rsidRDefault="00E62B9F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24D9365" w14:textId="77777777" w:rsidR="00E62B9F" w:rsidRPr="007C3BF5" w:rsidRDefault="00E62B9F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1C78AA" w14:textId="77777777" w:rsidR="00E62B9F" w:rsidRPr="007C3BF5" w:rsidRDefault="00E62B9F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62687B" w:rsidRPr="00E62B9F" w14:paraId="1ECB66F8" w14:textId="77777777" w:rsidTr="003F7494">
        <w:trPr>
          <w:cantSplit/>
        </w:trPr>
        <w:tc>
          <w:tcPr>
            <w:tcW w:w="2362" w:type="dxa"/>
          </w:tcPr>
          <w:p w14:paraId="1DE96149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45FDEC" w14:textId="5576AFD9" w:rsidR="0062687B" w:rsidRPr="00E62B9F" w:rsidRDefault="00E62B9F" w:rsidP="003F7494">
            <w:pPr>
              <w:rPr>
                <w:rFonts w:ascii="Arial" w:hAnsi="Arial" w:cs="Arial"/>
                <w:sz w:val="22"/>
              </w:rPr>
            </w:pPr>
            <w:r w:rsidRPr="00E62B9F">
              <w:rPr>
                <w:rFonts w:ascii="Arial" w:hAnsi="Arial" w:cs="Arial"/>
                <w:sz w:val="22"/>
              </w:rPr>
              <w:t>Open a new tab in the browser</w:t>
            </w:r>
          </w:p>
        </w:tc>
        <w:tc>
          <w:tcPr>
            <w:tcW w:w="2362" w:type="dxa"/>
          </w:tcPr>
          <w:p w14:paraId="212AF664" w14:textId="48E52EAC" w:rsidR="0062687B" w:rsidRPr="00E62B9F" w:rsidRDefault="00E62B9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new tab should be available to paste the URL of the metric</w:t>
            </w:r>
          </w:p>
        </w:tc>
        <w:tc>
          <w:tcPr>
            <w:tcW w:w="2362" w:type="dxa"/>
          </w:tcPr>
          <w:p w14:paraId="083B21E3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8FC6D9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9CC5451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62687B" w:rsidRPr="00E62B9F" w14:paraId="56495AB6" w14:textId="77777777" w:rsidTr="003F7494">
        <w:trPr>
          <w:cantSplit/>
        </w:trPr>
        <w:tc>
          <w:tcPr>
            <w:tcW w:w="2362" w:type="dxa"/>
          </w:tcPr>
          <w:p w14:paraId="7C39ECC4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3D0FA4" w14:textId="2A3C1AFF" w:rsidR="0062687B" w:rsidRPr="00E62B9F" w:rsidRDefault="00E62B9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Paste the copied link in the URL address field at the top</w:t>
            </w:r>
            <w:r w:rsidR="00A16ECF">
              <w:rPr>
                <w:rFonts w:ascii="Arial" w:hAnsi="Arial" w:cs="Arial"/>
                <w:sz w:val="22"/>
              </w:rPr>
              <w:t xml:space="preserve"> of the browser page</w:t>
            </w:r>
          </w:p>
        </w:tc>
        <w:tc>
          <w:tcPr>
            <w:tcW w:w="2362" w:type="dxa"/>
          </w:tcPr>
          <w:p w14:paraId="228DEAE9" w14:textId="4E4C3082" w:rsidR="0062687B" w:rsidRPr="00E62B9F" w:rsidRDefault="00E62B9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metric chart should build in the new tab and the link can be stored for future use</w:t>
            </w:r>
          </w:p>
        </w:tc>
        <w:tc>
          <w:tcPr>
            <w:tcW w:w="2362" w:type="dxa"/>
          </w:tcPr>
          <w:p w14:paraId="3979A870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B3FA895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4331214" w14:textId="77777777" w:rsidR="0062687B" w:rsidRPr="00E62B9F" w:rsidRDefault="0062687B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E62B9F" w14:paraId="6750CBFC" w14:textId="77777777" w:rsidTr="003F7494">
        <w:trPr>
          <w:cantSplit/>
        </w:trPr>
        <w:tc>
          <w:tcPr>
            <w:tcW w:w="2362" w:type="dxa"/>
          </w:tcPr>
          <w:p w14:paraId="535E74E4" w14:textId="4025FF38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Dashboard</w:t>
            </w:r>
          </w:p>
        </w:tc>
        <w:tc>
          <w:tcPr>
            <w:tcW w:w="2362" w:type="dxa"/>
          </w:tcPr>
          <w:p w14:paraId="69B7369A" w14:textId="4ABA4304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34B6A1BD" w14:textId="1A387721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5D67A9CC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E9E4A7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F5C9EF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E62B9F" w14:paraId="469A4C0D" w14:textId="77777777" w:rsidTr="003F7494">
        <w:trPr>
          <w:cantSplit/>
        </w:trPr>
        <w:tc>
          <w:tcPr>
            <w:tcW w:w="2362" w:type="dxa"/>
          </w:tcPr>
          <w:p w14:paraId="10099482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A930B34" w14:textId="7D74C49C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5621AAC6" w14:textId="770F1FE8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64A14272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7F0B6C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9E5F950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E62B9F" w14:paraId="03F99E56" w14:textId="77777777" w:rsidTr="003F7494">
        <w:trPr>
          <w:cantSplit/>
        </w:trPr>
        <w:tc>
          <w:tcPr>
            <w:tcW w:w="2362" w:type="dxa"/>
          </w:tcPr>
          <w:p w14:paraId="2517D2B2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DFACE2F" w14:textId="41EFAD1B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+Create New Dashboard</w:t>
            </w:r>
          </w:p>
        </w:tc>
        <w:tc>
          <w:tcPr>
            <w:tcW w:w="2362" w:type="dxa"/>
          </w:tcPr>
          <w:p w14:paraId="39C49A8C" w14:textId="1AC92BCD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Create a New Dashboard</w:t>
            </w:r>
            <w:r>
              <w:rPr>
                <w:rFonts w:ascii="Arial" w:hAnsi="Arial" w:cs="Arial"/>
                <w:sz w:val="22"/>
              </w:rPr>
              <w:t xml:space="preserve"> lightbox should appear</w:t>
            </w:r>
          </w:p>
        </w:tc>
        <w:tc>
          <w:tcPr>
            <w:tcW w:w="2362" w:type="dxa"/>
          </w:tcPr>
          <w:p w14:paraId="4669AC8C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0D5FD5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225A94" w14:textId="77777777" w:rsidR="007A7997" w:rsidRPr="00E62B9F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3E45F0A0" w14:textId="77777777" w:rsidTr="003F7494">
        <w:trPr>
          <w:cantSplit/>
        </w:trPr>
        <w:tc>
          <w:tcPr>
            <w:tcW w:w="2362" w:type="dxa"/>
          </w:tcPr>
          <w:p w14:paraId="028C678E" w14:textId="28041853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F6D5354" w14:textId="7CC21F3D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Enter a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 xml:space="preserve"> in the field provided</w:t>
            </w:r>
          </w:p>
        </w:tc>
        <w:tc>
          <w:tcPr>
            <w:tcW w:w="2362" w:type="dxa"/>
          </w:tcPr>
          <w:p w14:paraId="0022A5D3" w14:textId="5CB3CE20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name should display in the field</w:t>
            </w:r>
          </w:p>
        </w:tc>
        <w:tc>
          <w:tcPr>
            <w:tcW w:w="2362" w:type="dxa"/>
          </w:tcPr>
          <w:p w14:paraId="4C402DC6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528DF85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13CA55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093CC147" w14:textId="77777777" w:rsidTr="003F7494">
        <w:trPr>
          <w:cantSplit/>
        </w:trPr>
        <w:tc>
          <w:tcPr>
            <w:tcW w:w="2362" w:type="dxa"/>
          </w:tcPr>
          <w:p w14:paraId="42EC5C09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9397D8" w14:textId="113C1B71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Leave the option, </w:t>
            </w:r>
            <w:proofErr w:type="gramStart"/>
            <w:r w:rsidRPr="007A7997">
              <w:rPr>
                <w:rFonts w:ascii="Arial" w:hAnsi="Arial" w:cs="Arial"/>
                <w:b/>
                <w:bCs/>
                <w:sz w:val="22"/>
              </w:rPr>
              <w:t>Share</w:t>
            </w:r>
            <w:proofErr w:type="gramEnd"/>
            <w:r w:rsidRPr="007A7997">
              <w:rPr>
                <w:rFonts w:ascii="Arial" w:hAnsi="Arial" w:cs="Arial"/>
                <w:b/>
                <w:bCs/>
                <w:sz w:val="22"/>
              </w:rPr>
              <w:t xml:space="preserve"> this Dashboard with all users</w:t>
            </w:r>
            <w:r>
              <w:rPr>
                <w:rFonts w:ascii="Arial" w:hAnsi="Arial" w:cs="Arial"/>
                <w:sz w:val="22"/>
              </w:rPr>
              <w:t xml:space="preserve"> ticked</w:t>
            </w:r>
          </w:p>
        </w:tc>
        <w:tc>
          <w:tcPr>
            <w:tcW w:w="2362" w:type="dxa"/>
          </w:tcPr>
          <w:p w14:paraId="3934F364" w14:textId="276AAFCF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tick mark should show in the checkbox next to the preference</w:t>
            </w:r>
          </w:p>
        </w:tc>
        <w:tc>
          <w:tcPr>
            <w:tcW w:w="2362" w:type="dxa"/>
          </w:tcPr>
          <w:p w14:paraId="3F6A0677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86DEF1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23A9F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048F3372" w14:textId="77777777" w:rsidTr="003F7494">
        <w:trPr>
          <w:cantSplit/>
        </w:trPr>
        <w:tc>
          <w:tcPr>
            <w:tcW w:w="2362" w:type="dxa"/>
          </w:tcPr>
          <w:p w14:paraId="2FFACE39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3C62843" w14:textId="61FB7B6B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Save</w:t>
            </w:r>
          </w:p>
        </w:tc>
        <w:tc>
          <w:tcPr>
            <w:tcW w:w="2362" w:type="dxa"/>
          </w:tcPr>
          <w:p w14:paraId="24037E17" w14:textId="496CC1F5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present a blank dashboard in editable state</w:t>
            </w:r>
          </w:p>
        </w:tc>
        <w:tc>
          <w:tcPr>
            <w:tcW w:w="2362" w:type="dxa"/>
          </w:tcPr>
          <w:p w14:paraId="3508F37A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714EDC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EB28F6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4143121D" w14:textId="77777777" w:rsidTr="003F7494">
        <w:trPr>
          <w:cantSplit/>
        </w:trPr>
        <w:tc>
          <w:tcPr>
            <w:tcW w:w="2362" w:type="dxa"/>
          </w:tcPr>
          <w:p w14:paraId="3A6EBF11" w14:textId="65EF9288" w:rsidR="007A7997" w:rsidRDefault="00A16EC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metrics to dashboard</w:t>
            </w:r>
            <w:bookmarkStart w:id="0" w:name="_GoBack"/>
            <w:bookmarkEnd w:id="0"/>
          </w:p>
        </w:tc>
        <w:tc>
          <w:tcPr>
            <w:tcW w:w="2362" w:type="dxa"/>
          </w:tcPr>
          <w:p w14:paraId="45A4C7E4" w14:textId="50F7080E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E67DAF">
              <w:rPr>
                <w:rFonts w:ascii="Arial" w:hAnsi="Arial" w:cs="Arial"/>
                <w:sz w:val="22"/>
              </w:rPr>
              <w:t>plus sign (</w:t>
            </w:r>
            <w:r w:rsidR="00E67DAF" w:rsidRPr="00E67DAF">
              <w:rPr>
                <w:rFonts w:ascii="Arial" w:hAnsi="Arial" w:cs="Arial"/>
                <w:b/>
                <w:bCs/>
                <w:sz w:val="22"/>
              </w:rPr>
              <w:t>+</w:t>
            </w:r>
            <w:r w:rsidR="00E67DAF">
              <w:rPr>
                <w:rFonts w:ascii="Arial" w:hAnsi="Arial" w:cs="Arial"/>
                <w:sz w:val="22"/>
              </w:rPr>
              <w:t xml:space="preserve">) marked, </w:t>
            </w:r>
            <w:r w:rsidR="00E67DAF" w:rsidRPr="00E67DAF">
              <w:rPr>
                <w:rFonts w:ascii="Arial" w:hAnsi="Arial" w:cs="Arial"/>
                <w:b/>
                <w:bCs/>
                <w:sz w:val="22"/>
              </w:rPr>
              <w:t>Add a new widget</w:t>
            </w:r>
            <w:r w:rsidR="00E67DAF">
              <w:rPr>
                <w:rFonts w:ascii="Arial" w:hAnsi="Arial" w:cs="Arial"/>
                <w:sz w:val="22"/>
              </w:rPr>
              <w:t>, in any of the empty metric slots on the screen</w:t>
            </w:r>
          </w:p>
        </w:tc>
        <w:tc>
          <w:tcPr>
            <w:tcW w:w="2362" w:type="dxa"/>
          </w:tcPr>
          <w:p w14:paraId="5D955210" w14:textId="509E48C8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lightbox should pop up with the option to select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or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Widgets</w:t>
            </w:r>
          </w:p>
        </w:tc>
        <w:tc>
          <w:tcPr>
            <w:tcW w:w="2362" w:type="dxa"/>
          </w:tcPr>
          <w:p w14:paraId="447A20A8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C4395A4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D0686D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68968237" w14:textId="77777777" w:rsidTr="003F7494">
        <w:trPr>
          <w:cantSplit/>
        </w:trPr>
        <w:tc>
          <w:tcPr>
            <w:tcW w:w="2362" w:type="dxa"/>
          </w:tcPr>
          <w:p w14:paraId="451AA752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91C4E4" w14:textId="5C060C9A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Ensure the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button is selected</w:t>
            </w:r>
          </w:p>
        </w:tc>
        <w:tc>
          <w:tcPr>
            <w:tcW w:w="2362" w:type="dxa"/>
          </w:tcPr>
          <w:p w14:paraId="353B18F9" w14:textId="7839DCAF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button should appear white while the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Widgets</w:t>
            </w:r>
            <w:r>
              <w:rPr>
                <w:rFonts w:ascii="Arial" w:hAnsi="Arial" w:cs="Arial"/>
                <w:sz w:val="22"/>
              </w:rPr>
              <w:t xml:space="preserve"> button should appear greyed out</w:t>
            </w:r>
          </w:p>
        </w:tc>
        <w:tc>
          <w:tcPr>
            <w:tcW w:w="2362" w:type="dxa"/>
          </w:tcPr>
          <w:p w14:paraId="3739E080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2665263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73692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06C0969A" w14:textId="77777777" w:rsidTr="003F7494">
        <w:trPr>
          <w:cantSplit/>
        </w:trPr>
        <w:tc>
          <w:tcPr>
            <w:tcW w:w="2362" w:type="dxa"/>
          </w:tcPr>
          <w:p w14:paraId="710E71E3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233FF9C" w14:textId="1A1A2369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 under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Select metric to add to the Dashboard</w:t>
            </w:r>
          </w:p>
        </w:tc>
        <w:tc>
          <w:tcPr>
            <w:tcW w:w="2362" w:type="dxa"/>
          </w:tcPr>
          <w:p w14:paraId="2FE1DE1D" w14:textId="18307A13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dropdown menu of existing metrics should appear</w:t>
            </w:r>
          </w:p>
        </w:tc>
        <w:tc>
          <w:tcPr>
            <w:tcW w:w="2362" w:type="dxa"/>
          </w:tcPr>
          <w:p w14:paraId="0712BB3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A57EDA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C0068C9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2EBAEAD3" w14:textId="77777777" w:rsidTr="003F7494">
        <w:trPr>
          <w:cantSplit/>
        </w:trPr>
        <w:tc>
          <w:tcPr>
            <w:tcW w:w="2362" w:type="dxa"/>
          </w:tcPr>
          <w:p w14:paraId="255E5289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911B47" w14:textId="7FA0E131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metric created above</w:t>
            </w:r>
          </w:p>
        </w:tc>
        <w:tc>
          <w:tcPr>
            <w:tcW w:w="2362" w:type="dxa"/>
          </w:tcPr>
          <w:p w14:paraId="0FD02D8A" w14:textId="2D2BE56D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dropdown menu should collapse leaving the metric name in the field</w:t>
            </w:r>
          </w:p>
        </w:tc>
        <w:tc>
          <w:tcPr>
            <w:tcW w:w="2362" w:type="dxa"/>
          </w:tcPr>
          <w:p w14:paraId="406FCA32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BACA972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ED469E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2FA8E2F4" w14:textId="77777777" w:rsidTr="003F7494">
        <w:trPr>
          <w:cantSplit/>
        </w:trPr>
        <w:tc>
          <w:tcPr>
            <w:tcW w:w="2362" w:type="dxa"/>
          </w:tcPr>
          <w:p w14:paraId="7BE91709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259BE5" w14:textId="4A193940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Add Metric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5DA8220" w14:textId="19EA02D1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metric chart should build in the selected slot</w:t>
            </w:r>
          </w:p>
        </w:tc>
        <w:tc>
          <w:tcPr>
            <w:tcW w:w="2362" w:type="dxa"/>
          </w:tcPr>
          <w:p w14:paraId="7ABEC89C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422F15A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B91B3B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1427512E" w14:textId="77777777" w:rsidTr="003F7494">
        <w:trPr>
          <w:cantSplit/>
        </w:trPr>
        <w:tc>
          <w:tcPr>
            <w:tcW w:w="2362" w:type="dxa"/>
          </w:tcPr>
          <w:p w14:paraId="7D177232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784D3EA" w14:textId="68738D77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Repeat the 5 steps above to add more metrics or widgets to the dashboard</w:t>
            </w:r>
          </w:p>
        </w:tc>
        <w:tc>
          <w:tcPr>
            <w:tcW w:w="2362" w:type="dxa"/>
          </w:tcPr>
          <w:p w14:paraId="0DC27348" w14:textId="491BC5FC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Several slots should be populated with metrics or widgets</w:t>
            </w:r>
          </w:p>
        </w:tc>
        <w:tc>
          <w:tcPr>
            <w:tcW w:w="2362" w:type="dxa"/>
          </w:tcPr>
          <w:p w14:paraId="77CD3844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6F481DD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D26CA2F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74B61A68" w14:textId="77777777" w:rsidTr="003F7494">
        <w:trPr>
          <w:cantSplit/>
        </w:trPr>
        <w:tc>
          <w:tcPr>
            <w:tcW w:w="2362" w:type="dxa"/>
          </w:tcPr>
          <w:p w14:paraId="7D14AAD3" w14:textId="77777777" w:rsidR="007A7997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A4E80" w14:textId="1800D176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E67DAF">
              <w:rPr>
                <w:rFonts w:ascii="Arial" w:hAnsi="Arial" w:cs="Arial"/>
                <w:b/>
                <w:bCs/>
                <w:sz w:val="22"/>
              </w:rPr>
              <w:t>Save Dashboard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63D24310" w14:textId="21019176" w:rsidR="007A7997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display the saved dashboard</w:t>
            </w:r>
          </w:p>
        </w:tc>
        <w:tc>
          <w:tcPr>
            <w:tcW w:w="2362" w:type="dxa"/>
          </w:tcPr>
          <w:p w14:paraId="1463B05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7149FB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30017E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0106211F" w14:textId="77777777" w:rsidTr="003F7494">
        <w:trPr>
          <w:cantSplit/>
        </w:trPr>
        <w:tc>
          <w:tcPr>
            <w:tcW w:w="2362" w:type="dxa"/>
          </w:tcPr>
          <w:p w14:paraId="7A831D5A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0A102A" w14:textId="4CDD526E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041AE883" w14:textId="7C1CF305" w:rsidR="007A7997" w:rsidRDefault="007A7997" w:rsidP="007A7997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1756A77C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63F4DE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B5EB05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A7997" w:rsidRPr="007C3BF5" w14:paraId="65A78F36" w14:textId="77777777" w:rsidTr="003F7494">
        <w:trPr>
          <w:cantSplit/>
        </w:trPr>
        <w:tc>
          <w:tcPr>
            <w:tcW w:w="2362" w:type="dxa"/>
          </w:tcPr>
          <w:p w14:paraId="500845AE" w14:textId="18E66D3C" w:rsidR="007A7997" w:rsidRPr="007C3BF5" w:rsidRDefault="00E67DAF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Visibility</w:t>
            </w:r>
          </w:p>
        </w:tc>
        <w:tc>
          <w:tcPr>
            <w:tcW w:w="2362" w:type="dxa"/>
          </w:tcPr>
          <w:p w14:paraId="68661055" w14:textId="18554679" w:rsidR="007A7997" w:rsidRDefault="007A7997" w:rsidP="007A7997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2E8D6AD7" w14:textId="7A35A09A" w:rsidR="007A7997" w:rsidRDefault="007A7997" w:rsidP="007A79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default landing screen should open</w:t>
            </w:r>
          </w:p>
        </w:tc>
        <w:tc>
          <w:tcPr>
            <w:tcW w:w="2362" w:type="dxa"/>
          </w:tcPr>
          <w:p w14:paraId="02488B68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418CB55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63D3859" w14:textId="77777777" w:rsidR="007A7997" w:rsidRPr="007C3BF5" w:rsidRDefault="007A7997" w:rsidP="007A7997">
            <w:pPr>
              <w:rPr>
                <w:rFonts w:ascii="Arial" w:hAnsi="Arial" w:cs="Arial"/>
                <w:sz w:val="22"/>
              </w:rPr>
            </w:pPr>
          </w:p>
        </w:tc>
      </w:tr>
      <w:tr w:rsidR="007E5BEC" w:rsidRPr="007C3BF5" w14:paraId="69C24C7D" w14:textId="77777777" w:rsidTr="003F7494">
        <w:trPr>
          <w:cantSplit/>
        </w:trPr>
        <w:tc>
          <w:tcPr>
            <w:tcW w:w="2362" w:type="dxa"/>
          </w:tcPr>
          <w:p w14:paraId="42A99F17" w14:textId="77777777" w:rsidR="007E5BEC" w:rsidRDefault="007E5BEC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04912A5" w14:textId="1484E9F1" w:rsidR="007E5BEC" w:rsidRPr="00363B83" w:rsidRDefault="007E5BEC" w:rsidP="007E5BEC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0E5CFCE4" w14:textId="0BA58D97" w:rsidR="007E5BEC" w:rsidRDefault="007E5BEC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tab, showing the </w:t>
            </w:r>
            <w:r w:rsidRPr="007E5BEC">
              <w:rPr>
                <w:rFonts w:ascii="Arial" w:hAnsi="Arial" w:cs="Arial"/>
                <w:b/>
                <w:bCs/>
                <w:sz w:val="22"/>
              </w:rPr>
              <w:t>Default Dashboard</w:t>
            </w:r>
          </w:p>
        </w:tc>
        <w:tc>
          <w:tcPr>
            <w:tcW w:w="2362" w:type="dxa"/>
          </w:tcPr>
          <w:p w14:paraId="205E6C1B" w14:textId="77777777" w:rsidR="007E5BEC" w:rsidRPr="007C3BF5" w:rsidRDefault="007E5BEC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1660F45" w14:textId="77777777" w:rsidR="007E5BEC" w:rsidRPr="007C3BF5" w:rsidRDefault="007E5BEC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64B6B7" w14:textId="77777777" w:rsidR="007E5BEC" w:rsidRPr="007C3BF5" w:rsidRDefault="007E5BEC" w:rsidP="007E5BEC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297E091D" w14:textId="77777777" w:rsidTr="003F7494">
        <w:trPr>
          <w:cantSplit/>
        </w:trPr>
        <w:tc>
          <w:tcPr>
            <w:tcW w:w="2362" w:type="dxa"/>
          </w:tcPr>
          <w:p w14:paraId="02293BA0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E115A3" w14:textId="679AA5C0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proofErr w:type="gramStart"/>
            <w:r w:rsidRPr="00132493">
              <w:rPr>
                <w:rFonts w:ascii="Arial" w:hAnsi="Arial" w:cs="Arial"/>
                <w:b/>
                <w:bCs/>
                <w:sz w:val="22"/>
              </w:rPr>
              <w:t>Switch</w:t>
            </w:r>
            <w:proofErr w:type="gramEnd"/>
            <w:r w:rsidRPr="00132493">
              <w:rPr>
                <w:rFonts w:ascii="Arial" w:hAnsi="Arial" w:cs="Arial"/>
                <w:b/>
                <w:bCs/>
                <w:sz w:val="22"/>
              </w:rPr>
              <w:t xml:space="preserve"> to a different dashboard</w:t>
            </w:r>
            <w:r>
              <w:rPr>
                <w:rFonts w:ascii="Arial" w:hAnsi="Arial" w:cs="Arial"/>
                <w:sz w:val="22"/>
              </w:rPr>
              <w:t xml:space="preserve"> and select the dashboard created above</w:t>
            </w:r>
          </w:p>
        </w:tc>
        <w:tc>
          <w:tcPr>
            <w:tcW w:w="2362" w:type="dxa"/>
          </w:tcPr>
          <w:p w14:paraId="1007BDA6" w14:textId="61EF6DEB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dashboard should display on the screen</w:t>
            </w:r>
          </w:p>
        </w:tc>
        <w:tc>
          <w:tcPr>
            <w:tcW w:w="2362" w:type="dxa"/>
          </w:tcPr>
          <w:p w14:paraId="140352F5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92420F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BFD24EB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78C16299" w14:textId="77777777" w:rsidTr="00132493">
        <w:trPr>
          <w:cantSplit/>
        </w:trPr>
        <w:tc>
          <w:tcPr>
            <w:tcW w:w="2362" w:type="dxa"/>
          </w:tcPr>
          <w:p w14:paraId="6C3296D7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D1A260" w14:textId="1FF72433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B, log out</w:t>
            </w:r>
          </w:p>
        </w:tc>
        <w:tc>
          <w:tcPr>
            <w:tcW w:w="2362" w:type="dxa"/>
          </w:tcPr>
          <w:p w14:paraId="644F28D8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4BDEDCEE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CE76F8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B6E022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4580C63F" w14:textId="77777777" w:rsidTr="00132493">
        <w:trPr>
          <w:cantSplit/>
        </w:trPr>
        <w:tc>
          <w:tcPr>
            <w:tcW w:w="2362" w:type="dxa"/>
          </w:tcPr>
          <w:p w14:paraId="2DF0774D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Visibility</w:t>
            </w:r>
          </w:p>
        </w:tc>
        <w:tc>
          <w:tcPr>
            <w:tcW w:w="2362" w:type="dxa"/>
          </w:tcPr>
          <w:p w14:paraId="7D1D9837" w14:textId="65BABF02" w:rsidR="00132493" w:rsidRDefault="00132493" w:rsidP="00132493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73656E9D" w14:textId="279F92C1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155167F6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0E03A2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AE51B2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61FE26F7" w14:textId="77777777" w:rsidTr="00132493">
        <w:trPr>
          <w:cantSplit/>
        </w:trPr>
        <w:tc>
          <w:tcPr>
            <w:tcW w:w="2362" w:type="dxa"/>
          </w:tcPr>
          <w:p w14:paraId="40DF2EA7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0D8127" w14:textId="77777777" w:rsidR="00132493" w:rsidRPr="00363B83" w:rsidRDefault="00132493" w:rsidP="00132493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1A208FC2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tab, showing the </w:t>
            </w:r>
            <w:r w:rsidRPr="007E5BEC">
              <w:rPr>
                <w:rFonts w:ascii="Arial" w:hAnsi="Arial" w:cs="Arial"/>
                <w:b/>
                <w:bCs/>
                <w:sz w:val="22"/>
              </w:rPr>
              <w:t>Default Dashboard</w:t>
            </w:r>
          </w:p>
        </w:tc>
        <w:tc>
          <w:tcPr>
            <w:tcW w:w="2362" w:type="dxa"/>
          </w:tcPr>
          <w:p w14:paraId="6E37D01A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377259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2AB8BD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7420FF98" w14:textId="77777777" w:rsidTr="00132493">
        <w:trPr>
          <w:cantSplit/>
        </w:trPr>
        <w:tc>
          <w:tcPr>
            <w:tcW w:w="2362" w:type="dxa"/>
          </w:tcPr>
          <w:p w14:paraId="026AC6D6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55AB205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proofErr w:type="gramStart"/>
            <w:r w:rsidRPr="00132493">
              <w:rPr>
                <w:rFonts w:ascii="Arial" w:hAnsi="Arial" w:cs="Arial"/>
                <w:b/>
                <w:bCs/>
                <w:sz w:val="22"/>
              </w:rPr>
              <w:t>Switch</w:t>
            </w:r>
            <w:proofErr w:type="gramEnd"/>
            <w:r w:rsidRPr="00132493">
              <w:rPr>
                <w:rFonts w:ascii="Arial" w:hAnsi="Arial" w:cs="Arial"/>
                <w:b/>
                <w:bCs/>
                <w:sz w:val="22"/>
              </w:rPr>
              <w:t xml:space="preserve"> to a different dashboard</w:t>
            </w:r>
            <w:r>
              <w:rPr>
                <w:rFonts w:ascii="Arial" w:hAnsi="Arial" w:cs="Arial"/>
                <w:sz w:val="22"/>
              </w:rPr>
              <w:t xml:space="preserve"> and select the dashboard created above</w:t>
            </w:r>
          </w:p>
        </w:tc>
        <w:tc>
          <w:tcPr>
            <w:tcW w:w="2362" w:type="dxa"/>
          </w:tcPr>
          <w:p w14:paraId="136C3F17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dashboard should display on the screen</w:t>
            </w:r>
          </w:p>
        </w:tc>
        <w:tc>
          <w:tcPr>
            <w:tcW w:w="2362" w:type="dxa"/>
          </w:tcPr>
          <w:p w14:paraId="3ABD1498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CBF0C0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DFADF2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7BCE96AB" w14:textId="77777777" w:rsidTr="003F7494">
        <w:trPr>
          <w:cantSplit/>
        </w:trPr>
        <w:tc>
          <w:tcPr>
            <w:tcW w:w="2362" w:type="dxa"/>
          </w:tcPr>
          <w:p w14:paraId="63306AC9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37D8546" w14:textId="73CA5B26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32493">
              <w:rPr>
                <w:rFonts w:ascii="Arial" w:hAnsi="Arial" w:cs="Arial"/>
                <w:b/>
                <w:bCs/>
                <w:sz w:val="22"/>
              </w:rPr>
              <w:t>Edit Dashboard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116EA99F" w14:textId="65195A1C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dashboard in editable state</w:t>
            </w:r>
          </w:p>
        </w:tc>
        <w:tc>
          <w:tcPr>
            <w:tcW w:w="2362" w:type="dxa"/>
          </w:tcPr>
          <w:p w14:paraId="5D6DEE69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D600E14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091099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53E17A89" w14:textId="77777777" w:rsidTr="00132493">
        <w:trPr>
          <w:cantSplit/>
        </w:trPr>
        <w:tc>
          <w:tcPr>
            <w:tcW w:w="2362" w:type="dxa"/>
          </w:tcPr>
          <w:p w14:paraId="7BD06D94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608BECE" w14:textId="4FF0BCC4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Untick the checkbox under the option,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Share this Dashboard with all users</w:t>
            </w:r>
          </w:p>
        </w:tc>
        <w:tc>
          <w:tcPr>
            <w:tcW w:w="2362" w:type="dxa"/>
          </w:tcPr>
          <w:p w14:paraId="188C9804" w14:textId="69FD8C63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tick mark should show in the checkbox below the preference</w:t>
            </w:r>
          </w:p>
        </w:tc>
        <w:tc>
          <w:tcPr>
            <w:tcW w:w="2362" w:type="dxa"/>
          </w:tcPr>
          <w:p w14:paraId="64B08740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418C1F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A9745A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1EB39671" w14:textId="77777777" w:rsidTr="00132493">
        <w:trPr>
          <w:cantSplit/>
        </w:trPr>
        <w:tc>
          <w:tcPr>
            <w:tcW w:w="2362" w:type="dxa"/>
          </w:tcPr>
          <w:p w14:paraId="1A556303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C433BE" w14:textId="70629FD3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7A7997">
              <w:rPr>
                <w:rFonts w:ascii="Arial" w:hAnsi="Arial" w:cs="Arial"/>
                <w:b/>
                <w:bCs/>
                <w:sz w:val="22"/>
              </w:rPr>
              <w:t>Save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Dashboard</w:t>
            </w:r>
          </w:p>
        </w:tc>
        <w:tc>
          <w:tcPr>
            <w:tcW w:w="2362" w:type="dxa"/>
          </w:tcPr>
          <w:p w14:paraId="7A01EF10" w14:textId="52ECE526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display the saved dashboard</w:t>
            </w:r>
          </w:p>
        </w:tc>
        <w:tc>
          <w:tcPr>
            <w:tcW w:w="2362" w:type="dxa"/>
          </w:tcPr>
          <w:p w14:paraId="373D405C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3DAD387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F1AE2C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7E6F4A27" w14:textId="77777777" w:rsidTr="00132493">
        <w:trPr>
          <w:cantSplit/>
        </w:trPr>
        <w:tc>
          <w:tcPr>
            <w:tcW w:w="2362" w:type="dxa"/>
          </w:tcPr>
          <w:p w14:paraId="5E7E3F77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559A63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A, log out</w:t>
            </w:r>
          </w:p>
        </w:tc>
        <w:tc>
          <w:tcPr>
            <w:tcW w:w="2362" w:type="dxa"/>
          </w:tcPr>
          <w:p w14:paraId="6B109FDA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77D170DE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8E3EC76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AF32F6E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32460695" w14:textId="77777777" w:rsidTr="00132493">
        <w:trPr>
          <w:cantSplit/>
        </w:trPr>
        <w:tc>
          <w:tcPr>
            <w:tcW w:w="2362" w:type="dxa"/>
          </w:tcPr>
          <w:p w14:paraId="0E7CA70B" w14:textId="0B24D172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Restricted Visibility</w:t>
            </w:r>
          </w:p>
        </w:tc>
        <w:tc>
          <w:tcPr>
            <w:tcW w:w="2362" w:type="dxa"/>
          </w:tcPr>
          <w:p w14:paraId="5F21019F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>User B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10482C8C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B’s default landing screen should open</w:t>
            </w:r>
          </w:p>
        </w:tc>
        <w:tc>
          <w:tcPr>
            <w:tcW w:w="2362" w:type="dxa"/>
          </w:tcPr>
          <w:p w14:paraId="3BE1AD08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BB7F242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AD5AC76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C3BF5" w14:paraId="4BF0AB35" w14:textId="77777777" w:rsidTr="00132493">
        <w:trPr>
          <w:cantSplit/>
        </w:trPr>
        <w:tc>
          <w:tcPr>
            <w:tcW w:w="2362" w:type="dxa"/>
          </w:tcPr>
          <w:p w14:paraId="22502EB2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1C1FCD" w14:textId="77777777" w:rsidR="00132493" w:rsidRPr="00363B83" w:rsidRDefault="00132493" w:rsidP="00132493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46FD0411" w14:textId="77777777" w:rsidR="00132493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tab, showing the </w:t>
            </w:r>
            <w:r w:rsidRPr="007E5BEC">
              <w:rPr>
                <w:rFonts w:ascii="Arial" w:hAnsi="Arial" w:cs="Arial"/>
                <w:b/>
                <w:bCs/>
                <w:sz w:val="22"/>
              </w:rPr>
              <w:t>Default Dashboard</w:t>
            </w:r>
          </w:p>
        </w:tc>
        <w:tc>
          <w:tcPr>
            <w:tcW w:w="2362" w:type="dxa"/>
          </w:tcPr>
          <w:p w14:paraId="7391DF1B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E291455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8FDCEBB" w14:textId="77777777" w:rsidR="00132493" w:rsidRPr="007C3BF5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504C5603" w14:textId="77777777" w:rsidTr="00132493">
        <w:trPr>
          <w:cantSplit/>
        </w:trPr>
        <w:tc>
          <w:tcPr>
            <w:tcW w:w="2362" w:type="dxa"/>
          </w:tcPr>
          <w:p w14:paraId="6DA53F9A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85EAA2" w14:textId="28CCDCE5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r w:rsidRPr="00132493">
              <w:rPr>
                <w:rFonts w:ascii="Arial" w:hAnsi="Arial" w:cs="Arial"/>
                <w:b/>
                <w:bCs/>
                <w:sz w:val="22"/>
              </w:rPr>
              <w:t>Switch to a different dashboard</w:t>
            </w:r>
            <w:r>
              <w:rPr>
                <w:rFonts w:ascii="Arial" w:hAnsi="Arial" w:cs="Arial"/>
                <w:sz w:val="22"/>
              </w:rPr>
              <w:t xml:space="preserve"> if i</w:t>
            </w:r>
            <w:r w:rsidR="00DC1BBD">
              <w:rPr>
                <w:rFonts w:ascii="Arial" w:hAnsi="Arial" w:cs="Arial"/>
                <w:sz w:val="22"/>
              </w:rPr>
              <w:t>t’s visible</w:t>
            </w:r>
          </w:p>
        </w:tc>
        <w:tc>
          <w:tcPr>
            <w:tcW w:w="2362" w:type="dxa"/>
          </w:tcPr>
          <w:p w14:paraId="67873412" w14:textId="1EE6C3D7" w:rsidR="00132493" w:rsidRPr="007E5BEC" w:rsidRDefault="00DC1BBD" w:rsidP="001324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only two dashboards exist and one is ‘private’, the button won’t even show; if there are more dashboards, the new one created above should not be visible to this user</w:t>
            </w:r>
          </w:p>
        </w:tc>
        <w:tc>
          <w:tcPr>
            <w:tcW w:w="2362" w:type="dxa"/>
          </w:tcPr>
          <w:p w14:paraId="48E5940B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6D4D5A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3D49FD" w14:textId="77777777" w:rsidR="00132493" w:rsidRPr="007E5BEC" w:rsidRDefault="00132493" w:rsidP="00132493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56002C08" w14:textId="77777777" w:rsidTr="003F7494">
        <w:trPr>
          <w:cantSplit/>
        </w:trPr>
        <w:tc>
          <w:tcPr>
            <w:tcW w:w="2362" w:type="dxa"/>
          </w:tcPr>
          <w:p w14:paraId="3F771D33" w14:textId="1B35D6A9" w:rsidR="00132493" w:rsidRPr="007E5BEC" w:rsidRDefault="00DC1BBD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§§§</w:t>
            </w:r>
          </w:p>
        </w:tc>
        <w:tc>
          <w:tcPr>
            <w:tcW w:w="2362" w:type="dxa"/>
          </w:tcPr>
          <w:p w14:paraId="57A809C3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48B6EAE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21F82E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3AD6ED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541040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</w:tr>
      <w:tr w:rsidR="00DC1BBD" w:rsidRPr="007C3BF5" w14:paraId="22FCD90E" w14:textId="77777777" w:rsidTr="00883A95">
        <w:trPr>
          <w:cantSplit/>
        </w:trPr>
        <w:tc>
          <w:tcPr>
            <w:tcW w:w="2362" w:type="dxa"/>
          </w:tcPr>
          <w:p w14:paraId="31DF96A6" w14:textId="2054E36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Optional – Delete Dashboard</w:t>
            </w:r>
          </w:p>
        </w:tc>
        <w:tc>
          <w:tcPr>
            <w:tcW w:w="2362" w:type="dxa"/>
          </w:tcPr>
          <w:p w14:paraId="69A32449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B, log out</w:t>
            </w:r>
          </w:p>
        </w:tc>
        <w:tc>
          <w:tcPr>
            <w:tcW w:w="2362" w:type="dxa"/>
          </w:tcPr>
          <w:p w14:paraId="32B3F763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iPassport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should close and return to the login page</w:t>
            </w:r>
          </w:p>
        </w:tc>
        <w:tc>
          <w:tcPr>
            <w:tcW w:w="2362" w:type="dxa"/>
          </w:tcPr>
          <w:p w14:paraId="3D2655E6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BA3698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CCD171F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</w:tr>
      <w:tr w:rsidR="00DC1BBD" w:rsidRPr="007C3BF5" w14:paraId="76031208" w14:textId="77777777" w:rsidTr="00883A95">
        <w:trPr>
          <w:cantSplit/>
        </w:trPr>
        <w:tc>
          <w:tcPr>
            <w:tcW w:w="2362" w:type="dxa"/>
          </w:tcPr>
          <w:p w14:paraId="591FC1EE" w14:textId="7B78CF48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25FAB1E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  <w:r w:rsidRPr="00363B83">
              <w:rPr>
                <w:rFonts w:ascii="Arial" w:hAnsi="Arial" w:cs="Arial"/>
                <w:i/>
                <w:iCs/>
                <w:sz w:val="22"/>
              </w:rPr>
              <w:t xml:space="preserve">User </w:t>
            </w:r>
            <w:r>
              <w:rPr>
                <w:rFonts w:ascii="Arial" w:hAnsi="Arial" w:cs="Arial"/>
                <w:i/>
                <w:iCs/>
                <w:sz w:val="22"/>
              </w:rPr>
              <w:t>A</w:t>
            </w:r>
            <w:r>
              <w:rPr>
                <w:rFonts w:ascii="Arial" w:hAnsi="Arial" w:cs="Arial"/>
                <w:sz w:val="22"/>
              </w:rPr>
              <w:t>, log in</w:t>
            </w:r>
          </w:p>
        </w:tc>
        <w:tc>
          <w:tcPr>
            <w:tcW w:w="2362" w:type="dxa"/>
          </w:tcPr>
          <w:p w14:paraId="1B3467B5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User A’s default landing screen should open</w:t>
            </w:r>
          </w:p>
        </w:tc>
        <w:tc>
          <w:tcPr>
            <w:tcW w:w="2362" w:type="dxa"/>
          </w:tcPr>
          <w:p w14:paraId="447B3B02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69394AB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BB2EE7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</w:tr>
      <w:tr w:rsidR="00DC1BBD" w:rsidRPr="007C3BF5" w14:paraId="004D9604" w14:textId="77777777" w:rsidTr="00883A95">
        <w:trPr>
          <w:cantSplit/>
        </w:trPr>
        <w:tc>
          <w:tcPr>
            <w:tcW w:w="2362" w:type="dxa"/>
          </w:tcPr>
          <w:p w14:paraId="6ED7ACFF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14A8A6" w14:textId="77777777" w:rsidR="00DC1BBD" w:rsidRPr="00363B83" w:rsidRDefault="00DC1BBD" w:rsidP="00883A95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</w:rPr>
              <w:t>Metrics</w:t>
            </w:r>
            <w:r>
              <w:rPr>
                <w:rFonts w:ascii="Arial" w:hAnsi="Arial" w:cs="Arial"/>
                <w:sz w:val="22"/>
              </w:rPr>
              <w:t xml:space="preserve"> in the global menu</w:t>
            </w:r>
          </w:p>
        </w:tc>
        <w:tc>
          <w:tcPr>
            <w:tcW w:w="2362" w:type="dxa"/>
          </w:tcPr>
          <w:p w14:paraId="2A96C571" w14:textId="77777777" w:rsidR="00DC1BBD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metrics area should open to the </w:t>
            </w:r>
            <w:r w:rsidRPr="00756B7B">
              <w:rPr>
                <w:rFonts w:ascii="Arial" w:hAnsi="Arial" w:cs="Arial"/>
                <w:b/>
                <w:bCs/>
                <w:sz w:val="22"/>
              </w:rPr>
              <w:t>Dashboard</w:t>
            </w:r>
            <w:r>
              <w:rPr>
                <w:rFonts w:ascii="Arial" w:hAnsi="Arial" w:cs="Arial"/>
                <w:sz w:val="22"/>
              </w:rPr>
              <w:t xml:space="preserve"> tab, showing the </w:t>
            </w:r>
            <w:r w:rsidRPr="007E5BEC">
              <w:rPr>
                <w:rFonts w:ascii="Arial" w:hAnsi="Arial" w:cs="Arial"/>
                <w:b/>
                <w:bCs/>
                <w:sz w:val="22"/>
              </w:rPr>
              <w:t>Default Dashboard</w:t>
            </w:r>
          </w:p>
        </w:tc>
        <w:tc>
          <w:tcPr>
            <w:tcW w:w="2362" w:type="dxa"/>
          </w:tcPr>
          <w:p w14:paraId="7521516C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A3D801E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68B752" w14:textId="77777777" w:rsidR="00DC1BBD" w:rsidRPr="007C3BF5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</w:tr>
      <w:tr w:rsidR="00DC1BBD" w:rsidRPr="007E5BEC" w14:paraId="2E58B84E" w14:textId="77777777" w:rsidTr="00883A95">
        <w:trPr>
          <w:cantSplit/>
        </w:trPr>
        <w:tc>
          <w:tcPr>
            <w:tcW w:w="2362" w:type="dxa"/>
          </w:tcPr>
          <w:p w14:paraId="3B80C708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66064DC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in the field, </w:t>
            </w:r>
            <w:proofErr w:type="gramStart"/>
            <w:r w:rsidRPr="00132493">
              <w:rPr>
                <w:rFonts w:ascii="Arial" w:hAnsi="Arial" w:cs="Arial"/>
                <w:b/>
                <w:bCs/>
                <w:sz w:val="22"/>
              </w:rPr>
              <w:t>Switch</w:t>
            </w:r>
            <w:proofErr w:type="gramEnd"/>
            <w:r w:rsidRPr="00132493">
              <w:rPr>
                <w:rFonts w:ascii="Arial" w:hAnsi="Arial" w:cs="Arial"/>
                <w:b/>
                <w:bCs/>
                <w:sz w:val="22"/>
              </w:rPr>
              <w:t xml:space="preserve"> to a different dashboard</w:t>
            </w:r>
            <w:r>
              <w:rPr>
                <w:rFonts w:ascii="Arial" w:hAnsi="Arial" w:cs="Arial"/>
                <w:sz w:val="22"/>
              </w:rPr>
              <w:t xml:space="preserve"> and select the dashboard created above</w:t>
            </w:r>
          </w:p>
        </w:tc>
        <w:tc>
          <w:tcPr>
            <w:tcW w:w="2362" w:type="dxa"/>
          </w:tcPr>
          <w:p w14:paraId="4B0A23D0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 dashboard should display on the screen</w:t>
            </w:r>
          </w:p>
        </w:tc>
        <w:tc>
          <w:tcPr>
            <w:tcW w:w="2362" w:type="dxa"/>
          </w:tcPr>
          <w:p w14:paraId="5F0CBEDF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70368D3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8D92B23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</w:tr>
      <w:tr w:rsidR="00DC1BBD" w:rsidRPr="007E5BEC" w14:paraId="18A8CEF6" w14:textId="77777777" w:rsidTr="00883A95">
        <w:trPr>
          <w:cantSplit/>
        </w:trPr>
        <w:tc>
          <w:tcPr>
            <w:tcW w:w="2362" w:type="dxa"/>
          </w:tcPr>
          <w:p w14:paraId="6906FBA6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F0F7C1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32493">
              <w:rPr>
                <w:rFonts w:ascii="Arial" w:hAnsi="Arial" w:cs="Arial"/>
                <w:b/>
                <w:bCs/>
                <w:sz w:val="22"/>
              </w:rPr>
              <w:t>Edit Dashboard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65D88E4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dashboard in editable state</w:t>
            </w:r>
          </w:p>
        </w:tc>
        <w:tc>
          <w:tcPr>
            <w:tcW w:w="2362" w:type="dxa"/>
          </w:tcPr>
          <w:p w14:paraId="7D59949A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A6C8DC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7495EF" w14:textId="77777777" w:rsidR="00DC1BBD" w:rsidRPr="007E5BEC" w:rsidRDefault="00DC1BBD" w:rsidP="00883A95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5256D95D" w14:textId="77777777" w:rsidTr="003F7494">
        <w:trPr>
          <w:cantSplit/>
        </w:trPr>
        <w:tc>
          <w:tcPr>
            <w:tcW w:w="2362" w:type="dxa"/>
          </w:tcPr>
          <w:p w14:paraId="5FA6255E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F467A9" w14:textId="4CE23F70" w:rsidR="00132493" w:rsidRPr="007E5BEC" w:rsidRDefault="00DC1BBD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Delete this</w:t>
            </w:r>
            <w:r w:rsidRPr="00132493">
              <w:rPr>
                <w:rFonts w:ascii="Arial" w:hAnsi="Arial" w:cs="Arial"/>
                <w:b/>
                <w:bCs/>
                <w:sz w:val="22"/>
              </w:rPr>
              <w:t xml:space="preserve"> Dashboard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52397012" w14:textId="693C7A37" w:rsidR="00132493" w:rsidRPr="007E5BEC" w:rsidRDefault="00DC1BBD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message should pop up saying, “</w:t>
            </w:r>
            <w:r w:rsidRPr="00DC1BBD">
              <w:rPr>
                <w:rFonts w:ascii="Arial" w:hAnsi="Arial" w:cs="Arial"/>
                <w:i/>
                <w:iCs/>
                <w:sz w:val="22"/>
              </w:rPr>
              <w:t>Are you sure you want to remove this dashboard?”</w:t>
            </w:r>
          </w:p>
        </w:tc>
        <w:tc>
          <w:tcPr>
            <w:tcW w:w="2362" w:type="dxa"/>
          </w:tcPr>
          <w:p w14:paraId="008D4CCB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7C7AA96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E82817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</w:tr>
      <w:tr w:rsidR="00132493" w:rsidRPr="007E5BEC" w14:paraId="3CC49F34" w14:textId="77777777" w:rsidTr="003F7494">
        <w:trPr>
          <w:cantSplit/>
        </w:trPr>
        <w:tc>
          <w:tcPr>
            <w:tcW w:w="2362" w:type="dxa"/>
          </w:tcPr>
          <w:p w14:paraId="68DDAAE9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F29C97" w14:textId="64EEC690" w:rsidR="00132493" w:rsidRPr="007E5BEC" w:rsidRDefault="00DC1BBD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DC1BBD">
              <w:rPr>
                <w:rFonts w:ascii="Arial" w:hAnsi="Arial" w:cs="Arial"/>
                <w:b/>
                <w:bCs/>
                <w:sz w:val="22"/>
              </w:rPr>
              <w:t>OK</w:t>
            </w:r>
          </w:p>
        </w:tc>
        <w:tc>
          <w:tcPr>
            <w:tcW w:w="2362" w:type="dxa"/>
          </w:tcPr>
          <w:p w14:paraId="686E0E91" w14:textId="300BA38D" w:rsidR="00132493" w:rsidRPr="007E5BEC" w:rsidRDefault="00DC1BBD" w:rsidP="007E5BE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screen should refresh to show the default dashboard and the one created above should disappear</w:t>
            </w:r>
          </w:p>
        </w:tc>
        <w:tc>
          <w:tcPr>
            <w:tcW w:w="2362" w:type="dxa"/>
          </w:tcPr>
          <w:p w14:paraId="6131B5FA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1F27D6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5482BCA" w14:textId="77777777" w:rsidR="00132493" w:rsidRPr="007E5BEC" w:rsidRDefault="00132493" w:rsidP="007E5BEC">
            <w:pPr>
              <w:rPr>
                <w:rFonts w:ascii="Arial" w:hAnsi="Arial" w:cs="Arial"/>
                <w:sz w:val="22"/>
              </w:rPr>
            </w:pPr>
          </w:p>
        </w:tc>
      </w:tr>
    </w:tbl>
    <w:p w14:paraId="3AC6FD2D" w14:textId="77777777" w:rsidR="00A73206" w:rsidRDefault="00A73206" w:rsidP="003F7494"/>
    <w:p w14:paraId="6D55B7F7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0D0F89C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0C7F75A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B266B3C" w14:textId="77777777" w:rsidTr="003F7494">
        <w:trPr>
          <w:cantSplit/>
        </w:trPr>
        <w:tc>
          <w:tcPr>
            <w:tcW w:w="2241" w:type="dxa"/>
          </w:tcPr>
          <w:p w14:paraId="3BDE3EF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5821FF04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2B41174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3F7494" w:rsidRPr="0044495B" w14:paraId="70B4E600" w14:textId="77777777" w:rsidTr="003F7494">
        <w:trPr>
          <w:cantSplit/>
        </w:trPr>
        <w:tc>
          <w:tcPr>
            <w:tcW w:w="2241" w:type="dxa"/>
          </w:tcPr>
          <w:p w14:paraId="0BECCD58" w14:textId="77777777" w:rsidR="003F7494" w:rsidRPr="009D2122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168E55DB" w14:textId="61C93BE8" w:rsidR="003F7494" w:rsidRPr="009D2122" w:rsidRDefault="00184FDB" w:rsidP="00E533A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DC1BBD">
              <w:rPr>
                <w:rFonts w:ascii="Arial" w:hAnsi="Arial" w:cs="Arial"/>
                <w:sz w:val="22"/>
              </w:rPr>
              <w:t>6</w:t>
            </w:r>
            <w:r w:rsidR="00FB35B7" w:rsidRPr="00FB35B7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B35B7">
              <w:rPr>
                <w:rFonts w:ascii="Arial" w:hAnsi="Arial" w:cs="Arial"/>
                <w:sz w:val="22"/>
              </w:rPr>
              <w:t xml:space="preserve"> </w:t>
            </w:r>
            <w:r w:rsidR="00DC1BBD">
              <w:rPr>
                <w:rFonts w:ascii="Arial" w:hAnsi="Arial" w:cs="Arial"/>
                <w:sz w:val="22"/>
              </w:rPr>
              <w:t>Oct</w:t>
            </w:r>
            <w:r w:rsidR="00FB35B7">
              <w:rPr>
                <w:rFonts w:ascii="Arial" w:hAnsi="Arial" w:cs="Arial"/>
                <w:sz w:val="22"/>
              </w:rPr>
              <w:t xml:space="preserve"> 201</w:t>
            </w:r>
            <w:r w:rsidR="00E533AD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0490" w:type="dxa"/>
          </w:tcPr>
          <w:p w14:paraId="6D805E77" w14:textId="77777777" w:rsidR="003F7494" w:rsidRPr="009D2122" w:rsidRDefault="0018766F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Document created</w:t>
            </w:r>
          </w:p>
        </w:tc>
      </w:tr>
    </w:tbl>
    <w:p w14:paraId="59AEBE19" w14:textId="77777777" w:rsidR="003F7494" w:rsidRPr="00C45476" w:rsidRDefault="003F7494" w:rsidP="003F7494"/>
    <w:p w14:paraId="1FBFAC7C" w14:textId="77777777" w:rsidR="00EE2725" w:rsidRDefault="00EE2725"/>
    <w:sectPr w:rsidR="00EE2725" w:rsidSect="003F7494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E9091" w14:textId="77777777" w:rsidR="00132493" w:rsidRDefault="00132493" w:rsidP="003F7494">
      <w:r>
        <w:separator/>
      </w:r>
    </w:p>
  </w:endnote>
  <w:endnote w:type="continuationSeparator" w:id="0">
    <w:p w14:paraId="2D7D3385" w14:textId="77777777" w:rsidR="00132493" w:rsidRDefault="00132493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18C6" w14:textId="77777777" w:rsidR="00132493" w:rsidRPr="007C3BF5" w:rsidRDefault="00132493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15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043250CE" w14:textId="77777777" w:rsidR="00132493" w:rsidRDefault="00132493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1.0</w:t>
    </w:r>
  </w:p>
  <w:p w14:paraId="19529F64" w14:textId="02BE88F8" w:rsidR="00132493" w:rsidRPr="007C3BF5" w:rsidRDefault="00132493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v3.5.0</w:t>
    </w:r>
  </w:p>
  <w:p w14:paraId="11B98DC8" w14:textId="77777777" w:rsidR="00132493" w:rsidRPr="007C3BF5" w:rsidRDefault="00132493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Revision frequency: Upon New </w:t>
    </w:r>
    <w:proofErr w:type="spellStart"/>
    <w:r w:rsidRPr="007C3BF5">
      <w:rPr>
        <w:rFonts w:ascii="Arial" w:hAnsi="Arial" w:cs="Arial"/>
        <w:b/>
        <w:sz w:val="16"/>
        <w:szCs w:val="16"/>
      </w:rPr>
      <w:t>iPassport</w:t>
    </w:r>
    <w:proofErr w:type="spellEnd"/>
    <w:r w:rsidRPr="007C3BF5">
      <w:rPr>
        <w:rFonts w:ascii="Arial" w:hAnsi="Arial" w:cs="Arial"/>
        <w:b/>
        <w:sz w:val="16"/>
        <w:szCs w:val="16"/>
      </w:rPr>
      <w:t xml:space="preserve">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265D" w14:textId="77777777" w:rsidR="00132493" w:rsidRDefault="00132493" w:rsidP="003F7494">
      <w:r>
        <w:separator/>
      </w:r>
    </w:p>
  </w:footnote>
  <w:footnote w:type="continuationSeparator" w:id="0">
    <w:p w14:paraId="5082A8EC" w14:textId="77777777" w:rsidR="00132493" w:rsidRDefault="00132493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9FF5" w14:textId="77777777" w:rsidR="00132493" w:rsidRDefault="00132493" w:rsidP="003F7494"/>
  <w:tbl>
    <w:tblPr>
      <w:tblW w:w="0" w:type="auto"/>
      <w:tblLook w:val="01E0" w:firstRow="1" w:lastRow="1" w:firstColumn="1" w:lastColumn="1" w:noHBand="0" w:noVBand="0"/>
    </w:tblPr>
    <w:tblGrid>
      <w:gridCol w:w="5549"/>
      <w:gridCol w:w="8409"/>
    </w:tblGrid>
    <w:tr w:rsidR="00132493" w:rsidRPr="003A5C7A" w14:paraId="5DC09320" w14:textId="77777777">
      <w:trPr>
        <w:trHeight w:val="1368"/>
      </w:trPr>
      <w:tc>
        <w:tcPr>
          <w:tcW w:w="5669" w:type="dxa"/>
          <w:vAlign w:val="center"/>
        </w:tcPr>
        <w:p w14:paraId="0D836BC0" w14:textId="77777777" w:rsidR="00132493" w:rsidRPr="003A5C7A" w:rsidRDefault="00132493" w:rsidP="003F7494">
          <w:pPr>
            <w:pStyle w:val="Header"/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 w:rsidRPr="003A5C7A"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 w:rsidRPr="003A5C7A">
            <w:rPr>
              <w:rFonts w:ascii="Arial" w:hAnsi="Arial" w:cs="Arial"/>
              <w:b/>
              <w:sz w:val="22"/>
              <w:lang w:val="fr-FR"/>
            </w:rPr>
            <w:t xml:space="preserve"> QMS™</w:t>
          </w:r>
        </w:p>
        <w:p w14:paraId="05C94DE4" w14:textId="3D9757E8" w:rsidR="00132493" w:rsidRPr="003A5C7A" w:rsidRDefault="00132493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Metrics</w:t>
          </w:r>
          <w:proofErr w:type="spellEnd"/>
        </w:p>
        <w:p w14:paraId="16BDCC98" w14:textId="2686AD77" w:rsidR="00132493" w:rsidRPr="003A5C7A" w:rsidRDefault="00132493" w:rsidP="003F7494">
          <w:pPr>
            <w:rPr>
              <w:rFonts w:ascii="Arial" w:hAnsi="Arial" w:cs="Arial"/>
              <w:b/>
              <w:sz w:val="22"/>
              <w:lang w:val="fr-FR"/>
            </w:rPr>
          </w:pPr>
          <w:proofErr w:type="spellStart"/>
          <w:r>
            <w:rPr>
              <w:rFonts w:ascii="Arial" w:hAnsi="Arial" w:cs="Arial"/>
              <w:b/>
              <w:sz w:val="22"/>
              <w:lang w:val="fr-FR"/>
            </w:rPr>
            <w:t>iPassport</w:t>
          </w:r>
          <w:proofErr w:type="spellEnd"/>
          <w:r>
            <w:rPr>
              <w:rFonts w:ascii="Arial" w:hAnsi="Arial" w:cs="Arial"/>
              <w:b/>
              <w:sz w:val="22"/>
              <w:lang w:val="fr-FR"/>
            </w:rPr>
            <w:t xml:space="preserve"> </w:t>
          </w:r>
          <w:proofErr w:type="gramStart"/>
          <w:r>
            <w:rPr>
              <w:rFonts w:ascii="Arial" w:hAnsi="Arial" w:cs="Arial"/>
              <w:b/>
              <w:sz w:val="22"/>
              <w:lang w:val="fr-FR"/>
            </w:rPr>
            <w:t>version:</w:t>
          </w:r>
          <w:proofErr w:type="gramEnd"/>
          <w:r>
            <w:rPr>
              <w:rFonts w:ascii="Arial" w:hAnsi="Arial" w:cs="Arial"/>
              <w:b/>
              <w:sz w:val="22"/>
              <w:lang w:val="fr-FR"/>
            </w:rPr>
            <w:t xml:space="preserve"> v3.5.0</w:t>
          </w:r>
        </w:p>
        <w:p w14:paraId="0A5E8F81" w14:textId="77777777" w:rsidR="00132493" w:rsidRPr="003A5C7A" w:rsidRDefault="00132493" w:rsidP="003F7494">
          <w:pPr>
            <w:pStyle w:val="Header"/>
            <w:rPr>
              <w:lang w:val="fr-FR"/>
            </w:rPr>
          </w:pPr>
        </w:p>
      </w:tc>
      <w:tc>
        <w:tcPr>
          <w:tcW w:w="8505" w:type="dxa"/>
        </w:tcPr>
        <w:p w14:paraId="68B408C0" w14:textId="77777777" w:rsidR="00132493" w:rsidRPr="003A5C7A" w:rsidRDefault="00132493" w:rsidP="003F7494">
          <w:pPr>
            <w:pStyle w:val="Header"/>
            <w:jc w:val="right"/>
            <w:rPr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98329E" wp14:editId="18DAC7B8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FD9299D" w14:textId="77777777" w:rsidR="00132493" w:rsidRPr="003A5C7A" w:rsidRDefault="0013249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F485A"/>
    <w:multiLevelType w:val="multilevel"/>
    <w:tmpl w:val="D34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6BC5"/>
    <w:rsid w:val="000079F6"/>
    <w:rsid w:val="0003192C"/>
    <w:rsid w:val="00032522"/>
    <w:rsid w:val="00043C51"/>
    <w:rsid w:val="00045B18"/>
    <w:rsid w:val="000540F8"/>
    <w:rsid w:val="000572DB"/>
    <w:rsid w:val="000616B5"/>
    <w:rsid w:val="000734C4"/>
    <w:rsid w:val="00086A39"/>
    <w:rsid w:val="000912C6"/>
    <w:rsid w:val="00094017"/>
    <w:rsid w:val="000947A9"/>
    <w:rsid w:val="000B28E4"/>
    <w:rsid w:val="000B633B"/>
    <w:rsid w:val="000B7F57"/>
    <w:rsid w:val="000C6A06"/>
    <w:rsid w:val="000C6D9F"/>
    <w:rsid w:val="000D44AA"/>
    <w:rsid w:val="000E5DC2"/>
    <w:rsid w:val="000E6316"/>
    <w:rsid w:val="00105EFE"/>
    <w:rsid w:val="001074E3"/>
    <w:rsid w:val="0011674C"/>
    <w:rsid w:val="00124BB8"/>
    <w:rsid w:val="00132493"/>
    <w:rsid w:val="00135CA0"/>
    <w:rsid w:val="00142FC5"/>
    <w:rsid w:val="00146492"/>
    <w:rsid w:val="0015194E"/>
    <w:rsid w:val="00164B86"/>
    <w:rsid w:val="00164E1A"/>
    <w:rsid w:val="001735D8"/>
    <w:rsid w:val="00182EDF"/>
    <w:rsid w:val="00183155"/>
    <w:rsid w:val="00184FDB"/>
    <w:rsid w:val="00185720"/>
    <w:rsid w:val="0018766F"/>
    <w:rsid w:val="00187B35"/>
    <w:rsid w:val="001A146B"/>
    <w:rsid w:val="001A1D24"/>
    <w:rsid w:val="001A428B"/>
    <w:rsid w:val="001B0D89"/>
    <w:rsid w:val="001D162F"/>
    <w:rsid w:val="001D1E13"/>
    <w:rsid w:val="001D2FC2"/>
    <w:rsid w:val="001D51D2"/>
    <w:rsid w:val="001F1353"/>
    <w:rsid w:val="001F527D"/>
    <w:rsid w:val="00205020"/>
    <w:rsid w:val="0022332D"/>
    <w:rsid w:val="002415DF"/>
    <w:rsid w:val="00244717"/>
    <w:rsid w:val="00251883"/>
    <w:rsid w:val="00254932"/>
    <w:rsid w:val="00255DA6"/>
    <w:rsid w:val="00260B49"/>
    <w:rsid w:val="00275622"/>
    <w:rsid w:val="0028017F"/>
    <w:rsid w:val="002868B0"/>
    <w:rsid w:val="00286B67"/>
    <w:rsid w:val="00291437"/>
    <w:rsid w:val="002A1105"/>
    <w:rsid w:val="002A1FE3"/>
    <w:rsid w:val="002A4F94"/>
    <w:rsid w:val="002B3655"/>
    <w:rsid w:val="002B6190"/>
    <w:rsid w:val="002C4AB0"/>
    <w:rsid w:val="002D06A2"/>
    <w:rsid w:val="002D1334"/>
    <w:rsid w:val="002D2411"/>
    <w:rsid w:val="002D5AFC"/>
    <w:rsid w:val="002E575B"/>
    <w:rsid w:val="002F30BC"/>
    <w:rsid w:val="002F4E8C"/>
    <w:rsid w:val="002F7056"/>
    <w:rsid w:val="00335452"/>
    <w:rsid w:val="0033564D"/>
    <w:rsid w:val="00337A27"/>
    <w:rsid w:val="00363B83"/>
    <w:rsid w:val="003711F4"/>
    <w:rsid w:val="0037229B"/>
    <w:rsid w:val="003764C8"/>
    <w:rsid w:val="00385D8B"/>
    <w:rsid w:val="00393CDC"/>
    <w:rsid w:val="003A4AF3"/>
    <w:rsid w:val="003A5C7A"/>
    <w:rsid w:val="003B292B"/>
    <w:rsid w:val="003B7BAE"/>
    <w:rsid w:val="003C341D"/>
    <w:rsid w:val="003C404C"/>
    <w:rsid w:val="003E2AEB"/>
    <w:rsid w:val="003E3C72"/>
    <w:rsid w:val="003E60A2"/>
    <w:rsid w:val="003F7494"/>
    <w:rsid w:val="003F79A2"/>
    <w:rsid w:val="00401094"/>
    <w:rsid w:val="00403B49"/>
    <w:rsid w:val="004173EF"/>
    <w:rsid w:val="00420098"/>
    <w:rsid w:val="00431AEC"/>
    <w:rsid w:val="00432FA2"/>
    <w:rsid w:val="00441DC6"/>
    <w:rsid w:val="004439D1"/>
    <w:rsid w:val="00445AF1"/>
    <w:rsid w:val="0046294F"/>
    <w:rsid w:val="004664DC"/>
    <w:rsid w:val="0048312B"/>
    <w:rsid w:val="00492E24"/>
    <w:rsid w:val="004A1876"/>
    <w:rsid w:val="004C2472"/>
    <w:rsid w:val="004D2DE2"/>
    <w:rsid w:val="004E30D6"/>
    <w:rsid w:val="004E3EB8"/>
    <w:rsid w:val="005065FA"/>
    <w:rsid w:val="00511A60"/>
    <w:rsid w:val="00517BCC"/>
    <w:rsid w:val="00520B69"/>
    <w:rsid w:val="005276D0"/>
    <w:rsid w:val="005556D9"/>
    <w:rsid w:val="0056675B"/>
    <w:rsid w:val="00570ABB"/>
    <w:rsid w:val="00584C54"/>
    <w:rsid w:val="00585B98"/>
    <w:rsid w:val="00593DF3"/>
    <w:rsid w:val="005A11AF"/>
    <w:rsid w:val="005B0DC6"/>
    <w:rsid w:val="005B2583"/>
    <w:rsid w:val="005C40F4"/>
    <w:rsid w:val="005C5A1D"/>
    <w:rsid w:val="005D432B"/>
    <w:rsid w:val="005E1A69"/>
    <w:rsid w:val="005E3401"/>
    <w:rsid w:val="005F026E"/>
    <w:rsid w:val="00602A95"/>
    <w:rsid w:val="00605C27"/>
    <w:rsid w:val="006129F9"/>
    <w:rsid w:val="006149E0"/>
    <w:rsid w:val="006213B9"/>
    <w:rsid w:val="00622507"/>
    <w:rsid w:val="0062687B"/>
    <w:rsid w:val="006348DF"/>
    <w:rsid w:val="006454B4"/>
    <w:rsid w:val="006567FF"/>
    <w:rsid w:val="0067305C"/>
    <w:rsid w:val="0068590B"/>
    <w:rsid w:val="00692EAA"/>
    <w:rsid w:val="006A0321"/>
    <w:rsid w:val="006B5CA4"/>
    <w:rsid w:val="006C4EA7"/>
    <w:rsid w:val="006C6750"/>
    <w:rsid w:val="006E3267"/>
    <w:rsid w:val="006E57BA"/>
    <w:rsid w:val="006F245A"/>
    <w:rsid w:val="006F7ADD"/>
    <w:rsid w:val="00702FFA"/>
    <w:rsid w:val="007151DE"/>
    <w:rsid w:val="00715873"/>
    <w:rsid w:val="00752455"/>
    <w:rsid w:val="00756B7B"/>
    <w:rsid w:val="007611EC"/>
    <w:rsid w:val="00761E59"/>
    <w:rsid w:val="00763553"/>
    <w:rsid w:val="00792299"/>
    <w:rsid w:val="00792709"/>
    <w:rsid w:val="00797E7B"/>
    <w:rsid w:val="007A4781"/>
    <w:rsid w:val="007A5B68"/>
    <w:rsid w:val="007A5E83"/>
    <w:rsid w:val="007A7997"/>
    <w:rsid w:val="007B4252"/>
    <w:rsid w:val="007E12DE"/>
    <w:rsid w:val="007E178A"/>
    <w:rsid w:val="007E3D07"/>
    <w:rsid w:val="007E5BEC"/>
    <w:rsid w:val="00807CCE"/>
    <w:rsid w:val="00821ADA"/>
    <w:rsid w:val="00823726"/>
    <w:rsid w:val="008269D9"/>
    <w:rsid w:val="0082717F"/>
    <w:rsid w:val="00841A19"/>
    <w:rsid w:val="00842B97"/>
    <w:rsid w:val="00846357"/>
    <w:rsid w:val="00851FB4"/>
    <w:rsid w:val="008746FA"/>
    <w:rsid w:val="00880157"/>
    <w:rsid w:val="0088375E"/>
    <w:rsid w:val="00886608"/>
    <w:rsid w:val="00892D70"/>
    <w:rsid w:val="008949CE"/>
    <w:rsid w:val="008A00BA"/>
    <w:rsid w:val="008A1587"/>
    <w:rsid w:val="008B20BD"/>
    <w:rsid w:val="008B389E"/>
    <w:rsid w:val="008B618A"/>
    <w:rsid w:val="008C0B8B"/>
    <w:rsid w:val="008C1424"/>
    <w:rsid w:val="008D20E4"/>
    <w:rsid w:val="008D702C"/>
    <w:rsid w:val="008F1441"/>
    <w:rsid w:val="00904D2E"/>
    <w:rsid w:val="00936673"/>
    <w:rsid w:val="009564D5"/>
    <w:rsid w:val="009660C6"/>
    <w:rsid w:val="009900C0"/>
    <w:rsid w:val="0099215B"/>
    <w:rsid w:val="009976ED"/>
    <w:rsid w:val="009A1F8F"/>
    <w:rsid w:val="009A7CD6"/>
    <w:rsid w:val="009B2F2F"/>
    <w:rsid w:val="009B5561"/>
    <w:rsid w:val="009C5487"/>
    <w:rsid w:val="009D6932"/>
    <w:rsid w:val="009E2042"/>
    <w:rsid w:val="009E6914"/>
    <w:rsid w:val="009E7BDA"/>
    <w:rsid w:val="009F1846"/>
    <w:rsid w:val="009F3414"/>
    <w:rsid w:val="009F5965"/>
    <w:rsid w:val="00A05A96"/>
    <w:rsid w:val="00A13EF3"/>
    <w:rsid w:val="00A13F06"/>
    <w:rsid w:val="00A16ECF"/>
    <w:rsid w:val="00A302E1"/>
    <w:rsid w:val="00A32F11"/>
    <w:rsid w:val="00A438DF"/>
    <w:rsid w:val="00A44BE4"/>
    <w:rsid w:val="00A45FAD"/>
    <w:rsid w:val="00A540E3"/>
    <w:rsid w:val="00A56A64"/>
    <w:rsid w:val="00A73206"/>
    <w:rsid w:val="00A863E4"/>
    <w:rsid w:val="00A876A0"/>
    <w:rsid w:val="00A944C3"/>
    <w:rsid w:val="00A96FE2"/>
    <w:rsid w:val="00AA529C"/>
    <w:rsid w:val="00AA5D64"/>
    <w:rsid w:val="00AC4B17"/>
    <w:rsid w:val="00AC7BFC"/>
    <w:rsid w:val="00AD5F0F"/>
    <w:rsid w:val="00AD600E"/>
    <w:rsid w:val="00AE2CC7"/>
    <w:rsid w:val="00AF52F5"/>
    <w:rsid w:val="00B11349"/>
    <w:rsid w:val="00B323CD"/>
    <w:rsid w:val="00B36C10"/>
    <w:rsid w:val="00B44632"/>
    <w:rsid w:val="00B46657"/>
    <w:rsid w:val="00B47F7A"/>
    <w:rsid w:val="00B71D23"/>
    <w:rsid w:val="00B90B59"/>
    <w:rsid w:val="00B91868"/>
    <w:rsid w:val="00BA00C2"/>
    <w:rsid w:val="00BA1C95"/>
    <w:rsid w:val="00BB6901"/>
    <w:rsid w:val="00BC2EA6"/>
    <w:rsid w:val="00BC3A5C"/>
    <w:rsid w:val="00BD7175"/>
    <w:rsid w:val="00BF0C99"/>
    <w:rsid w:val="00BF54BA"/>
    <w:rsid w:val="00C039FA"/>
    <w:rsid w:val="00C0573F"/>
    <w:rsid w:val="00C0590D"/>
    <w:rsid w:val="00C13BEC"/>
    <w:rsid w:val="00C2742C"/>
    <w:rsid w:val="00C27787"/>
    <w:rsid w:val="00C27907"/>
    <w:rsid w:val="00C32C06"/>
    <w:rsid w:val="00C41694"/>
    <w:rsid w:val="00C42384"/>
    <w:rsid w:val="00C5139A"/>
    <w:rsid w:val="00C51B03"/>
    <w:rsid w:val="00C67F6D"/>
    <w:rsid w:val="00C72397"/>
    <w:rsid w:val="00C73A9A"/>
    <w:rsid w:val="00C8538B"/>
    <w:rsid w:val="00CC0E19"/>
    <w:rsid w:val="00CD253F"/>
    <w:rsid w:val="00CF372A"/>
    <w:rsid w:val="00CF72EC"/>
    <w:rsid w:val="00D06B78"/>
    <w:rsid w:val="00D2104D"/>
    <w:rsid w:val="00D21B17"/>
    <w:rsid w:val="00D2670B"/>
    <w:rsid w:val="00D350E7"/>
    <w:rsid w:val="00D378D6"/>
    <w:rsid w:val="00D45992"/>
    <w:rsid w:val="00D45C3F"/>
    <w:rsid w:val="00D47BE6"/>
    <w:rsid w:val="00D57CDA"/>
    <w:rsid w:val="00D63286"/>
    <w:rsid w:val="00D67C4E"/>
    <w:rsid w:val="00D844AD"/>
    <w:rsid w:val="00D84CAC"/>
    <w:rsid w:val="00DA5B34"/>
    <w:rsid w:val="00DC08CD"/>
    <w:rsid w:val="00DC0A44"/>
    <w:rsid w:val="00DC12C6"/>
    <w:rsid w:val="00DC1BBD"/>
    <w:rsid w:val="00DC68D3"/>
    <w:rsid w:val="00DE4921"/>
    <w:rsid w:val="00E20195"/>
    <w:rsid w:val="00E2332A"/>
    <w:rsid w:val="00E237A5"/>
    <w:rsid w:val="00E41960"/>
    <w:rsid w:val="00E47721"/>
    <w:rsid w:val="00E533AD"/>
    <w:rsid w:val="00E573C6"/>
    <w:rsid w:val="00E578D4"/>
    <w:rsid w:val="00E62B9F"/>
    <w:rsid w:val="00E67964"/>
    <w:rsid w:val="00E67DAF"/>
    <w:rsid w:val="00E77B10"/>
    <w:rsid w:val="00E86A42"/>
    <w:rsid w:val="00EA6CDD"/>
    <w:rsid w:val="00EB4442"/>
    <w:rsid w:val="00EC0DA6"/>
    <w:rsid w:val="00EC1453"/>
    <w:rsid w:val="00EC4D40"/>
    <w:rsid w:val="00ED0635"/>
    <w:rsid w:val="00EE0F1B"/>
    <w:rsid w:val="00EE2725"/>
    <w:rsid w:val="00EE43D6"/>
    <w:rsid w:val="00EF4E72"/>
    <w:rsid w:val="00EF547F"/>
    <w:rsid w:val="00F1001E"/>
    <w:rsid w:val="00F14D8F"/>
    <w:rsid w:val="00F40E75"/>
    <w:rsid w:val="00F5423D"/>
    <w:rsid w:val="00F5578B"/>
    <w:rsid w:val="00F64709"/>
    <w:rsid w:val="00F917E4"/>
    <w:rsid w:val="00F97E36"/>
    <w:rsid w:val="00FB0F8D"/>
    <w:rsid w:val="00FB158A"/>
    <w:rsid w:val="00FB35B7"/>
    <w:rsid w:val="00FE5776"/>
    <w:rsid w:val="00FE5F5C"/>
    <w:rsid w:val="00FE617D"/>
    <w:rsid w:val="00FF3B2D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DB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3F06"/>
    <w:rPr>
      <w:rFonts w:ascii="Times New Roman" w:hAnsi="Times New Roman" w:cs="Times New Roman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6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62F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15</Pages>
  <Words>1027</Words>
  <Characters>10950</Characters>
  <Application>Microsoft Office Word</Application>
  <DocSecurity>0</DocSecurity>
  <Lines>912</Lines>
  <Paragraphs>362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24</cp:revision>
  <dcterms:created xsi:type="dcterms:W3CDTF">2019-10-15T15:32:00Z</dcterms:created>
  <dcterms:modified xsi:type="dcterms:W3CDTF">2019-10-16T15:25:00Z</dcterms:modified>
</cp:coreProperties>
</file>