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AA722" w14:textId="45C6784E" w:rsidR="00D86663" w:rsidRPr="00D86663" w:rsidRDefault="00D8666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3A235F6F" w14:textId="77777777" w:rsidR="00D86663" w:rsidRDefault="00D86663">
      <w:pPr>
        <w:rPr>
          <w:rFonts w:ascii="Arial" w:hAnsi="Arial" w:cs="Arial"/>
          <w:sz w:val="22"/>
        </w:rPr>
      </w:pPr>
    </w:p>
    <w:p w14:paraId="759BC826" w14:textId="392FD3CD" w:rsidR="00D86663" w:rsidRDefault="00D866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the </w:t>
      </w:r>
      <w:r w:rsidR="00FF424B">
        <w:rPr>
          <w:rFonts w:ascii="Arial" w:hAnsi="Arial" w:cs="Arial"/>
          <w:sz w:val="22"/>
        </w:rPr>
        <w:t xml:space="preserve">My Tasks side bar </w:t>
      </w:r>
      <w:r>
        <w:rPr>
          <w:rFonts w:ascii="Arial" w:hAnsi="Arial" w:cs="Arial"/>
          <w:sz w:val="22"/>
        </w:rPr>
        <w:t>function within iPassport</w:t>
      </w:r>
      <w:r w:rsidR="00FF424B">
        <w:rPr>
          <w:rFonts w:ascii="Arial" w:hAnsi="Arial" w:cs="Arial"/>
          <w:sz w:val="22"/>
        </w:rPr>
        <w:t>.</w:t>
      </w:r>
    </w:p>
    <w:p w14:paraId="06E43D05" w14:textId="77777777" w:rsidR="00D86663" w:rsidRDefault="00D86663">
      <w:pPr>
        <w:rPr>
          <w:rFonts w:ascii="Arial" w:hAnsi="Arial" w:cs="Arial"/>
          <w:sz w:val="22"/>
        </w:rPr>
      </w:pPr>
    </w:p>
    <w:p w14:paraId="7D058E34" w14:textId="3ADEDF77" w:rsidR="00D86663" w:rsidRPr="00D86663" w:rsidRDefault="00D86663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Changes between iPassport versions:</w:t>
      </w:r>
    </w:p>
    <w:p w14:paraId="592D533B" w14:textId="77777777" w:rsidR="00D86663" w:rsidRDefault="00D86663">
      <w:pPr>
        <w:rPr>
          <w:rFonts w:ascii="Arial" w:hAnsi="Arial" w:cs="Arial"/>
          <w:sz w:val="22"/>
        </w:rPr>
      </w:pPr>
    </w:p>
    <w:p w14:paraId="3D8E8D52" w14:textId="7510F790" w:rsidR="00C079F9" w:rsidRDefault="00C079F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Created for v.3.3.0</w:t>
      </w:r>
    </w:p>
    <w:p w14:paraId="1157CD46" w14:textId="77777777" w:rsidR="00D86663" w:rsidRDefault="00D86663">
      <w:pPr>
        <w:rPr>
          <w:rFonts w:ascii="Arial" w:hAnsi="Arial" w:cs="Arial"/>
          <w:sz w:val="22"/>
        </w:rPr>
      </w:pPr>
    </w:p>
    <w:p w14:paraId="37A1026E" w14:textId="590F6B42" w:rsidR="00ED3071" w:rsidRDefault="00D866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Changes to this are of iPassport: </w:t>
      </w:r>
      <w:r w:rsidR="00ED3071">
        <w:rPr>
          <w:rFonts w:ascii="Arial" w:hAnsi="Arial" w:cs="Arial"/>
          <w:sz w:val="22"/>
        </w:rPr>
        <w:t xml:space="preserve">Change Summary – </w:t>
      </w:r>
    </w:p>
    <w:p w14:paraId="6AFB4023" w14:textId="77777777" w:rsidR="00980720" w:rsidRDefault="00980720">
      <w:pPr>
        <w:rPr>
          <w:rFonts w:ascii="Arial" w:hAnsi="Arial" w:cs="Arial"/>
          <w:sz w:val="22"/>
        </w:rPr>
      </w:pPr>
    </w:p>
    <w:p w14:paraId="3F92B04C" w14:textId="4F83CD16" w:rsidR="00ED3071" w:rsidRDefault="00C079F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 changes have been made this is area as part of this release.</w:t>
      </w:r>
    </w:p>
    <w:p w14:paraId="120AAB81" w14:textId="77777777" w:rsidR="00D86663" w:rsidRDefault="00D86663">
      <w:pPr>
        <w:rPr>
          <w:rFonts w:ascii="Arial" w:hAnsi="Arial" w:cs="Arial"/>
          <w:sz w:val="22"/>
        </w:rPr>
      </w:pPr>
    </w:p>
    <w:p w14:paraId="0FD1F337" w14:textId="10F78043" w:rsidR="00C963D4" w:rsidRPr="00D86663" w:rsidRDefault="00C963D4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</w:t>
      </w:r>
      <w:r w:rsidR="000F508A" w:rsidRPr="00D86663">
        <w:rPr>
          <w:rFonts w:ascii="Arial" w:hAnsi="Arial" w:cs="Arial"/>
          <w:b/>
          <w:sz w:val="22"/>
        </w:rPr>
        <w:t>-</w:t>
      </w:r>
      <w:r w:rsidRPr="00D86663">
        <w:rPr>
          <w:rFonts w:ascii="Arial" w:hAnsi="Arial" w:cs="Arial"/>
          <w:b/>
          <w:sz w:val="22"/>
        </w:rPr>
        <w:t>requisites:</w:t>
      </w:r>
    </w:p>
    <w:p w14:paraId="046C4400" w14:textId="77777777" w:rsidR="00C963D4" w:rsidRPr="007C3BF5" w:rsidRDefault="00C963D4">
      <w:pPr>
        <w:rPr>
          <w:rFonts w:ascii="Arial" w:hAnsi="Arial" w:cs="Arial"/>
          <w:sz w:val="22"/>
        </w:rPr>
      </w:pPr>
    </w:p>
    <w:p w14:paraId="48795E42" w14:textId="2D7C1D62" w:rsidR="00963812" w:rsidRPr="007C3BF5" w:rsidRDefault="00C963D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Prior to starting this </w:t>
      </w:r>
      <w:r w:rsidR="00FF424B">
        <w:rPr>
          <w:rFonts w:ascii="Arial" w:hAnsi="Arial" w:cs="Arial"/>
          <w:sz w:val="22"/>
        </w:rPr>
        <w:t>test you need to have a login to iPassport, acce</w:t>
      </w:r>
      <w:r w:rsidR="0050376E">
        <w:rPr>
          <w:rFonts w:ascii="Arial" w:hAnsi="Arial" w:cs="Arial"/>
          <w:sz w:val="22"/>
        </w:rPr>
        <w:t>ss to controlled documents at</w:t>
      </w:r>
      <w:r w:rsidR="00FF424B">
        <w:rPr>
          <w:rFonts w:ascii="Arial" w:hAnsi="Arial" w:cs="Arial"/>
          <w:sz w:val="22"/>
        </w:rPr>
        <w:t xml:space="preserve"> least an editor level.</w:t>
      </w:r>
    </w:p>
    <w:p w14:paraId="7321F4E5" w14:textId="77777777" w:rsidR="00963812" w:rsidRPr="007C3BF5" w:rsidRDefault="00963812">
      <w:pPr>
        <w:rPr>
          <w:rFonts w:ascii="Arial" w:hAnsi="Arial" w:cs="Arial"/>
          <w:sz w:val="22"/>
        </w:rPr>
      </w:pPr>
    </w:p>
    <w:p w14:paraId="78BCFD1C" w14:textId="05A62ADF" w:rsidR="00C963D4" w:rsidRDefault="0050376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Full a</w:t>
      </w:r>
      <w:r w:rsidR="00963812" w:rsidRPr="007C3BF5">
        <w:rPr>
          <w:rFonts w:ascii="Arial" w:hAnsi="Arial" w:cs="Arial"/>
          <w:sz w:val="22"/>
        </w:rPr>
        <w:t xml:space="preserve">dministration access is </w:t>
      </w:r>
      <w:r w:rsidR="004730CA">
        <w:rPr>
          <w:rFonts w:ascii="Arial" w:hAnsi="Arial" w:cs="Arial"/>
          <w:sz w:val="22"/>
        </w:rPr>
        <w:t xml:space="preserve">not </w:t>
      </w:r>
      <w:r w:rsidR="00963812" w:rsidRPr="007C3BF5">
        <w:rPr>
          <w:rFonts w:ascii="Arial" w:hAnsi="Arial" w:cs="Arial"/>
          <w:sz w:val="22"/>
        </w:rPr>
        <w:t>required</w:t>
      </w:r>
      <w:r w:rsidR="000F114D" w:rsidRPr="007C3BF5">
        <w:rPr>
          <w:rFonts w:ascii="Arial" w:hAnsi="Arial" w:cs="Arial"/>
          <w:sz w:val="22"/>
        </w:rPr>
        <w:t xml:space="preserve"> for this </w:t>
      </w:r>
      <w:r w:rsidR="004730CA">
        <w:rPr>
          <w:rFonts w:ascii="Arial" w:hAnsi="Arial" w:cs="Arial"/>
          <w:sz w:val="22"/>
        </w:rPr>
        <w:t>test.</w:t>
      </w:r>
    </w:p>
    <w:p w14:paraId="23B52AB1" w14:textId="77777777" w:rsidR="00147ACE" w:rsidRDefault="00147ACE">
      <w:pPr>
        <w:rPr>
          <w:rFonts w:ascii="Arial" w:hAnsi="Arial" w:cs="Arial"/>
          <w:sz w:val="22"/>
        </w:rPr>
      </w:pPr>
    </w:p>
    <w:p w14:paraId="78338716" w14:textId="301FB4E1" w:rsidR="00147ACE" w:rsidRDefault="00147A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You need to have </w:t>
      </w:r>
      <w:r w:rsidR="0050376E">
        <w:rPr>
          <w:rFonts w:ascii="Arial" w:hAnsi="Arial" w:cs="Arial"/>
          <w:sz w:val="22"/>
        </w:rPr>
        <w:t>an</w:t>
      </w:r>
      <w:r>
        <w:rPr>
          <w:rFonts w:ascii="Arial" w:hAnsi="Arial" w:cs="Arial"/>
          <w:sz w:val="22"/>
        </w:rPr>
        <w:t xml:space="preserve"> authorised controlled </w:t>
      </w:r>
      <w:r w:rsidR="0050376E">
        <w:rPr>
          <w:rFonts w:ascii="Arial" w:hAnsi="Arial" w:cs="Arial"/>
          <w:sz w:val="22"/>
        </w:rPr>
        <w:t>document, which</w:t>
      </w:r>
      <w:r>
        <w:rPr>
          <w:rFonts w:ascii="Arial" w:hAnsi="Arial" w:cs="Arial"/>
          <w:sz w:val="22"/>
        </w:rPr>
        <w:t xml:space="preserve"> is not due for review at this moment.</w:t>
      </w:r>
    </w:p>
    <w:p w14:paraId="654C8B5B" w14:textId="77777777" w:rsidR="00D05B95" w:rsidRDefault="00D05B95">
      <w:pPr>
        <w:rPr>
          <w:rFonts w:ascii="Arial" w:hAnsi="Arial" w:cs="Arial"/>
          <w:sz w:val="22"/>
        </w:rPr>
      </w:pPr>
    </w:p>
    <w:p w14:paraId="448B00FE" w14:textId="22118C36" w:rsidR="00D05B95" w:rsidRDefault="00D05B9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Ensure you are not already skilled on this document, if you re delete the skill.</w:t>
      </w:r>
    </w:p>
    <w:p w14:paraId="5998B9AE" w14:textId="77777777" w:rsidR="00042234" w:rsidRDefault="00042234">
      <w:pPr>
        <w:rPr>
          <w:rFonts w:ascii="Arial" w:hAnsi="Arial" w:cs="Arial"/>
          <w:sz w:val="22"/>
        </w:rPr>
      </w:pPr>
    </w:p>
    <w:p w14:paraId="53182C3D" w14:textId="0F72ADE9" w:rsidR="00042234" w:rsidRPr="007C3BF5" w:rsidRDefault="0004223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Please Note: This validation test assumes there are no existing tasks on your user </w:t>
      </w:r>
      <w:r w:rsidR="00147ACE">
        <w:rPr>
          <w:rFonts w:ascii="Arial" w:hAnsi="Arial" w:cs="Arial"/>
          <w:sz w:val="22"/>
        </w:rPr>
        <w:t>record;</w:t>
      </w:r>
      <w:r>
        <w:rPr>
          <w:rFonts w:ascii="Arial" w:hAnsi="Arial" w:cs="Arial"/>
          <w:sz w:val="22"/>
        </w:rPr>
        <w:t xml:space="preserve"> the validation process still works if there are but you should make an allowance for this w</w:t>
      </w:r>
      <w:r w:rsidR="0050376E">
        <w:rPr>
          <w:rFonts w:ascii="Arial" w:hAnsi="Arial" w:cs="Arial"/>
          <w:sz w:val="22"/>
        </w:rPr>
        <w:t xml:space="preserve">ith respect to task numbers, </w:t>
      </w:r>
      <w:r>
        <w:rPr>
          <w:rFonts w:ascii="Arial" w:hAnsi="Arial" w:cs="Arial"/>
          <w:sz w:val="22"/>
        </w:rPr>
        <w:t>screens</w:t>
      </w:r>
      <w:r w:rsidR="0050376E">
        <w:rPr>
          <w:rFonts w:ascii="Arial" w:hAnsi="Arial" w:cs="Arial"/>
          <w:sz w:val="22"/>
        </w:rPr>
        <w:t xml:space="preserve"> and messages.</w:t>
      </w:r>
    </w:p>
    <w:p w14:paraId="05470832" w14:textId="77777777" w:rsidR="00C963D4" w:rsidRPr="007C3BF5" w:rsidRDefault="00C963D4">
      <w:pPr>
        <w:rPr>
          <w:rFonts w:ascii="Arial" w:hAnsi="Arial" w:cs="Arial"/>
          <w:sz w:val="22"/>
        </w:rPr>
      </w:pPr>
    </w:p>
    <w:p w14:paraId="111224BB" w14:textId="5B8C3577" w:rsidR="00C963D4" w:rsidRPr="007C3BF5" w:rsidRDefault="00C963D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It is recommended that you check the automatic log out time for the account </w:t>
      </w:r>
      <w:r w:rsidR="00963812" w:rsidRPr="007C3BF5">
        <w:rPr>
          <w:rFonts w:ascii="Arial" w:hAnsi="Arial" w:cs="Arial"/>
          <w:sz w:val="22"/>
        </w:rPr>
        <w:t xml:space="preserve">(this can be obtained from iPassport support) </w:t>
      </w:r>
      <w:r w:rsidRPr="007C3BF5">
        <w:rPr>
          <w:rFonts w:ascii="Arial" w:hAnsi="Arial" w:cs="Arial"/>
          <w:sz w:val="22"/>
        </w:rPr>
        <w:t xml:space="preserve">before </w:t>
      </w:r>
      <w:r w:rsidR="00963812" w:rsidRPr="007C3BF5">
        <w:rPr>
          <w:rFonts w:ascii="Arial" w:hAnsi="Arial" w:cs="Arial"/>
          <w:sz w:val="22"/>
        </w:rPr>
        <w:t xml:space="preserve">commencing validation </w:t>
      </w:r>
      <w:r w:rsidRPr="007C3BF5">
        <w:rPr>
          <w:rFonts w:ascii="Arial" w:hAnsi="Arial" w:cs="Arial"/>
          <w:sz w:val="22"/>
        </w:rPr>
        <w:t xml:space="preserve">as some steps may </w:t>
      </w:r>
      <w:r w:rsidR="00963812" w:rsidRPr="007C3BF5">
        <w:rPr>
          <w:rFonts w:ascii="Arial" w:hAnsi="Arial" w:cs="Arial"/>
          <w:sz w:val="22"/>
        </w:rPr>
        <w:t>require</w:t>
      </w:r>
      <w:r w:rsidRPr="007C3BF5">
        <w:rPr>
          <w:rFonts w:ascii="Arial" w:hAnsi="Arial" w:cs="Arial"/>
          <w:sz w:val="22"/>
        </w:rPr>
        <w:t xml:space="preserve"> you are</w:t>
      </w:r>
      <w:r w:rsidR="00963812" w:rsidRPr="007C3BF5">
        <w:rPr>
          <w:rFonts w:ascii="Arial" w:hAnsi="Arial" w:cs="Arial"/>
          <w:sz w:val="22"/>
        </w:rPr>
        <w:t xml:space="preserve"> you to be logged in for longer than the 15 </w:t>
      </w:r>
      <w:r w:rsidR="00B61578" w:rsidRPr="007C3BF5">
        <w:rPr>
          <w:rFonts w:ascii="Arial" w:hAnsi="Arial" w:cs="Arial"/>
          <w:sz w:val="22"/>
        </w:rPr>
        <w:t>minute</w:t>
      </w:r>
      <w:r w:rsidR="00B61578">
        <w:rPr>
          <w:rFonts w:ascii="Arial" w:hAnsi="Arial" w:cs="Arial"/>
          <w:sz w:val="22"/>
        </w:rPr>
        <w:t>s’</w:t>
      </w:r>
      <w:r w:rsidR="00963812" w:rsidRPr="007C3BF5">
        <w:rPr>
          <w:rFonts w:ascii="Arial" w:hAnsi="Arial" w:cs="Arial"/>
          <w:sz w:val="22"/>
        </w:rPr>
        <w:t xml:space="preserve"> default period. </w:t>
      </w:r>
    </w:p>
    <w:p w14:paraId="0017E71D" w14:textId="77777777" w:rsidR="00C963D4" w:rsidRPr="007C3BF5" w:rsidRDefault="00C963D4">
      <w:pPr>
        <w:rPr>
          <w:rFonts w:ascii="Arial" w:hAnsi="Arial" w:cs="Arial"/>
          <w:sz w:val="22"/>
        </w:rPr>
      </w:pPr>
    </w:p>
    <w:p w14:paraId="3009FA75" w14:textId="7250D2F4" w:rsidR="00407A75" w:rsidRPr="007C3BF5" w:rsidRDefault="00C963D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lastRenderedPageBreak/>
        <w:t xml:space="preserve">This procedure should be performed within a test or training account so that unwanted </w:t>
      </w:r>
      <w:r w:rsidR="00962E46">
        <w:rPr>
          <w:rFonts w:ascii="Arial" w:hAnsi="Arial" w:cs="Arial"/>
          <w:sz w:val="22"/>
        </w:rPr>
        <w:t>logs</w:t>
      </w:r>
      <w:r w:rsidRPr="007C3BF5">
        <w:rPr>
          <w:rFonts w:ascii="Arial" w:hAnsi="Arial" w:cs="Arial"/>
          <w:sz w:val="22"/>
        </w:rPr>
        <w:t xml:space="preserve"> are not stored </w:t>
      </w:r>
      <w:r w:rsidR="00963812" w:rsidRPr="007C3BF5">
        <w:rPr>
          <w:rFonts w:ascii="Arial" w:hAnsi="Arial" w:cs="Arial"/>
          <w:sz w:val="22"/>
        </w:rPr>
        <w:t>within a</w:t>
      </w:r>
      <w:r w:rsidRPr="007C3BF5">
        <w:rPr>
          <w:rFonts w:ascii="Arial" w:hAnsi="Arial" w:cs="Arial"/>
          <w:sz w:val="22"/>
        </w:rPr>
        <w:t xml:space="preserve"> live account.</w:t>
      </w:r>
    </w:p>
    <w:p w14:paraId="09DA39D1" w14:textId="77777777" w:rsidR="00407A75" w:rsidRPr="007C3BF5" w:rsidRDefault="00407A75">
      <w:pPr>
        <w:rPr>
          <w:rFonts w:ascii="Arial" w:hAnsi="Arial" w:cs="Arial"/>
          <w:sz w:val="22"/>
        </w:rPr>
      </w:pPr>
    </w:p>
    <w:p w14:paraId="13E8C9D7" w14:textId="4DA2624A" w:rsidR="00C963D4" w:rsidRPr="007C3BF5" w:rsidRDefault="00453AED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 xml:space="preserve">There </w:t>
      </w:r>
      <w:r w:rsidR="004730CA">
        <w:rPr>
          <w:rFonts w:ascii="Arial" w:hAnsi="Arial" w:cs="Arial"/>
          <w:sz w:val="22"/>
        </w:rPr>
        <w:t>maybe</w:t>
      </w:r>
      <w:r w:rsidRPr="007C3BF5">
        <w:rPr>
          <w:rFonts w:ascii="Arial" w:hAnsi="Arial" w:cs="Arial"/>
          <w:sz w:val="22"/>
        </w:rPr>
        <w:t xml:space="preserve"> repetitions in this</w:t>
      </w:r>
      <w:r w:rsidR="00407A75" w:rsidRPr="007C3BF5">
        <w:rPr>
          <w:rFonts w:ascii="Arial" w:hAnsi="Arial" w:cs="Arial"/>
          <w:sz w:val="22"/>
        </w:rPr>
        <w:t xml:space="preserve"> validation </w:t>
      </w:r>
      <w:r w:rsidRPr="007C3BF5">
        <w:rPr>
          <w:rFonts w:ascii="Arial" w:hAnsi="Arial" w:cs="Arial"/>
          <w:sz w:val="22"/>
        </w:rPr>
        <w:t>document;</w:t>
      </w:r>
      <w:r w:rsidR="00407A75" w:rsidRPr="007C3BF5">
        <w:rPr>
          <w:rFonts w:ascii="Arial" w:hAnsi="Arial" w:cs="Arial"/>
          <w:sz w:val="22"/>
        </w:rPr>
        <w:t xml:space="preserve"> these are necessary </w:t>
      </w:r>
      <w:r w:rsidR="00963812" w:rsidRPr="007C3BF5">
        <w:rPr>
          <w:rFonts w:ascii="Arial" w:hAnsi="Arial" w:cs="Arial"/>
          <w:sz w:val="22"/>
        </w:rPr>
        <w:t>as</w:t>
      </w:r>
      <w:r w:rsidR="00407A75" w:rsidRPr="007C3BF5">
        <w:rPr>
          <w:rFonts w:ascii="Arial" w:hAnsi="Arial" w:cs="Arial"/>
          <w:sz w:val="22"/>
        </w:rPr>
        <w:t xml:space="preserve"> the</w:t>
      </w:r>
      <w:r w:rsidR="00963812" w:rsidRPr="007C3BF5">
        <w:rPr>
          <w:rFonts w:ascii="Arial" w:hAnsi="Arial" w:cs="Arial"/>
          <w:sz w:val="22"/>
        </w:rPr>
        <w:t>re are</w:t>
      </w:r>
      <w:r w:rsidR="00407A75" w:rsidRPr="007C3BF5">
        <w:rPr>
          <w:rFonts w:ascii="Arial" w:hAnsi="Arial" w:cs="Arial"/>
          <w:sz w:val="22"/>
        </w:rPr>
        <w:t xml:space="preserve"> mul</w:t>
      </w:r>
      <w:r w:rsidR="00963812" w:rsidRPr="007C3BF5">
        <w:rPr>
          <w:rFonts w:ascii="Arial" w:hAnsi="Arial" w:cs="Arial"/>
          <w:sz w:val="22"/>
        </w:rPr>
        <w:t>tiple pathways that can be used to record and obtain information.</w:t>
      </w:r>
    </w:p>
    <w:p w14:paraId="758D2A4A" w14:textId="77777777" w:rsidR="004730CA" w:rsidRPr="007C3BF5" w:rsidRDefault="004730CA">
      <w:pPr>
        <w:rPr>
          <w:rFonts w:ascii="Arial" w:hAnsi="Arial" w:cs="Arial"/>
          <w:sz w:val="22"/>
        </w:rPr>
      </w:pPr>
    </w:p>
    <w:p w14:paraId="1BAF2839" w14:textId="7708DECC" w:rsidR="00C963D4" w:rsidRDefault="00C963D4" w:rsidP="00B61578">
      <w:pPr>
        <w:rPr>
          <w:rFonts w:ascii="Arial" w:hAnsi="Arial" w:cs="Arial"/>
          <w:b/>
          <w:sz w:val="22"/>
        </w:rPr>
      </w:pPr>
      <w:r w:rsidRPr="007C3BF5">
        <w:rPr>
          <w:rFonts w:ascii="Arial" w:hAnsi="Arial" w:cs="Arial"/>
          <w:sz w:val="22"/>
        </w:rPr>
        <w:t xml:space="preserve">All names </w:t>
      </w:r>
      <w:r w:rsidR="00963812" w:rsidRPr="007C3BF5">
        <w:rPr>
          <w:rFonts w:ascii="Arial" w:hAnsi="Arial" w:cs="Arial"/>
          <w:sz w:val="22"/>
        </w:rPr>
        <w:t xml:space="preserve">such as menu items and sub-menu items </w:t>
      </w:r>
      <w:r w:rsidR="00B61578"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 w:rsidR="000F508A">
        <w:rPr>
          <w:rFonts w:ascii="Arial" w:hAnsi="Arial" w:cs="Arial"/>
          <w:b/>
          <w:sz w:val="22"/>
        </w:rPr>
        <w:t xml:space="preserve"> </w:t>
      </w:r>
      <w:r w:rsidR="00962E46">
        <w:rPr>
          <w:rFonts w:ascii="Arial" w:hAnsi="Arial" w:cs="Arial"/>
          <w:b/>
          <w:sz w:val="22"/>
        </w:rPr>
        <w:t>Users</w:t>
      </w:r>
      <w:r w:rsidRPr="007C3BF5">
        <w:rPr>
          <w:rFonts w:ascii="Arial" w:hAnsi="Arial" w:cs="Arial"/>
          <w:b/>
          <w:sz w:val="22"/>
        </w:rPr>
        <w:t>.</w:t>
      </w:r>
    </w:p>
    <w:p w14:paraId="6D47AF14" w14:textId="77777777" w:rsidR="00962E46" w:rsidRDefault="00962E46">
      <w:pPr>
        <w:rPr>
          <w:rFonts w:ascii="Arial" w:hAnsi="Arial" w:cs="Arial"/>
          <w:b/>
          <w:sz w:val="22"/>
        </w:rPr>
      </w:pPr>
    </w:p>
    <w:p w14:paraId="721481AE" w14:textId="5855C7D8" w:rsidR="00962E46" w:rsidRPr="007C3BF5" w:rsidRDefault="00962E46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From within iPassport</w:t>
      </w:r>
      <w:r w:rsidR="00042234">
        <w:rPr>
          <w:rFonts w:ascii="Arial" w:hAnsi="Arial" w:cs="Arial"/>
          <w:b/>
          <w:sz w:val="22"/>
        </w:rPr>
        <w:t xml:space="preserve"> (login)</w:t>
      </w:r>
      <w:r>
        <w:rPr>
          <w:rFonts w:ascii="Arial" w:hAnsi="Arial" w:cs="Arial"/>
          <w:b/>
          <w:sz w:val="22"/>
        </w:rPr>
        <w:t>:</w:t>
      </w:r>
    </w:p>
    <w:p w14:paraId="29A6E162" w14:textId="77777777" w:rsidR="00C963D4" w:rsidRPr="007C3BF5" w:rsidRDefault="00C963D4">
      <w:pPr>
        <w:rPr>
          <w:rFonts w:ascii="Arial" w:hAnsi="Arial" w:cs="Arial"/>
          <w:sz w:val="22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0F508A" w:rsidRPr="007C3BF5" w14:paraId="3E055199" w14:textId="77777777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02213BCE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50000116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2B368C20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66AA7E04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35B149DA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6D6B0756" w14:textId="77777777" w:rsidR="00C963D4" w:rsidRPr="007C3BF5" w:rsidRDefault="00C963D4" w:rsidP="00C963D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0F508A" w:rsidRPr="007C3BF5" w14:paraId="3006C755" w14:textId="77777777">
        <w:trPr>
          <w:cantSplit/>
        </w:trPr>
        <w:tc>
          <w:tcPr>
            <w:tcW w:w="2362" w:type="dxa"/>
          </w:tcPr>
          <w:p w14:paraId="781EEED0" w14:textId="55F4372E" w:rsidR="00C963D4" w:rsidRPr="007C3BF5" w:rsidRDefault="00962E4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Navigation</w:t>
            </w:r>
          </w:p>
        </w:tc>
        <w:tc>
          <w:tcPr>
            <w:tcW w:w="2362" w:type="dxa"/>
          </w:tcPr>
          <w:p w14:paraId="55BCA476" w14:textId="54A00085" w:rsidR="00C963D4" w:rsidRPr="007C3BF5" w:rsidRDefault="00042234" w:rsidP="00256C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042234">
              <w:rPr>
                <w:rFonts w:ascii="Arial" w:hAnsi="Arial" w:cs="Arial"/>
                <w:b/>
                <w:sz w:val="22"/>
              </w:rPr>
              <w:t>My Tasks</w:t>
            </w:r>
            <w:r>
              <w:rPr>
                <w:rFonts w:ascii="Arial" w:hAnsi="Arial" w:cs="Arial"/>
                <w:sz w:val="22"/>
              </w:rPr>
              <w:t xml:space="preserve"> side bar</w:t>
            </w:r>
          </w:p>
        </w:tc>
        <w:tc>
          <w:tcPr>
            <w:tcW w:w="2362" w:type="dxa"/>
          </w:tcPr>
          <w:p w14:paraId="40FE294B" w14:textId="6ECF72A1" w:rsidR="00C963D4" w:rsidRPr="007C3BF5" w:rsidRDefault="00042234" w:rsidP="000422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042234">
              <w:rPr>
                <w:rFonts w:ascii="Arial" w:hAnsi="Arial" w:cs="Arial"/>
                <w:b/>
                <w:sz w:val="22"/>
              </w:rPr>
              <w:t>My Tasks</w:t>
            </w:r>
            <w:r>
              <w:rPr>
                <w:rFonts w:ascii="Arial" w:hAnsi="Arial" w:cs="Arial"/>
                <w:sz w:val="22"/>
              </w:rPr>
              <w:t xml:space="preserve"> sidebar should expand</w:t>
            </w:r>
          </w:p>
        </w:tc>
        <w:tc>
          <w:tcPr>
            <w:tcW w:w="2362" w:type="dxa"/>
          </w:tcPr>
          <w:p w14:paraId="718307B2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CB359E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0D4D546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7F75ABCF" w14:textId="77777777">
        <w:trPr>
          <w:cantSplit/>
        </w:trPr>
        <w:tc>
          <w:tcPr>
            <w:tcW w:w="2362" w:type="dxa"/>
          </w:tcPr>
          <w:p w14:paraId="0F19C6BF" w14:textId="570BBD7F" w:rsidR="00C963D4" w:rsidRPr="007C3BF5" w:rsidRDefault="00147A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My Tasks</w:t>
            </w:r>
          </w:p>
        </w:tc>
        <w:tc>
          <w:tcPr>
            <w:tcW w:w="2362" w:type="dxa"/>
          </w:tcPr>
          <w:p w14:paraId="6AEA5012" w14:textId="08A4581A" w:rsidR="00C963D4" w:rsidRPr="00F5089E" w:rsidRDefault="00F5089E" w:rsidP="00256C39">
            <w:pPr>
              <w:rPr>
                <w:rFonts w:ascii="Arial" w:hAnsi="Arial" w:cs="Arial"/>
                <w:sz w:val="22"/>
              </w:rPr>
            </w:pPr>
            <w:r w:rsidRPr="00F5089E">
              <w:rPr>
                <w:rFonts w:ascii="Arial" w:hAnsi="Arial" w:cs="Arial"/>
                <w:sz w:val="22"/>
              </w:rPr>
              <w:t>Check the task list</w:t>
            </w:r>
          </w:p>
        </w:tc>
        <w:tc>
          <w:tcPr>
            <w:tcW w:w="2362" w:type="dxa"/>
          </w:tcPr>
          <w:p w14:paraId="3A0EB5B4" w14:textId="2D38ED1D" w:rsidR="00C963D4" w:rsidRPr="00F5089E" w:rsidRDefault="00F5089E" w:rsidP="00256C39">
            <w:pPr>
              <w:rPr>
                <w:rFonts w:ascii="Arial" w:hAnsi="Arial" w:cs="Arial"/>
                <w:sz w:val="22"/>
              </w:rPr>
            </w:pPr>
            <w:r w:rsidRPr="00F5089E">
              <w:rPr>
                <w:rFonts w:ascii="Arial" w:hAnsi="Arial" w:cs="Arial"/>
                <w:sz w:val="22"/>
              </w:rPr>
              <w:t>This should show “You have no outstanding tasks”</w:t>
            </w:r>
          </w:p>
        </w:tc>
        <w:tc>
          <w:tcPr>
            <w:tcW w:w="2362" w:type="dxa"/>
          </w:tcPr>
          <w:p w14:paraId="615D9B45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F1AA0F2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B9D5FEC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6B487368" w14:textId="77777777">
        <w:trPr>
          <w:cantSplit/>
        </w:trPr>
        <w:tc>
          <w:tcPr>
            <w:tcW w:w="2362" w:type="dxa"/>
          </w:tcPr>
          <w:p w14:paraId="604D248D" w14:textId="77777777" w:rsidR="00C963D4" w:rsidRPr="007C3BF5" w:rsidRDefault="00C963D4" w:rsidP="009779F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A8014E9" w14:textId="16566D0E" w:rsidR="00C963D4" w:rsidRPr="0070691C" w:rsidRDefault="00256C39" w:rsidP="0070691C">
            <w:pPr>
              <w:rPr>
                <w:rFonts w:ascii="Arial" w:hAnsi="Arial" w:cs="Arial"/>
                <w:sz w:val="22"/>
              </w:rPr>
            </w:pPr>
            <w:r w:rsidRPr="0070691C">
              <w:rPr>
                <w:rFonts w:ascii="Arial" w:hAnsi="Arial" w:cs="Arial"/>
                <w:sz w:val="22"/>
              </w:rPr>
              <w:t xml:space="preserve">Click the </w:t>
            </w:r>
            <w:r w:rsidR="0070691C" w:rsidRPr="0070691C">
              <w:rPr>
                <w:rFonts w:ascii="Arial" w:hAnsi="Arial" w:cs="Arial"/>
                <w:sz w:val="22"/>
              </w:rPr>
              <w:t xml:space="preserve">cross (x) in the top right of the </w:t>
            </w:r>
            <w:r w:rsidR="0070691C" w:rsidRPr="0070691C">
              <w:rPr>
                <w:rFonts w:ascii="Arial" w:hAnsi="Arial" w:cs="Arial"/>
                <w:b/>
                <w:sz w:val="22"/>
              </w:rPr>
              <w:t>My Tasks</w:t>
            </w:r>
            <w:r w:rsidR="0070691C" w:rsidRPr="0070691C">
              <w:rPr>
                <w:rFonts w:ascii="Arial" w:hAnsi="Arial" w:cs="Arial"/>
                <w:sz w:val="22"/>
              </w:rPr>
              <w:t xml:space="preserve"> area</w:t>
            </w:r>
          </w:p>
        </w:tc>
        <w:tc>
          <w:tcPr>
            <w:tcW w:w="2362" w:type="dxa"/>
          </w:tcPr>
          <w:p w14:paraId="6EAEE065" w14:textId="50BCAD57" w:rsidR="00C963D4" w:rsidRPr="0070691C" w:rsidRDefault="0070691C" w:rsidP="00354D7D">
            <w:pPr>
              <w:rPr>
                <w:rFonts w:ascii="Arial" w:hAnsi="Arial" w:cs="Arial"/>
                <w:sz w:val="22"/>
              </w:rPr>
            </w:pPr>
            <w:r w:rsidRPr="0070691C">
              <w:rPr>
                <w:rFonts w:ascii="Arial" w:hAnsi="Arial" w:cs="Arial"/>
                <w:sz w:val="22"/>
              </w:rPr>
              <w:t xml:space="preserve">The </w:t>
            </w:r>
            <w:r w:rsidRPr="0070691C">
              <w:rPr>
                <w:rFonts w:ascii="Arial" w:hAnsi="Arial" w:cs="Arial"/>
                <w:b/>
                <w:sz w:val="22"/>
              </w:rPr>
              <w:t>My Tasks</w:t>
            </w:r>
            <w:r w:rsidRPr="0070691C">
              <w:rPr>
                <w:rFonts w:ascii="Arial" w:hAnsi="Arial" w:cs="Arial"/>
                <w:sz w:val="22"/>
              </w:rPr>
              <w:t xml:space="preserve"> area should be hidden once again</w:t>
            </w:r>
          </w:p>
        </w:tc>
        <w:tc>
          <w:tcPr>
            <w:tcW w:w="2362" w:type="dxa"/>
          </w:tcPr>
          <w:p w14:paraId="45E373E8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1E276CE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F4896A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593006E6" w14:textId="77777777" w:rsidTr="00B14211">
        <w:trPr>
          <w:cantSplit/>
        </w:trPr>
        <w:tc>
          <w:tcPr>
            <w:tcW w:w="2362" w:type="dxa"/>
          </w:tcPr>
          <w:p w14:paraId="55805D0F" w14:textId="2D70A845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87EE117" w14:textId="44B289C3" w:rsidR="00C963D4" w:rsidRPr="00147ACE" w:rsidRDefault="00B142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Navigate to your controlled document</w:t>
            </w:r>
          </w:p>
        </w:tc>
        <w:tc>
          <w:tcPr>
            <w:tcW w:w="2362" w:type="dxa"/>
            <w:vAlign w:val="center"/>
          </w:tcPr>
          <w:p w14:paraId="768E049F" w14:textId="105BC58D" w:rsidR="000F508A" w:rsidRPr="00B14211" w:rsidRDefault="00B14211" w:rsidP="00B14211">
            <w:pPr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E5FFE5"/>
              </w:rPr>
            </w:pPr>
            <w:r w:rsidRPr="00B14211">
              <w:rPr>
                <w:rFonts w:ascii="Arial" w:hAnsi="Arial" w:cs="Arial"/>
                <w:b/>
                <w:sz w:val="22"/>
                <w:szCs w:val="22"/>
                <w:shd w:val="clear" w:color="auto" w:fill="E5FFE5"/>
              </w:rPr>
              <w:t>- - - - - -</w:t>
            </w:r>
          </w:p>
        </w:tc>
        <w:tc>
          <w:tcPr>
            <w:tcW w:w="2362" w:type="dxa"/>
          </w:tcPr>
          <w:p w14:paraId="41543CBA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7AA73E0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12C3D14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1FF1E9B4" w14:textId="77777777">
        <w:trPr>
          <w:cantSplit/>
        </w:trPr>
        <w:tc>
          <w:tcPr>
            <w:tcW w:w="2362" w:type="dxa"/>
          </w:tcPr>
          <w:p w14:paraId="22858F35" w14:textId="00D825E5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8D39C13" w14:textId="0E6E40F4" w:rsidR="00C963D4" w:rsidRPr="007C3BF5" w:rsidRDefault="00B14211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Enter the controlled document</w:t>
            </w:r>
          </w:p>
        </w:tc>
        <w:tc>
          <w:tcPr>
            <w:tcW w:w="2362" w:type="dxa"/>
          </w:tcPr>
          <w:p w14:paraId="69176B1A" w14:textId="47CACE75" w:rsidR="00C963D4" w:rsidRPr="007C3BF5" w:rsidRDefault="00B14211" w:rsidP="006109F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open on the </w:t>
            </w:r>
            <w:r w:rsidRPr="00B14211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4274BB5B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3447604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47036C5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29EEBFBE" w14:textId="77777777">
        <w:trPr>
          <w:cantSplit/>
        </w:trPr>
        <w:tc>
          <w:tcPr>
            <w:tcW w:w="2362" w:type="dxa"/>
          </w:tcPr>
          <w:p w14:paraId="5CC2CE13" w14:textId="7233CBE6" w:rsidR="00C963D4" w:rsidRPr="007C3BF5" w:rsidRDefault="00B142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Creating a task</w:t>
            </w:r>
          </w:p>
        </w:tc>
        <w:tc>
          <w:tcPr>
            <w:tcW w:w="2362" w:type="dxa"/>
          </w:tcPr>
          <w:p w14:paraId="38689F4C" w14:textId="3FD0D2DC" w:rsidR="00C963D4" w:rsidRPr="000F508A" w:rsidRDefault="00B142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B14211">
              <w:rPr>
                <w:rFonts w:ascii="Arial" w:hAnsi="Arial" w:cs="Arial"/>
                <w:b/>
                <w:sz w:val="22"/>
              </w:rPr>
              <w:t>Tasks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20B3EBC5" w14:textId="22CEC7B8" w:rsidR="00C963D4" w:rsidRPr="007C3BF5" w:rsidRDefault="00B142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B14211">
              <w:rPr>
                <w:rFonts w:ascii="Arial" w:hAnsi="Arial" w:cs="Arial"/>
                <w:b/>
                <w:sz w:val="22"/>
              </w:rPr>
              <w:t>Tasks</w:t>
            </w:r>
            <w:r>
              <w:rPr>
                <w:rFonts w:ascii="Arial" w:hAnsi="Arial" w:cs="Arial"/>
                <w:sz w:val="22"/>
              </w:rPr>
              <w:t xml:space="preserve"> tab should load</w:t>
            </w:r>
          </w:p>
        </w:tc>
        <w:tc>
          <w:tcPr>
            <w:tcW w:w="2362" w:type="dxa"/>
          </w:tcPr>
          <w:p w14:paraId="3168B125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860A459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8D9DE2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7955A763" w14:textId="77777777">
        <w:trPr>
          <w:cantSplit/>
        </w:trPr>
        <w:tc>
          <w:tcPr>
            <w:tcW w:w="2362" w:type="dxa"/>
          </w:tcPr>
          <w:p w14:paraId="7CF81739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49FDABE" w14:textId="3B4C6944" w:rsidR="00C963D4" w:rsidRPr="007C3BF5" w:rsidRDefault="00B142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B14211">
              <w:rPr>
                <w:rFonts w:ascii="Arial" w:hAnsi="Arial" w:cs="Arial"/>
                <w:b/>
                <w:sz w:val="22"/>
              </w:rPr>
              <w:t>Add Task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1397A0BD" w14:textId="50FACAE6" w:rsidR="00C963D4" w:rsidRPr="007C3BF5" w:rsidRDefault="00B1421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B14211">
              <w:rPr>
                <w:rFonts w:ascii="Arial" w:hAnsi="Arial" w:cs="Arial"/>
                <w:b/>
                <w:sz w:val="22"/>
              </w:rPr>
              <w:t>Add Task to ……</w:t>
            </w:r>
            <w:r>
              <w:rPr>
                <w:rFonts w:ascii="Arial" w:hAnsi="Arial" w:cs="Arial"/>
                <w:sz w:val="22"/>
              </w:rPr>
              <w:t xml:space="preserve"> area should load</w:t>
            </w:r>
          </w:p>
        </w:tc>
        <w:tc>
          <w:tcPr>
            <w:tcW w:w="2362" w:type="dxa"/>
          </w:tcPr>
          <w:p w14:paraId="3AFE33D9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517E6B8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0FB0759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9F72A6" w:rsidRPr="007C3BF5" w14:paraId="43E713C9" w14:textId="77777777">
        <w:trPr>
          <w:cantSplit/>
        </w:trPr>
        <w:tc>
          <w:tcPr>
            <w:tcW w:w="2362" w:type="dxa"/>
          </w:tcPr>
          <w:p w14:paraId="4F8B20C7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7755580" w14:textId="5C9FD649" w:rsidR="009F72A6" w:rsidRPr="007C3BF5" w:rsidRDefault="00AE76B3" w:rsidP="004764A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AE76B3">
              <w:rPr>
                <w:rFonts w:ascii="Arial" w:hAnsi="Arial" w:cs="Arial"/>
                <w:b/>
                <w:sz w:val="22"/>
              </w:rPr>
              <w:t>Assigned To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5B5DD5DB" w14:textId="5EA8498F" w:rsidR="009F72A6" w:rsidRPr="007C3BF5" w:rsidRDefault="00AE76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cursor should be visible in the field</w:t>
            </w:r>
          </w:p>
        </w:tc>
        <w:tc>
          <w:tcPr>
            <w:tcW w:w="2362" w:type="dxa"/>
          </w:tcPr>
          <w:p w14:paraId="39E221E7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33B719C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A824D95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653FFB6F" w14:textId="77777777">
        <w:trPr>
          <w:cantSplit/>
        </w:trPr>
        <w:tc>
          <w:tcPr>
            <w:tcW w:w="2362" w:type="dxa"/>
          </w:tcPr>
          <w:p w14:paraId="12EEEAE0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2B55994" w14:textId="791ADA92" w:rsidR="00C963D4" w:rsidRPr="007C3BF5" w:rsidRDefault="00AE76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to type your name</w:t>
            </w:r>
          </w:p>
        </w:tc>
        <w:tc>
          <w:tcPr>
            <w:tcW w:w="2362" w:type="dxa"/>
          </w:tcPr>
          <w:p w14:paraId="323A8A89" w14:textId="450E7099" w:rsidR="00C963D4" w:rsidRPr="007C3BF5" w:rsidRDefault="00AE76B3" w:rsidP="009F7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assigned to field should filter down to your name (Note: this may depend on how many characters you type)</w:t>
            </w:r>
          </w:p>
        </w:tc>
        <w:tc>
          <w:tcPr>
            <w:tcW w:w="2362" w:type="dxa"/>
          </w:tcPr>
          <w:p w14:paraId="0AE188B5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946408E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7272EEC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7552FE3C" w14:textId="77777777">
        <w:trPr>
          <w:cantSplit/>
        </w:trPr>
        <w:tc>
          <w:tcPr>
            <w:tcW w:w="2362" w:type="dxa"/>
          </w:tcPr>
          <w:p w14:paraId="629DBA26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7FB2210" w14:textId="5602654A" w:rsidR="00C963D4" w:rsidRPr="007C3BF5" w:rsidRDefault="00AE76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your name</w:t>
            </w:r>
          </w:p>
        </w:tc>
        <w:tc>
          <w:tcPr>
            <w:tcW w:w="2362" w:type="dxa"/>
          </w:tcPr>
          <w:p w14:paraId="5856ACFB" w14:textId="34F49B34" w:rsidR="00C963D4" w:rsidRPr="007C3BF5" w:rsidRDefault="00AE76B3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added to the </w:t>
            </w:r>
            <w:r w:rsidRPr="00AE76B3">
              <w:rPr>
                <w:rFonts w:ascii="Arial" w:hAnsi="Arial" w:cs="Arial"/>
                <w:b/>
                <w:sz w:val="22"/>
              </w:rPr>
              <w:t>Assigned To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10370BFA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AD333CA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76882E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3F367158" w14:textId="77777777">
        <w:trPr>
          <w:cantSplit/>
        </w:trPr>
        <w:tc>
          <w:tcPr>
            <w:tcW w:w="2362" w:type="dxa"/>
          </w:tcPr>
          <w:p w14:paraId="0BF0467A" w14:textId="6C21938C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BCC6168" w14:textId="4381D28D" w:rsidR="00C963D4" w:rsidRPr="007C3BF5" w:rsidRDefault="005D0BE3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Add a </w:t>
            </w:r>
            <w:r w:rsidRPr="005D0BE3">
              <w:rPr>
                <w:rFonts w:ascii="Arial" w:hAnsi="Arial" w:cs="Arial"/>
                <w:b/>
                <w:sz w:val="22"/>
              </w:rPr>
              <w:t>Due Date</w:t>
            </w:r>
            <w:r>
              <w:rPr>
                <w:rFonts w:ascii="Arial" w:hAnsi="Arial" w:cs="Arial"/>
                <w:sz w:val="22"/>
              </w:rPr>
              <w:t xml:space="preserve"> of tomorrow</w:t>
            </w:r>
          </w:p>
        </w:tc>
        <w:tc>
          <w:tcPr>
            <w:tcW w:w="2362" w:type="dxa"/>
          </w:tcPr>
          <w:p w14:paraId="0AC19745" w14:textId="66773E64" w:rsidR="00C963D4" w:rsidRPr="007C3BF5" w:rsidRDefault="005D0BE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date should be visible in the </w:t>
            </w:r>
            <w:r w:rsidRPr="005D0BE3">
              <w:rPr>
                <w:rFonts w:ascii="Arial" w:hAnsi="Arial" w:cs="Arial"/>
                <w:b/>
                <w:sz w:val="22"/>
              </w:rPr>
              <w:t>Due 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FD4E64B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59395DF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9E988EA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53AE2C1D" w14:textId="77777777">
        <w:trPr>
          <w:cantSplit/>
        </w:trPr>
        <w:tc>
          <w:tcPr>
            <w:tcW w:w="2362" w:type="dxa"/>
          </w:tcPr>
          <w:p w14:paraId="26A70BDF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17F27C0" w14:textId="6CAEF90F" w:rsidR="00C963D4" w:rsidRPr="007C3BF5" w:rsidRDefault="001E20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1E2091">
              <w:rPr>
                <w:rFonts w:ascii="Arial" w:hAnsi="Arial" w:cs="Arial"/>
                <w:b/>
                <w:sz w:val="22"/>
              </w:rPr>
              <w:t>Description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624E45E" w14:textId="590946E4" w:rsidR="00C963D4" w:rsidRPr="007C3BF5" w:rsidRDefault="001E20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cursor should appear in the </w:t>
            </w:r>
            <w:r w:rsidRPr="001E2091">
              <w:rPr>
                <w:rFonts w:ascii="Arial" w:hAnsi="Arial" w:cs="Arial"/>
                <w:b/>
                <w:sz w:val="22"/>
              </w:rPr>
              <w:t>Description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4059A81D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A9342B1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E725832" w14:textId="77777777" w:rsidR="00C963D4" w:rsidRPr="007C3BF5" w:rsidRDefault="00C963D4">
            <w:pPr>
              <w:rPr>
                <w:rFonts w:ascii="Arial" w:hAnsi="Arial" w:cs="Arial"/>
                <w:sz w:val="22"/>
              </w:rPr>
            </w:pPr>
          </w:p>
        </w:tc>
      </w:tr>
      <w:tr w:rsidR="009F72A6" w:rsidRPr="007C3BF5" w14:paraId="0579AB2E" w14:textId="77777777">
        <w:trPr>
          <w:cantSplit/>
        </w:trPr>
        <w:tc>
          <w:tcPr>
            <w:tcW w:w="2362" w:type="dxa"/>
          </w:tcPr>
          <w:p w14:paraId="7BB30AE2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EB581BB" w14:textId="0FF899C0" w:rsidR="009F72A6" w:rsidRPr="007C3BF5" w:rsidRDefault="001E2091" w:rsidP="009F72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 the description of My Task Test</w:t>
            </w:r>
          </w:p>
        </w:tc>
        <w:tc>
          <w:tcPr>
            <w:tcW w:w="2362" w:type="dxa"/>
          </w:tcPr>
          <w:p w14:paraId="343E9FB4" w14:textId="32D1FCD6" w:rsidR="009F72A6" w:rsidRPr="007C3BF5" w:rsidRDefault="001E2091" w:rsidP="00C963D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description should be visible</w:t>
            </w:r>
          </w:p>
        </w:tc>
        <w:tc>
          <w:tcPr>
            <w:tcW w:w="2362" w:type="dxa"/>
          </w:tcPr>
          <w:p w14:paraId="61817BC7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F7674C2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E6A0CCB" w14:textId="77777777" w:rsidR="009F72A6" w:rsidRPr="007C3BF5" w:rsidRDefault="009F72A6">
            <w:pPr>
              <w:rPr>
                <w:rFonts w:ascii="Arial" w:hAnsi="Arial" w:cs="Arial"/>
                <w:sz w:val="22"/>
              </w:rPr>
            </w:pPr>
          </w:p>
        </w:tc>
      </w:tr>
      <w:tr w:rsidR="00D16A2E" w:rsidRPr="007C3BF5" w14:paraId="000C6394" w14:textId="77777777">
        <w:trPr>
          <w:cantSplit/>
        </w:trPr>
        <w:tc>
          <w:tcPr>
            <w:tcW w:w="2362" w:type="dxa"/>
          </w:tcPr>
          <w:p w14:paraId="0578D9E3" w14:textId="77777777" w:rsidR="00D16A2E" w:rsidRPr="007C3BF5" w:rsidRDefault="00D16A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84B87C6" w14:textId="1A934A79" w:rsidR="00D16A2E" w:rsidRPr="007C3BF5" w:rsidRDefault="001E20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="00A6525A" w:rsidRPr="00A6525A">
              <w:rPr>
                <w:rFonts w:ascii="Arial" w:hAnsi="Arial" w:cs="Arial"/>
                <w:b/>
                <w:sz w:val="22"/>
              </w:rPr>
              <w:t>Create Task</w:t>
            </w:r>
          </w:p>
        </w:tc>
        <w:tc>
          <w:tcPr>
            <w:tcW w:w="2362" w:type="dxa"/>
          </w:tcPr>
          <w:p w14:paraId="54A47425" w14:textId="1D37F105" w:rsidR="00D16A2E" w:rsidRPr="007C3BF5" w:rsidRDefault="00A6525A" w:rsidP="00A6525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B14211">
              <w:rPr>
                <w:rFonts w:ascii="Arial" w:hAnsi="Arial" w:cs="Arial"/>
                <w:b/>
                <w:sz w:val="22"/>
              </w:rPr>
              <w:t>Add Task to ……</w:t>
            </w:r>
            <w:r>
              <w:rPr>
                <w:rFonts w:ascii="Arial" w:hAnsi="Arial" w:cs="Arial"/>
                <w:sz w:val="22"/>
              </w:rPr>
              <w:t xml:space="preserve"> area should close</w:t>
            </w:r>
            <w:r w:rsidR="00C77ACB">
              <w:rPr>
                <w:rFonts w:ascii="Arial" w:hAnsi="Arial" w:cs="Arial"/>
                <w:sz w:val="22"/>
              </w:rPr>
              <w:t xml:space="preserve"> and you should be returned to the </w:t>
            </w:r>
            <w:r w:rsidR="00C77ACB" w:rsidRPr="00C77ACB">
              <w:rPr>
                <w:rFonts w:ascii="Arial" w:hAnsi="Arial" w:cs="Arial"/>
                <w:b/>
                <w:sz w:val="22"/>
              </w:rPr>
              <w:t>Tasks</w:t>
            </w:r>
            <w:r w:rsidR="00C77ACB"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440898A4" w14:textId="77777777" w:rsidR="00D16A2E" w:rsidRPr="007C3BF5" w:rsidRDefault="00D16A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8D4A652" w14:textId="77777777" w:rsidR="00D16A2E" w:rsidRPr="007C3BF5" w:rsidRDefault="00D16A2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0FD49FE" w14:textId="77777777" w:rsidR="00D16A2E" w:rsidRPr="007C3BF5" w:rsidRDefault="00D16A2E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1FB62266" w14:textId="77777777">
        <w:trPr>
          <w:cantSplit/>
        </w:trPr>
        <w:tc>
          <w:tcPr>
            <w:tcW w:w="2362" w:type="dxa"/>
          </w:tcPr>
          <w:p w14:paraId="6F5AB11B" w14:textId="1C209F0F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5495737" w14:textId="3CA4D5E2" w:rsidR="002E3BDC" w:rsidRPr="007C3BF5" w:rsidRDefault="00267CF5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267CF5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for the controlled document</w:t>
            </w:r>
          </w:p>
        </w:tc>
        <w:tc>
          <w:tcPr>
            <w:tcW w:w="2362" w:type="dxa"/>
          </w:tcPr>
          <w:p w14:paraId="69A39CF0" w14:textId="1AAE1280" w:rsidR="002E3BDC" w:rsidRPr="007C3BF5" w:rsidRDefault="00267CF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267CF5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should load</w:t>
            </w:r>
          </w:p>
        </w:tc>
        <w:tc>
          <w:tcPr>
            <w:tcW w:w="2362" w:type="dxa"/>
          </w:tcPr>
          <w:p w14:paraId="44C899B9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EBE35AE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21E4E7E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32CCCAF4" w14:textId="77777777">
        <w:trPr>
          <w:cantSplit/>
        </w:trPr>
        <w:tc>
          <w:tcPr>
            <w:tcW w:w="2362" w:type="dxa"/>
          </w:tcPr>
          <w:p w14:paraId="295268BD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988F1A7" w14:textId="23087259" w:rsidR="002E3BDC" w:rsidRPr="007C3BF5" w:rsidRDefault="00267CF5" w:rsidP="00AE76B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there is a task notification on the </w:t>
            </w:r>
            <w:r w:rsidRPr="00267CF5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now</w:t>
            </w:r>
          </w:p>
        </w:tc>
        <w:tc>
          <w:tcPr>
            <w:tcW w:w="2362" w:type="dxa"/>
          </w:tcPr>
          <w:p w14:paraId="75AB6915" w14:textId="16177C81" w:rsidR="002E3BDC" w:rsidRPr="007C3BF5" w:rsidRDefault="00267CF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There should be a task notification on the </w:t>
            </w:r>
            <w:r w:rsidRPr="00267CF5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4BEB4D87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D0A1A79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7A6530C" w14:textId="77777777" w:rsidR="002E3BDC" w:rsidRPr="007C3BF5" w:rsidRDefault="002E3BDC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64B0B449" w14:textId="77777777">
        <w:trPr>
          <w:cantSplit/>
        </w:trPr>
        <w:tc>
          <w:tcPr>
            <w:tcW w:w="2362" w:type="dxa"/>
          </w:tcPr>
          <w:p w14:paraId="6E90D1B5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4CA0F94" w14:textId="1E100EDF" w:rsidR="00052FC4" w:rsidRPr="007C3BF5" w:rsidRDefault="00267CF5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Logout of iPassport</w:t>
            </w:r>
          </w:p>
        </w:tc>
        <w:tc>
          <w:tcPr>
            <w:tcW w:w="2362" w:type="dxa"/>
          </w:tcPr>
          <w:p w14:paraId="16C4804D" w14:textId="691748B7" w:rsidR="00052FC4" w:rsidRPr="007C3BF5" w:rsidRDefault="00267CF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out</w:t>
            </w:r>
          </w:p>
        </w:tc>
        <w:tc>
          <w:tcPr>
            <w:tcW w:w="2362" w:type="dxa"/>
          </w:tcPr>
          <w:p w14:paraId="0B7AD428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229AF44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435880A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</w:tr>
      <w:tr w:rsidR="00A80E4B" w:rsidRPr="007C3BF5" w14:paraId="560ED25E" w14:textId="77777777" w:rsidTr="004D6352">
        <w:trPr>
          <w:cantSplit/>
        </w:trPr>
        <w:tc>
          <w:tcPr>
            <w:tcW w:w="2362" w:type="dxa"/>
          </w:tcPr>
          <w:p w14:paraId="3D90C310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5980138" w14:textId="1E2680CA" w:rsidR="00A80E4B" w:rsidRDefault="004D6352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 back into iPassport</w:t>
            </w:r>
          </w:p>
        </w:tc>
        <w:tc>
          <w:tcPr>
            <w:tcW w:w="2362" w:type="dxa"/>
            <w:vAlign w:val="center"/>
          </w:tcPr>
          <w:p w14:paraId="6373BB53" w14:textId="46279961" w:rsidR="00A80E4B" w:rsidRPr="004D6352" w:rsidRDefault="004D6352" w:rsidP="004D635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D6352">
              <w:rPr>
                <w:rFonts w:ascii="Arial" w:hAnsi="Arial" w:cs="Arial"/>
                <w:b/>
                <w:sz w:val="22"/>
              </w:rPr>
              <w:t>- - - - - -</w:t>
            </w:r>
          </w:p>
        </w:tc>
        <w:tc>
          <w:tcPr>
            <w:tcW w:w="2362" w:type="dxa"/>
          </w:tcPr>
          <w:p w14:paraId="69E65443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43B8ADF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B4B6281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46792C65" w14:textId="77777777">
        <w:trPr>
          <w:cantSplit/>
        </w:trPr>
        <w:tc>
          <w:tcPr>
            <w:tcW w:w="2362" w:type="dxa"/>
          </w:tcPr>
          <w:p w14:paraId="6A013E64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CC3756B" w14:textId="4CF4EE19" w:rsidR="00052FC4" w:rsidRPr="007C3BF5" w:rsidRDefault="00F00054" w:rsidP="000F50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F00054">
              <w:rPr>
                <w:rFonts w:ascii="Arial" w:hAnsi="Arial" w:cs="Arial"/>
                <w:b/>
                <w:sz w:val="22"/>
              </w:rPr>
              <w:t>My Tasks</w:t>
            </w:r>
            <w:r>
              <w:rPr>
                <w:rFonts w:ascii="Arial" w:hAnsi="Arial" w:cs="Arial"/>
                <w:sz w:val="22"/>
              </w:rPr>
              <w:t xml:space="preserve"> side bar</w:t>
            </w:r>
          </w:p>
        </w:tc>
        <w:tc>
          <w:tcPr>
            <w:tcW w:w="2362" w:type="dxa"/>
          </w:tcPr>
          <w:p w14:paraId="017C63B7" w14:textId="6B5F0DF2" w:rsidR="00052FC4" w:rsidRPr="007C3BF5" w:rsidRDefault="00F0005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F00054">
              <w:rPr>
                <w:rFonts w:ascii="Arial" w:hAnsi="Arial" w:cs="Arial"/>
                <w:b/>
                <w:sz w:val="22"/>
              </w:rPr>
              <w:t>My Tasks</w:t>
            </w:r>
            <w:r>
              <w:rPr>
                <w:rFonts w:ascii="Arial" w:hAnsi="Arial" w:cs="Arial"/>
                <w:sz w:val="22"/>
              </w:rPr>
              <w:t xml:space="preserve"> side bar should expand</w:t>
            </w:r>
          </w:p>
        </w:tc>
        <w:tc>
          <w:tcPr>
            <w:tcW w:w="2362" w:type="dxa"/>
          </w:tcPr>
          <w:p w14:paraId="1C0A0ECB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8E634C6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28369A8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</w:tr>
      <w:tr w:rsidR="00ED3071" w:rsidRPr="007C3BF5" w14:paraId="7C667BE9" w14:textId="77777777">
        <w:trPr>
          <w:cantSplit/>
        </w:trPr>
        <w:tc>
          <w:tcPr>
            <w:tcW w:w="2362" w:type="dxa"/>
          </w:tcPr>
          <w:p w14:paraId="2B5D03BA" w14:textId="77777777" w:rsidR="00ED3071" w:rsidRPr="007C3BF5" w:rsidRDefault="00ED30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A64B9C6" w14:textId="38A6F579" w:rsidR="00ED3071" w:rsidRDefault="00F0005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side bar</w:t>
            </w:r>
          </w:p>
        </w:tc>
        <w:tc>
          <w:tcPr>
            <w:tcW w:w="2362" w:type="dxa"/>
          </w:tcPr>
          <w:p w14:paraId="7537A8E5" w14:textId="782406D5" w:rsidR="00ED3071" w:rsidRDefault="00F00054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newly created task should be listed</w:t>
            </w:r>
          </w:p>
        </w:tc>
        <w:tc>
          <w:tcPr>
            <w:tcW w:w="2362" w:type="dxa"/>
          </w:tcPr>
          <w:p w14:paraId="73575814" w14:textId="77777777" w:rsidR="00ED3071" w:rsidRPr="007C3BF5" w:rsidRDefault="00ED30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8DAFBA9" w14:textId="77777777" w:rsidR="00ED3071" w:rsidRPr="007C3BF5" w:rsidRDefault="00ED307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F5811A" w14:textId="77777777" w:rsidR="00ED3071" w:rsidRPr="007C3BF5" w:rsidRDefault="00ED3071">
            <w:pPr>
              <w:rPr>
                <w:rFonts w:ascii="Arial" w:hAnsi="Arial" w:cs="Arial"/>
                <w:sz w:val="22"/>
              </w:rPr>
            </w:pPr>
          </w:p>
        </w:tc>
      </w:tr>
      <w:tr w:rsidR="000F508A" w:rsidRPr="007C3BF5" w14:paraId="3A5B3209" w14:textId="77777777">
        <w:trPr>
          <w:cantSplit/>
        </w:trPr>
        <w:tc>
          <w:tcPr>
            <w:tcW w:w="2362" w:type="dxa"/>
          </w:tcPr>
          <w:p w14:paraId="31A8FAC8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AA98733" w14:textId="0881D368" w:rsidR="00052FC4" w:rsidRPr="007C3BF5" w:rsidRDefault="00F0005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F00054">
              <w:rPr>
                <w:rFonts w:ascii="Arial" w:hAnsi="Arial" w:cs="Arial"/>
                <w:b/>
                <w:sz w:val="22"/>
              </w:rPr>
              <w:t>Due</w:t>
            </w:r>
            <w:r>
              <w:rPr>
                <w:rFonts w:ascii="Arial" w:hAnsi="Arial" w:cs="Arial"/>
                <w:sz w:val="22"/>
              </w:rPr>
              <w:t xml:space="preserve"> period</w:t>
            </w:r>
          </w:p>
        </w:tc>
        <w:tc>
          <w:tcPr>
            <w:tcW w:w="2362" w:type="dxa"/>
          </w:tcPr>
          <w:p w14:paraId="14B48061" w14:textId="727686C1" w:rsidR="00052FC4" w:rsidRPr="007C3BF5" w:rsidRDefault="00F00054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be tomorrow (if doing on the same day)</w:t>
            </w:r>
          </w:p>
        </w:tc>
        <w:tc>
          <w:tcPr>
            <w:tcW w:w="2362" w:type="dxa"/>
          </w:tcPr>
          <w:p w14:paraId="6BADBC56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31F2ACE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DB9C22D" w14:textId="77777777" w:rsidR="00052FC4" w:rsidRPr="007C3BF5" w:rsidRDefault="00052FC4">
            <w:pPr>
              <w:rPr>
                <w:rFonts w:ascii="Arial" w:hAnsi="Arial" w:cs="Arial"/>
                <w:sz w:val="22"/>
              </w:rPr>
            </w:pPr>
          </w:p>
        </w:tc>
      </w:tr>
      <w:tr w:rsidR="0063656D" w:rsidRPr="007C3BF5" w14:paraId="3A7F7192" w14:textId="77777777">
        <w:trPr>
          <w:cantSplit/>
        </w:trPr>
        <w:tc>
          <w:tcPr>
            <w:tcW w:w="2362" w:type="dxa"/>
          </w:tcPr>
          <w:p w14:paraId="584D9CE8" w14:textId="77777777" w:rsidR="0063656D" w:rsidRPr="00ED3071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489530A" w14:textId="34D179E9" w:rsidR="0063656D" w:rsidRPr="00ED3071" w:rsidRDefault="00961A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text</w:t>
            </w:r>
          </w:p>
        </w:tc>
        <w:tc>
          <w:tcPr>
            <w:tcW w:w="2362" w:type="dxa"/>
          </w:tcPr>
          <w:p w14:paraId="1343698C" w14:textId="633EA33A" w:rsidR="0063656D" w:rsidRPr="00ED3071" w:rsidRDefault="00961A61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the text you entered earlier</w:t>
            </w:r>
          </w:p>
        </w:tc>
        <w:tc>
          <w:tcPr>
            <w:tcW w:w="2362" w:type="dxa"/>
          </w:tcPr>
          <w:p w14:paraId="1C34DB35" w14:textId="77777777" w:rsidR="0063656D" w:rsidRPr="00ED3071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2CA2E56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16067EC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</w:tr>
      <w:tr w:rsidR="0063656D" w:rsidRPr="007C3BF5" w14:paraId="583D9F6E" w14:textId="77777777">
        <w:trPr>
          <w:cantSplit/>
        </w:trPr>
        <w:tc>
          <w:tcPr>
            <w:tcW w:w="2362" w:type="dxa"/>
          </w:tcPr>
          <w:p w14:paraId="22A0BD2A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B85A9D6" w14:textId="5E4BFD75" w:rsidR="0063656D" w:rsidRDefault="00961A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task item</w:t>
            </w:r>
          </w:p>
        </w:tc>
        <w:tc>
          <w:tcPr>
            <w:tcW w:w="2362" w:type="dxa"/>
          </w:tcPr>
          <w:p w14:paraId="21D1255A" w14:textId="24476160" w:rsidR="0063656D" w:rsidRDefault="00961A61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item should be selected and you should be taken to the </w:t>
            </w:r>
            <w:r w:rsidRPr="00961A61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for the controlled document you used</w:t>
            </w:r>
          </w:p>
        </w:tc>
        <w:tc>
          <w:tcPr>
            <w:tcW w:w="2362" w:type="dxa"/>
          </w:tcPr>
          <w:p w14:paraId="6F92A06B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72127F3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E067183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</w:tr>
      <w:tr w:rsidR="0063656D" w:rsidRPr="007C3BF5" w14:paraId="703B2ECB" w14:textId="77777777">
        <w:trPr>
          <w:cantSplit/>
        </w:trPr>
        <w:tc>
          <w:tcPr>
            <w:tcW w:w="2362" w:type="dxa"/>
          </w:tcPr>
          <w:p w14:paraId="57A62119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B50AC41" w14:textId="616F5A9E" w:rsidR="0063656D" w:rsidRDefault="00961A61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961A61">
              <w:rPr>
                <w:rFonts w:ascii="Arial" w:hAnsi="Arial" w:cs="Arial"/>
                <w:b/>
                <w:sz w:val="22"/>
              </w:rPr>
              <w:t>Done</w:t>
            </w:r>
            <w:r>
              <w:rPr>
                <w:rFonts w:ascii="Arial" w:hAnsi="Arial" w:cs="Arial"/>
                <w:sz w:val="22"/>
              </w:rPr>
              <w:t xml:space="preserve"> button for the task in the </w:t>
            </w:r>
            <w:r w:rsidRPr="00961A61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00ECE9DF" w14:textId="07F448D4" w:rsidR="0063656D" w:rsidRDefault="00961A61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open the </w:t>
            </w:r>
            <w:r w:rsidRPr="00961A61">
              <w:rPr>
                <w:rFonts w:ascii="Arial" w:hAnsi="Arial" w:cs="Arial"/>
                <w:b/>
                <w:sz w:val="22"/>
              </w:rPr>
              <w:t>Completed Notes</w:t>
            </w:r>
            <w:r>
              <w:rPr>
                <w:rFonts w:ascii="Arial" w:hAnsi="Arial" w:cs="Arial"/>
                <w:sz w:val="22"/>
              </w:rPr>
              <w:t xml:space="preserve"> box</w:t>
            </w:r>
          </w:p>
        </w:tc>
        <w:tc>
          <w:tcPr>
            <w:tcW w:w="2362" w:type="dxa"/>
          </w:tcPr>
          <w:p w14:paraId="1BD4C297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C39E5A2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42B67D4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</w:tr>
      <w:tr w:rsidR="0063656D" w:rsidRPr="007C3BF5" w14:paraId="29B28CDB" w14:textId="77777777">
        <w:trPr>
          <w:cantSplit/>
        </w:trPr>
        <w:tc>
          <w:tcPr>
            <w:tcW w:w="2362" w:type="dxa"/>
          </w:tcPr>
          <w:p w14:paraId="3C9267A8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79F7B29" w14:textId="61909006" w:rsidR="0063656D" w:rsidRDefault="00961A61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Add a note and click </w:t>
            </w:r>
            <w:r w:rsidRPr="00961A61">
              <w:rPr>
                <w:rFonts w:ascii="Arial" w:hAnsi="Arial" w:cs="Arial"/>
                <w:b/>
                <w:sz w:val="22"/>
              </w:rPr>
              <w:t>Complete Test</w:t>
            </w:r>
          </w:p>
        </w:tc>
        <w:tc>
          <w:tcPr>
            <w:tcW w:w="2362" w:type="dxa"/>
          </w:tcPr>
          <w:p w14:paraId="1C44B9A6" w14:textId="428D9140" w:rsidR="0063656D" w:rsidRDefault="00961A61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961A61">
              <w:rPr>
                <w:rFonts w:ascii="Arial" w:hAnsi="Arial" w:cs="Arial"/>
                <w:b/>
                <w:sz w:val="22"/>
              </w:rPr>
              <w:t>Completed Notes</w:t>
            </w:r>
            <w:r>
              <w:rPr>
                <w:rFonts w:ascii="Arial" w:hAnsi="Arial" w:cs="Arial"/>
                <w:sz w:val="22"/>
              </w:rPr>
              <w:t xml:space="preserve"> box should disappear and you should be returned to the </w:t>
            </w:r>
            <w:r w:rsidRPr="00961A61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1392E269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504861A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9995084" w14:textId="77777777" w:rsidR="0063656D" w:rsidRPr="007C3BF5" w:rsidRDefault="0063656D">
            <w:pPr>
              <w:rPr>
                <w:rFonts w:ascii="Arial" w:hAnsi="Arial" w:cs="Arial"/>
                <w:sz w:val="22"/>
              </w:rPr>
            </w:pPr>
          </w:p>
        </w:tc>
      </w:tr>
      <w:tr w:rsidR="00216A4F" w:rsidRPr="007C3BF5" w14:paraId="56A8BA9B" w14:textId="77777777">
        <w:trPr>
          <w:cantSplit/>
        </w:trPr>
        <w:tc>
          <w:tcPr>
            <w:tcW w:w="2362" w:type="dxa"/>
          </w:tcPr>
          <w:p w14:paraId="137D6002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BD8EA3E" w14:textId="4C0A1B05" w:rsidR="00216A4F" w:rsidRDefault="00961A61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961A61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5B9F2B3B" w14:textId="3ABB6655" w:rsidR="00216A4F" w:rsidRDefault="00961A61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task should no longer be present</w:t>
            </w:r>
          </w:p>
        </w:tc>
        <w:tc>
          <w:tcPr>
            <w:tcW w:w="2362" w:type="dxa"/>
          </w:tcPr>
          <w:p w14:paraId="044A670E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56037CA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7490099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</w:tr>
      <w:tr w:rsidR="00216A4F" w:rsidRPr="007C3BF5" w14:paraId="69DA5B6A" w14:textId="77777777">
        <w:trPr>
          <w:cantSplit/>
        </w:trPr>
        <w:tc>
          <w:tcPr>
            <w:tcW w:w="2362" w:type="dxa"/>
          </w:tcPr>
          <w:p w14:paraId="220BC206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81F215E" w14:textId="1F1D7099" w:rsidR="00216A4F" w:rsidRDefault="00961A61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961A61">
              <w:rPr>
                <w:rFonts w:ascii="Arial" w:hAnsi="Arial" w:cs="Arial"/>
                <w:b/>
                <w:sz w:val="22"/>
              </w:rPr>
              <w:t>Tasks</w:t>
            </w:r>
            <w:r>
              <w:rPr>
                <w:rFonts w:ascii="Arial" w:hAnsi="Arial" w:cs="Arial"/>
                <w:sz w:val="22"/>
              </w:rPr>
              <w:t xml:space="preserve"> tab in the controlled document</w:t>
            </w:r>
          </w:p>
        </w:tc>
        <w:tc>
          <w:tcPr>
            <w:tcW w:w="2362" w:type="dxa"/>
          </w:tcPr>
          <w:p w14:paraId="1D4FEE0A" w14:textId="353BC4A0" w:rsidR="00216A4F" w:rsidRDefault="00961A61" w:rsidP="00961A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961A61">
              <w:rPr>
                <w:rFonts w:ascii="Arial" w:hAnsi="Arial" w:cs="Arial"/>
                <w:b/>
                <w:sz w:val="22"/>
              </w:rPr>
              <w:t>Tasks</w:t>
            </w:r>
            <w:r>
              <w:rPr>
                <w:rFonts w:ascii="Arial" w:hAnsi="Arial" w:cs="Arial"/>
                <w:sz w:val="22"/>
              </w:rPr>
              <w:t xml:space="preserve"> tab should be displayed</w:t>
            </w:r>
          </w:p>
        </w:tc>
        <w:tc>
          <w:tcPr>
            <w:tcW w:w="2362" w:type="dxa"/>
          </w:tcPr>
          <w:p w14:paraId="1E6BB5C6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52932FD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895E762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</w:tr>
      <w:tr w:rsidR="00216A4F" w:rsidRPr="007C3BF5" w14:paraId="2FC4683F" w14:textId="77777777">
        <w:trPr>
          <w:cantSplit/>
        </w:trPr>
        <w:tc>
          <w:tcPr>
            <w:tcW w:w="2362" w:type="dxa"/>
          </w:tcPr>
          <w:p w14:paraId="5FC424EE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2C9A14C" w14:textId="1537EF68" w:rsidR="00216A4F" w:rsidRDefault="00961A61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you task</w:t>
            </w:r>
          </w:p>
        </w:tc>
        <w:tc>
          <w:tcPr>
            <w:tcW w:w="2362" w:type="dxa"/>
          </w:tcPr>
          <w:p w14:paraId="0C3D8421" w14:textId="1DE82D7E" w:rsidR="00216A4F" w:rsidRDefault="00961A61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be marked as </w:t>
            </w:r>
            <w:r w:rsidRPr="00961A61">
              <w:rPr>
                <w:rFonts w:ascii="Arial" w:hAnsi="Arial" w:cs="Arial"/>
                <w:b/>
                <w:sz w:val="22"/>
              </w:rPr>
              <w:t>Completed</w:t>
            </w:r>
          </w:p>
        </w:tc>
        <w:tc>
          <w:tcPr>
            <w:tcW w:w="2362" w:type="dxa"/>
          </w:tcPr>
          <w:p w14:paraId="2F029D37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2560C6F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A27B12B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</w:tr>
      <w:tr w:rsidR="008B6CBE" w:rsidRPr="007C3BF5" w14:paraId="684E8D77" w14:textId="77777777">
        <w:trPr>
          <w:cantSplit/>
        </w:trPr>
        <w:tc>
          <w:tcPr>
            <w:tcW w:w="2362" w:type="dxa"/>
          </w:tcPr>
          <w:p w14:paraId="1CDFFBC3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7CA32E1" w14:textId="6F2603E7" w:rsidR="008B6CBE" w:rsidRDefault="00961A61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expand option for the task</w:t>
            </w:r>
          </w:p>
        </w:tc>
        <w:tc>
          <w:tcPr>
            <w:tcW w:w="2362" w:type="dxa"/>
          </w:tcPr>
          <w:p w14:paraId="030ECB6E" w14:textId="2070998D" w:rsidR="008B6CBE" w:rsidRDefault="00961A61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task should expand</w:t>
            </w:r>
          </w:p>
        </w:tc>
        <w:tc>
          <w:tcPr>
            <w:tcW w:w="2362" w:type="dxa"/>
          </w:tcPr>
          <w:p w14:paraId="699EE31F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F7C03E5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3AE1454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</w:tr>
      <w:tr w:rsidR="00216A4F" w:rsidRPr="007C3BF5" w14:paraId="45C57AC8" w14:textId="77777777">
        <w:trPr>
          <w:cantSplit/>
        </w:trPr>
        <w:tc>
          <w:tcPr>
            <w:tcW w:w="2362" w:type="dxa"/>
          </w:tcPr>
          <w:p w14:paraId="2895FBDA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CEBAA12" w14:textId="0CAE5E6C" w:rsidR="00216A4F" w:rsidRDefault="00961A61" w:rsidP="00961A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961A61">
              <w:rPr>
                <w:rFonts w:ascii="Arial" w:hAnsi="Arial" w:cs="Arial"/>
                <w:b/>
                <w:sz w:val="22"/>
              </w:rPr>
              <w:t>Completed Notes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17E84025" w14:textId="31E2B83B" w:rsidR="00216A4F" w:rsidRDefault="00961A61" w:rsidP="00961A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the note you previously entered</w:t>
            </w:r>
          </w:p>
        </w:tc>
        <w:tc>
          <w:tcPr>
            <w:tcW w:w="2362" w:type="dxa"/>
          </w:tcPr>
          <w:p w14:paraId="43F1897B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341CCF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E4204F7" w14:textId="77777777" w:rsidR="00216A4F" w:rsidRPr="007C3BF5" w:rsidRDefault="00216A4F">
            <w:pPr>
              <w:rPr>
                <w:rFonts w:ascii="Arial" w:hAnsi="Arial" w:cs="Arial"/>
                <w:sz w:val="22"/>
              </w:rPr>
            </w:pPr>
          </w:p>
        </w:tc>
      </w:tr>
      <w:tr w:rsidR="008B6CBE" w:rsidRPr="007C3BF5" w14:paraId="52A0EA7C" w14:textId="77777777">
        <w:trPr>
          <w:cantSplit/>
        </w:trPr>
        <w:tc>
          <w:tcPr>
            <w:tcW w:w="2362" w:type="dxa"/>
          </w:tcPr>
          <w:p w14:paraId="440418A8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C32C23D" w14:textId="61C27A23" w:rsidR="008B6CBE" w:rsidRDefault="00961A61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961A61">
              <w:rPr>
                <w:rFonts w:ascii="Arial" w:hAnsi="Arial" w:cs="Arial"/>
                <w:b/>
                <w:sz w:val="22"/>
              </w:rPr>
              <w:t>Refresh</w:t>
            </w:r>
            <w:r>
              <w:rPr>
                <w:rFonts w:ascii="Arial" w:hAnsi="Arial" w:cs="Arial"/>
                <w:sz w:val="22"/>
              </w:rPr>
              <w:t xml:space="preserve"> button in the side bar</w:t>
            </w:r>
          </w:p>
        </w:tc>
        <w:tc>
          <w:tcPr>
            <w:tcW w:w="2362" w:type="dxa"/>
          </w:tcPr>
          <w:p w14:paraId="72529CDC" w14:textId="0D6F7567" w:rsidR="008B6CBE" w:rsidRDefault="00961A61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area should refresh and show you the message “You have no outstanding tasks”</w:t>
            </w:r>
          </w:p>
        </w:tc>
        <w:tc>
          <w:tcPr>
            <w:tcW w:w="2362" w:type="dxa"/>
          </w:tcPr>
          <w:p w14:paraId="6658AA1E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2832706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C7D0120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</w:tr>
      <w:tr w:rsidR="00BB0FE0" w:rsidRPr="007C3BF5" w14:paraId="4418E795" w14:textId="77777777">
        <w:trPr>
          <w:cantSplit/>
        </w:trPr>
        <w:tc>
          <w:tcPr>
            <w:tcW w:w="2362" w:type="dxa"/>
          </w:tcPr>
          <w:p w14:paraId="24631D75" w14:textId="77777777" w:rsidR="00BB0FE0" w:rsidRPr="007C3BF5" w:rsidRDefault="00BB0FE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96DD8D7" w14:textId="426E58D4" w:rsidR="00BB0FE0" w:rsidRDefault="00961A61" w:rsidP="00961A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961A61">
              <w:rPr>
                <w:rFonts w:ascii="Arial" w:hAnsi="Arial" w:cs="Arial"/>
                <w:b/>
                <w:sz w:val="22"/>
              </w:rPr>
              <w:t>x</w:t>
            </w:r>
            <w:r>
              <w:rPr>
                <w:rFonts w:ascii="Arial" w:hAnsi="Arial" w:cs="Arial"/>
                <w:sz w:val="22"/>
              </w:rPr>
              <w:t xml:space="preserve"> close option for the side bar</w:t>
            </w:r>
          </w:p>
        </w:tc>
        <w:tc>
          <w:tcPr>
            <w:tcW w:w="2362" w:type="dxa"/>
          </w:tcPr>
          <w:p w14:paraId="56246095" w14:textId="1E529BCD" w:rsidR="00BB0FE0" w:rsidRDefault="00961A61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side bar should be hidden again.</w:t>
            </w:r>
          </w:p>
        </w:tc>
        <w:tc>
          <w:tcPr>
            <w:tcW w:w="2362" w:type="dxa"/>
          </w:tcPr>
          <w:p w14:paraId="4C9A21F9" w14:textId="77777777" w:rsidR="00BB0FE0" w:rsidRPr="007C3BF5" w:rsidRDefault="00BB0FE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016323C" w14:textId="77777777" w:rsidR="00BB0FE0" w:rsidRPr="007C3BF5" w:rsidRDefault="00BB0FE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E920D65" w14:textId="77777777" w:rsidR="00BB0FE0" w:rsidRPr="007C3BF5" w:rsidRDefault="00BB0FE0">
            <w:pPr>
              <w:rPr>
                <w:rFonts w:ascii="Arial" w:hAnsi="Arial" w:cs="Arial"/>
                <w:sz w:val="22"/>
              </w:rPr>
            </w:pPr>
          </w:p>
        </w:tc>
      </w:tr>
      <w:tr w:rsidR="008B6CBE" w:rsidRPr="007C3BF5" w14:paraId="75B13E75" w14:textId="77777777" w:rsidTr="004F4AF2">
        <w:trPr>
          <w:cantSplit/>
        </w:trPr>
        <w:tc>
          <w:tcPr>
            <w:tcW w:w="2362" w:type="dxa"/>
          </w:tcPr>
          <w:p w14:paraId="0A791DC4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377AB7D" w14:textId="4CC438D1" w:rsidR="008B6CBE" w:rsidRDefault="004F4AF2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Navigate back to your controlled document</w:t>
            </w:r>
          </w:p>
        </w:tc>
        <w:tc>
          <w:tcPr>
            <w:tcW w:w="2362" w:type="dxa"/>
            <w:vAlign w:val="center"/>
          </w:tcPr>
          <w:p w14:paraId="00FAB899" w14:textId="1EC493E0" w:rsidR="008B6CBE" w:rsidRPr="004F4AF2" w:rsidRDefault="004F4AF2" w:rsidP="004F4AF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F4AF2">
              <w:rPr>
                <w:rFonts w:ascii="Arial" w:hAnsi="Arial" w:cs="Arial"/>
                <w:b/>
                <w:sz w:val="22"/>
              </w:rPr>
              <w:t>- - - - - -</w:t>
            </w:r>
          </w:p>
        </w:tc>
        <w:tc>
          <w:tcPr>
            <w:tcW w:w="2362" w:type="dxa"/>
          </w:tcPr>
          <w:p w14:paraId="2D88856C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97350C8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7EEF81E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</w:tr>
      <w:tr w:rsidR="008B6CBE" w:rsidRPr="007C3BF5" w14:paraId="2F89C000" w14:textId="77777777">
        <w:trPr>
          <w:cantSplit/>
        </w:trPr>
        <w:tc>
          <w:tcPr>
            <w:tcW w:w="2362" w:type="dxa"/>
          </w:tcPr>
          <w:p w14:paraId="2BB60B1C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D50DB6" w14:textId="53C6A442" w:rsidR="008B6CBE" w:rsidRDefault="004F4AF2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F4AF2">
              <w:rPr>
                <w:rFonts w:ascii="Arial" w:hAnsi="Arial" w:cs="Arial"/>
                <w:b/>
                <w:sz w:val="22"/>
              </w:rPr>
              <w:t>Skilled</w:t>
            </w:r>
            <w:r>
              <w:rPr>
                <w:rFonts w:ascii="Arial" w:hAnsi="Arial" w:cs="Arial"/>
                <w:sz w:val="22"/>
              </w:rPr>
              <w:t xml:space="preserve"> tab in the controlled document</w:t>
            </w:r>
          </w:p>
        </w:tc>
        <w:tc>
          <w:tcPr>
            <w:tcW w:w="2362" w:type="dxa"/>
          </w:tcPr>
          <w:p w14:paraId="657BBF1B" w14:textId="06984A07" w:rsidR="008B6CBE" w:rsidRDefault="004F4AF2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4F4AF2">
              <w:rPr>
                <w:rFonts w:ascii="Arial" w:hAnsi="Arial" w:cs="Arial"/>
                <w:b/>
                <w:sz w:val="22"/>
              </w:rPr>
              <w:t>Skilled</w:t>
            </w:r>
            <w:r>
              <w:rPr>
                <w:rFonts w:ascii="Arial" w:hAnsi="Arial" w:cs="Arial"/>
                <w:sz w:val="22"/>
              </w:rPr>
              <w:t xml:space="preserve"> tab should open</w:t>
            </w:r>
          </w:p>
        </w:tc>
        <w:tc>
          <w:tcPr>
            <w:tcW w:w="2362" w:type="dxa"/>
          </w:tcPr>
          <w:p w14:paraId="575F4D4B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E2528F5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2A142BA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</w:tr>
      <w:tr w:rsidR="008B6CBE" w:rsidRPr="007C3BF5" w14:paraId="01778742" w14:textId="77777777">
        <w:trPr>
          <w:cantSplit/>
        </w:trPr>
        <w:tc>
          <w:tcPr>
            <w:tcW w:w="2362" w:type="dxa"/>
          </w:tcPr>
          <w:p w14:paraId="52977F2A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8F64CD2" w14:textId="4B281258" w:rsidR="008B6CBE" w:rsidRDefault="004F4AF2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4F4AF2">
              <w:rPr>
                <w:rFonts w:ascii="Arial" w:hAnsi="Arial" w:cs="Arial"/>
                <w:b/>
                <w:sz w:val="22"/>
              </w:rPr>
              <w:t>Add Untrained Staff</w:t>
            </w:r>
            <w:r>
              <w:rPr>
                <w:rFonts w:ascii="Arial" w:hAnsi="Arial" w:cs="Arial"/>
                <w:sz w:val="22"/>
              </w:rPr>
              <w:t xml:space="preserve"> option</w:t>
            </w:r>
          </w:p>
        </w:tc>
        <w:tc>
          <w:tcPr>
            <w:tcW w:w="2362" w:type="dxa"/>
          </w:tcPr>
          <w:p w14:paraId="3BEDD09B" w14:textId="2053C598" w:rsidR="008B6CBE" w:rsidRDefault="005354E2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5354E2">
              <w:rPr>
                <w:rFonts w:ascii="Arial" w:hAnsi="Arial" w:cs="Arial"/>
                <w:b/>
                <w:sz w:val="22"/>
              </w:rPr>
              <w:t>Add Untrained Staff</w:t>
            </w:r>
            <w:r>
              <w:rPr>
                <w:rFonts w:ascii="Arial" w:hAnsi="Arial" w:cs="Arial"/>
                <w:sz w:val="22"/>
              </w:rPr>
              <w:t xml:space="preserve"> screen should be displayed</w:t>
            </w:r>
          </w:p>
        </w:tc>
        <w:tc>
          <w:tcPr>
            <w:tcW w:w="2362" w:type="dxa"/>
          </w:tcPr>
          <w:p w14:paraId="2D68AC9E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3B2E8DD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19C3A5B" w14:textId="77777777" w:rsidR="008B6CBE" w:rsidRPr="007C3BF5" w:rsidRDefault="008B6CBE">
            <w:pPr>
              <w:rPr>
                <w:rFonts w:ascii="Arial" w:hAnsi="Arial" w:cs="Arial"/>
                <w:sz w:val="22"/>
              </w:rPr>
            </w:pPr>
          </w:p>
        </w:tc>
      </w:tr>
      <w:tr w:rsidR="00AA0099" w:rsidRPr="007C3BF5" w14:paraId="4DF1DCA7" w14:textId="77777777">
        <w:trPr>
          <w:cantSplit/>
        </w:trPr>
        <w:tc>
          <w:tcPr>
            <w:tcW w:w="2362" w:type="dxa"/>
          </w:tcPr>
          <w:p w14:paraId="4DB6CFF4" w14:textId="77777777" w:rsidR="00AA0099" w:rsidRPr="007C3BF5" w:rsidRDefault="00AA0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954A02D" w14:textId="582A674F" w:rsidR="00AA0099" w:rsidRPr="00740686" w:rsidRDefault="005354E2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354E2">
              <w:rPr>
                <w:rFonts w:ascii="Arial" w:hAnsi="Arial" w:cs="Arial"/>
                <w:b/>
                <w:sz w:val="22"/>
              </w:rPr>
              <w:t>Filter</w:t>
            </w:r>
            <w:r>
              <w:rPr>
                <w:rFonts w:ascii="Arial" w:hAnsi="Arial" w:cs="Arial"/>
                <w:sz w:val="22"/>
              </w:rPr>
              <w:t xml:space="preserve"> option for the </w:t>
            </w:r>
            <w:r w:rsidRPr="005354E2">
              <w:rPr>
                <w:rFonts w:ascii="Arial" w:hAnsi="Arial" w:cs="Arial"/>
                <w:b/>
                <w:sz w:val="22"/>
              </w:rPr>
              <w:t>Users to send this task to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3E91C4B3" w14:textId="6DCA2D85" w:rsidR="00AA0099" w:rsidRPr="00740686" w:rsidRDefault="005354E2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cursor should be visible in the </w:t>
            </w:r>
            <w:r w:rsidRPr="005354E2">
              <w:rPr>
                <w:rFonts w:ascii="Arial" w:hAnsi="Arial" w:cs="Arial"/>
                <w:b/>
                <w:sz w:val="22"/>
              </w:rPr>
              <w:t>Filter</w:t>
            </w:r>
            <w:r>
              <w:rPr>
                <w:rFonts w:ascii="Arial" w:hAnsi="Arial" w:cs="Arial"/>
                <w:sz w:val="22"/>
              </w:rPr>
              <w:t xml:space="preserve"> area</w:t>
            </w:r>
          </w:p>
        </w:tc>
        <w:tc>
          <w:tcPr>
            <w:tcW w:w="2362" w:type="dxa"/>
          </w:tcPr>
          <w:p w14:paraId="7933E5A9" w14:textId="77777777" w:rsidR="00AA0099" w:rsidRPr="007C3BF5" w:rsidRDefault="00AA0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6FE6E0B" w14:textId="77777777" w:rsidR="00AA0099" w:rsidRPr="007C3BF5" w:rsidRDefault="00AA0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9D07A54" w14:textId="77777777" w:rsidR="00AA0099" w:rsidRPr="007C3BF5" w:rsidRDefault="00AA0099">
            <w:pPr>
              <w:rPr>
                <w:rFonts w:ascii="Arial" w:hAnsi="Arial" w:cs="Arial"/>
                <w:sz w:val="22"/>
              </w:rPr>
            </w:pPr>
          </w:p>
        </w:tc>
      </w:tr>
      <w:tr w:rsidR="00A80E4B" w:rsidRPr="007C3BF5" w14:paraId="4D3C1789" w14:textId="77777777">
        <w:trPr>
          <w:cantSplit/>
        </w:trPr>
        <w:tc>
          <w:tcPr>
            <w:tcW w:w="2362" w:type="dxa"/>
          </w:tcPr>
          <w:p w14:paraId="4BB37E01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FF5C1C8" w14:textId="00412FC5" w:rsidR="00A80E4B" w:rsidRDefault="005354E2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Start to type your name</w:t>
            </w:r>
          </w:p>
        </w:tc>
        <w:tc>
          <w:tcPr>
            <w:tcW w:w="2362" w:type="dxa"/>
          </w:tcPr>
          <w:p w14:paraId="5217F231" w14:textId="5FD25422" w:rsidR="00A80E4B" w:rsidRDefault="005354E2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results should filter down to at least include you</w:t>
            </w:r>
          </w:p>
        </w:tc>
        <w:tc>
          <w:tcPr>
            <w:tcW w:w="2362" w:type="dxa"/>
          </w:tcPr>
          <w:p w14:paraId="7BB32826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3183EA8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4286874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</w:tr>
      <w:tr w:rsidR="00A80E4B" w:rsidRPr="007C3BF5" w14:paraId="6C9242EC" w14:textId="77777777">
        <w:trPr>
          <w:cantSplit/>
        </w:trPr>
        <w:tc>
          <w:tcPr>
            <w:tcW w:w="2362" w:type="dxa"/>
          </w:tcPr>
          <w:p w14:paraId="155FC41B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5F2F16A" w14:textId="22F285B4" w:rsidR="00A80E4B" w:rsidRDefault="005354E2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you from the list</w:t>
            </w:r>
          </w:p>
        </w:tc>
        <w:tc>
          <w:tcPr>
            <w:tcW w:w="2362" w:type="dxa"/>
          </w:tcPr>
          <w:p w14:paraId="24242C6D" w14:textId="4D001B17" w:rsidR="00A80E4B" w:rsidRDefault="005354E2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selected</w:t>
            </w:r>
          </w:p>
        </w:tc>
        <w:tc>
          <w:tcPr>
            <w:tcW w:w="2362" w:type="dxa"/>
          </w:tcPr>
          <w:p w14:paraId="1AC91EED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0B42EF5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B7A4413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</w:tr>
      <w:tr w:rsidR="00A80E4B" w:rsidRPr="007C3BF5" w14:paraId="1411D695" w14:textId="77777777">
        <w:trPr>
          <w:cantSplit/>
        </w:trPr>
        <w:tc>
          <w:tcPr>
            <w:tcW w:w="2362" w:type="dxa"/>
          </w:tcPr>
          <w:p w14:paraId="15625BC0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9669E8D" w14:textId="0727178A" w:rsidR="00A80E4B" w:rsidRDefault="005354E2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354E2">
              <w:rPr>
                <w:rFonts w:ascii="Arial" w:hAnsi="Arial" w:cs="Arial"/>
                <w:b/>
                <w:sz w:val="22"/>
              </w:rPr>
              <w:t>Due 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70DD8433" w14:textId="5961CEB4" w:rsidR="00A80E4B" w:rsidRDefault="005354E2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cursor should be visible in the </w:t>
            </w:r>
            <w:r w:rsidRPr="005354E2">
              <w:rPr>
                <w:rFonts w:ascii="Arial" w:hAnsi="Arial" w:cs="Arial"/>
                <w:b/>
                <w:sz w:val="22"/>
              </w:rPr>
              <w:t>Due Date</w:t>
            </w:r>
            <w:r>
              <w:rPr>
                <w:rFonts w:ascii="Arial" w:hAnsi="Arial" w:cs="Arial"/>
                <w:sz w:val="22"/>
              </w:rPr>
              <w:t xml:space="preserve"> field and a calendar should appear</w:t>
            </w:r>
          </w:p>
        </w:tc>
        <w:tc>
          <w:tcPr>
            <w:tcW w:w="2362" w:type="dxa"/>
          </w:tcPr>
          <w:p w14:paraId="7D2597D4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63E913C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9566FF5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</w:tr>
      <w:tr w:rsidR="00A80E4B" w:rsidRPr="007C3BF5" w14:paraId="22E0F6BD" w14:textId="77777777">
        <w:trPr>
          <w:cantSplit/>
        </w:trPr>
        <w:tc>
          <w:tcPr>
            <w:tcW w:w="2362" w:type="dxa"/>
          </w:tcPr>
          <w:p w14:paraId="0B61DE09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48FB2D2" w14:textId="1843A99B" w:rsidR="00A80E4B" w:rsidRDefault="005354E2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tomorrow as the due date</w:t>
            </w:r>
          </w:p>
        </w:tc>
        <w:tc>
          <w:tcPr>
            <w:tcW w:w="2362" w:type="dxa"/>
          </w:tcPr>
          <w:p w14:paraId="57CBFAEE" w14:textId="684A0CA6" w:rsidR="00A80E4B" w:rsidRDefault="005354E2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date should be displayed in the </w:t>
            </w:r>
            <w:r w:rsidRPr="005354E2">
              <w:rPr>
                <w:rFonts w:ascii="Arial" w:hAnsi="Arial" w:cs="Arial"/>
                <w:b/>
                <w:sz w:val="22"/>
              </w:rPr>
              <w:t>Due Date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476651BB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B5A4189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090ED01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</w:tr>
      <w:tr w:rsidR="00A80E4B" w:rsidRPr="007C3BF5" w14:paraId="4CE58A69" w14:textId="77777777">
        <w:trPr>
          <w:cantSplit/>
        </w:trPr>
        <w:tc>
          <w:tcPr>
            <w:tcW w:w="2362" w:type="dxa"/>
          </w:tcPr>
          <w:p w14:paraId="3B03920B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3069321" w14:textId="16B22974" w:rsidR="00A80E4B" w:rsidRDefault="005354E2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354E2">
              <w:rPr>
                <w:rFonts w:ascii="Arial" w:hAnsi="Arial" w:cs="Arial"/>
                <w:b/>
                <w:sz w:val="22"/>
              </w:rPr>
              <w:t>Create Task</w:t>
            </w:r>
            <w:r>
              <w:rPr>
                <w:rFonts w:ascii="Arial" w:hAnsi="Arial" w:cs="Arial"/>
                <w:sz w:val="22"/>
              </w:rPr>
              <w:t xml:space="preserve"> button</w:t>
            </w:r>
          </w:p>
        </w:tc>
        <w:tc>
          <w:tcPr>
            <w:tcW w:w="2362" w:type="dxa"/>
          </w:tcPr>
          <w:p w14:paraId="7E471860" w14:textId="2A532762" w:rsidR="00A80E4B" w:rsidRDefault="005354E2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5354E2">
              <w:rPr>
                <w:rFonts w:ascii="Arial" w:hAnsi="Arial" w:cs="Arial"/>
                <w:b/>
                <w:sz w:val="22"/>
              </w:rPr>
              <w:t>Add Untrained Staff</w:t>
            </w:r>
            <w:r>
              <w:rPr>
                <w:rFonts w:ascii="Arial" w:hAnsi="Arial" w:cs="Arial"/>
                <w:sz w:val="22"/>
              </w:rPr>
              <w:t xml:space="preserve"> screen should close and you should be returned to the </w:t>
            </w:r>
            <w:r w:rsidRPr="005354E2">
              <w:rPr>
                <w:rFonts w:ascii="Arial" w:hAnsi="Arial" w:cs="Arial"/>
                <w:b/>
                <w:sz w:val="22"/>
              </w:rPr>
              <w:t>Skilled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087F0E58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D55F600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5CB2209" w14:textId="77777777" w:rsidR="00A80E4B" w:rsidRPr="007C3BF5" w:rsidRDefault="00A80E4B">
            <w:pPr>
              <w:rPr>
                <w:rFonts w:ascii="Arial" w:hAnsi="Arial" w:cs="Arial"/>
                <w:sz w:val="22"/>
              </w:rPr>
            </w:pPr>
          </w:p>
        </w:tc>
      </w:tr>
      <w:tr w:rsidR="00323130" w:rsidRPr="007C3BF5" w14:paraId="63315CE4" w14:textId="77777777">
        <w:trPr>
          <w:cantSplit/>
        </w:trPr>
        <w:tc>
          <w:tcPr>
            <w:tcW w:w="2362" w:type="dxa"/>
          </w:tcPr>
          <w:p w14:paraId="1CFBC180" w14:textId="77777777" w:rsidR="00323130" w:rsidRPr="007C3BF5" w:rsidRDefault="003231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13B1FCC" w14:textId="531A9DBD" w:rsidR="00323130" w:rsidRDefault="005354E2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5354E2">
              <w:rPr>
                <w:rFonts w:ascii="Arial" w:hAnsi="Arial" w:cs="Arial"/>
                <w:b/>
                <w:sz w:val="22"/>
              </w:rPr>
              <w:t>Due On</w:t>
            </w:r>
            <w:r>
              <w:rPr>
                <w:rFonts w:ascii="Arial" w:hAnsi="Arial" w:cs="Arial"/>
                <w:sz w:val="22"/>
              </w:rPr>
              <w:t xml:space="preserve"> column</w:t>
            </w:r>
          </w:p>
        </w:tc>
        <w:tc>
          <w:tcPr>
            <w:tcW w:w="2362" w:type="dxa"/>
          </w:tcPr>
          <w:p w14:paraId="543F95D9" w14:textId="3F222BE9" w:rsidR="00323130" w:rsidRDefault="005354E2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This should show tomorrows date (assuming you are performing this section on the same date as it was created)</w:t>
            </w:r>
          </w:p>
        </w:tc>
        <w:tc>
          <w:tcPr>
            <w:tcW w:w="2362" w:type="dxa"/>
          </w:tcPr>
          <w:p w14:paraId="26647D47" w14:textId="77777777" w:rsidR="00323130" w:rsidRPr="007C3BF5" w:rsidRDefault="003231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826CAC1" w14:textId="77777777" w:rsidR="00323130" w:rsidRPr="007C3BF5" w:rsidRDefault="003231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3D56A3" w14:textId="77777777" w:rsidR="00323130" w:rsidRPr="007C3BF5" w:rsidRDefault="00323130">
            <w:pPr>
              <w:rPr>
                <w:rFonts w:ascii="Arial" w:hAnsi="Arial" w:cs="Arial"/>
                <w:sz w:val="22"/>
              </w:rPr>
            </w:pPr>
          </w:p>
        </w:tc>
      </w:tr>
      <w:tr w:rsidR="00323130" w:rsidRPr="007C3BF5" w14:paraId="372BE754" w14:textId="77777777">
        <w:trPr>
          <w:cantSplit/>
        </w:trPr>
        <w:tc>
          <w:tcPr>
            <w:tcW w:w="2362" w:type="dxa"/>
          </w:tcPr>
          <w:p w14:paraId="77C58113" w14:textId="77777777" w:rsidR="00323130" w:rsidRPr="007C3BF5" w:rsidRDefault="003231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EF5BC79" w14:textId="1CFB51BA" w:rsidR="00323130" w:rsidRDefault="005354E2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5354E2">
              <w:rPr>
                <w:rFonts w:ascii="Arial" w:hAnsi="Arial" w:cs="Arial"/>
                <w:b/>
                <w:sz w:val="22"/>
              </w:rPr>
              <w:t>Logout</w:t>
            </w:r>
          </w:p>
        </w:tc>
        <w:tc>
          <w:tcPr>
            <w:tcW w:w="2362" w:type="dxa"/>
          </w:tcPr>
          <w:p w14:paraId="644C507C" w14:textId="707B1C5E" w:rsidR="00323130" w:rsidRDefault="005354E2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out of iPassport</w:t>
            </w:r>
          </w:p>
        </w:tc>
        <w:tc>
          <w:tcPr>
            <w:tcW w:w="2362" w:type="dxa"/>
          </w:tcPr>
          <w:p w14:paraId="5EB89FDA" w14:textId="77777777" w:rsidR="00323130" w:rsidRPr="007C3BF5" w:rsidRDefault="003231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BD9633B" w14:textId="77777777" w:rsidR="00323130" w:rsidRPr="007C3BF5" w:rsidRDefault="003231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DC0C400" w14:textId="77777777" w:rsidR="00323130" w:rsidRPr="007C3BF5" w:rsidRDefault="00323130">
            <w:pPr>
              <w:rPr>
                <w:rFonts w:ascii="Arial" w:hAnsi="Arial" w:cs="Arial"/>
                <w:sz w:val="22"/>
              </w:rPr>
            </w:pPr>
          </w:p>
        </w:tc>
      </w:tr>
      <w:tr w:rsidR="00323130" w:rsidRPr="007C3BF5" w14:paraId="1DD976A5" w14:textId="77777777" w:rsidTr="005354E2">
        <w:trPr>
          <w:cantSplit/>
        </w:trPr>
        <w:tc>
          <w:tcPr>
            <w:tcW w:w="2362" w:type="dxa"/>
          </w:tcPr>
          <w:p w14:paraId="2A564541" w14:textId="77777777" w:rsidR="00323130" w:rsidRPr="007C3BF5" w:rsidRDefault="003231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AAB89E2" w14:textId="1930087C" w:rsidR="00323130" w:rsidRDefault="005354E2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Log back into iPassport</w:t>
            </w:r>
          </w:p>
        </w:tc>
        <w:tc>
          <w:tcPr>
            <w:tcW w:w="2362" w:type="dxa"/>
            <w:vAlign w:val="center"/>
          </w:tcPr>
          <w:p w14:paraId="31D57094" w14:textId="4E6A9AC0" w:rsidR="00323130" w:rsidRPr="005354E2" w:rsidRDefault="005354E2" w:rsidP="005354E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354E2">
              <w:rPr>
                <w:rFonts w:ascii="Arial" w:hAnsi="Arial" w:cs="Arial"/>
                <w:b/>
                <w:sz w:val="22"/>
              </w:rPr>
              <w:t>- - - - - -</w:t>
            </w:r>
          </w:p>
        </w:tc>
        <w:tc>
          <w:tcPr>
            <w:tcW w:w="2362" w:type="dxa"/>
          </w:tcPr>
          <w:p w14:paraId="644CB08F" w14:textId="77777777" w:rsidR="00323130" w:rsidRPr="007C3BF5" w:rsidRDefault="003231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D1E5322" w14:textId="77777777" w:rsidR="00323130" w:rsidRPr="007C3BF5" w:rsidRDefault="003231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F6842DA" w14:textId="77777777" w:rsidR="00323130" w:rsidRPr="007C3BF5" w:rsidRDefault="00323130">
            <w:pPr>
              <w:rPr>
                <w:rFonts w:ascii="Arial" w:hAnsi="Arial" w:cs="Arial"/>
                <w:sz w:val="22"/>
              </w:rPr>
            </w:pPr>
          </w:p>
        </w:tc>
      </w:tr>
      <w:tr w:rsidR="004351F3" w:rsidRPr="007C3BF5" w14:paraId="272E5E07" w14:textId="77777777">
        <w:trPr>
          <w:cantSplit/>
        </w:trPr>
        <w:tc>
          <w:tcPr>
            <w:tcW w:w="2362" w:type="dxa"/>
          </w:tcPr>
          <w:p w14:paraId="6741907E" w14:textId="77777777" w:rsidR="004351F3" w:rsidRPr="007C3BF5" w:rsidRDefault="004351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95113C7" w14:textId="64C73B8C" w:rsidR="004351F3" w:rsidRDefault="005354E2" w:rsidP="005354E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354E2">
              <w:rPr>
                <w:rFonts w:ascii="Arial" w:hAnsi="Arial" w:cs="Arial"/>
                <w:b/>
                <w:sz w:val="22"/>
              </w:rPr>
              <w:t>My Tasks</w:t>
            </w:r>
            <w:r>
              <w:rPr>
                <w:rFonts w:ascii="Arial" w:hAnsi="Arial" w:cs="Arial"/>
                <w:sz w:val="22"/>
              </w:rPr>
              <w:t xml:space="preserve"> side bar</w:t>
            </w:r>
          </w:p>
        </w:tc>
        <w:tc>
          <w:tcPr>
            <w:tcW w:w="2362" w:type="dxa"/>
          </w:tcPr>
          <w:p w14:paraId="1670A99D" w14:textId="4A44663D" w:rsidR="004351F3" w:rsidRDefault="005354E2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5354E2">
              <w:rPr>
                <w:rFonts w:ascii="Arial" w:hAnsi="Arial" w:cs="Arial"/>
                <w:b/>
                <w:sz w:val="22"/>
              </w:rPr>
              <w:t>My Tasks</w:t>
            </w:r>
            <w:r>
              <w:rPr>
                <w:rFonts w:ascii="Arial" w:hAnsi="Arial" w:cs="Arial"/>
                <w:sz w:val="22"/>
              </w:rPr>
              <w:t xml:space="preserve"> side bar should expand</w:t>
            </w:r>
          </w:p>
        </w:tc>
        <w:tc>
          <w:tcPr>
            <w:tcW w:w="2362" w:type="dxa"/>
          </w:tcPr>
          <w:p w14:paraId="7B27AA39" w14:textId="77777777" w:rsidR="004351F3" w:rsidRPr="007C3BF5" w:rsidRDefault="004351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BBA43C5" w14:textId="77777777" w:rsidR="004351F3" w:rsidRPr="007C3BF5" w:rsidRDefault="004351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3C6A82B" w14:textId="77777777" w:rsidR="004351F3" w:rsidRPr="007C3BF5" w:rsidRDefault="004351F3">
            <w:pPr>
              <w:rPr>
                <w:rFonts w:ascii="Arial" w:hAnsi="Arial" w:cs="Arial"/>
                <w:sz w:val="22"/>
              </w:rPr>
            </w:pPr>
          </w:p>
        </w:tc>
      </w:tr>
      <w:tr w:rsidR="00E44551" w:rsidRPr="007C3BF5" w14:paraId="5520AE3E" w14:textId="77777777">
        <w:trPr>
          <w:cantSplit/>
        </w:trPr>
        <w:tc>
          <w:tcPr>
            <w:tcW w:w="2362" w:type="dxa"/>
          </w:tcPr>
          <w:p w14:paraId="38D9F54E" w14:textId="77777777" w:rsidR="00E44551" w:rsidRPr="007C3BF5" w:rsidRDefault="00E445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CA4851C" w14:textId="3D132015" w:rsidR="00E44551" w:rsidRDefault="005354E2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Check the task list</w:t>
            </w:r>
          </w:p>
        </w:tc>
        <w:tc>
          <w:tcPr>
            <w:tcW w:w="2362" w:type="dxa"/>
          </w:tcPr>
          <w:p w14:paraId="6E93397E" w14:textId="3F5BD392" w:rsidR="00E44551" w:rsidRDefault="005354E2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see a </w:t>
            </w:r>
            <w:r w:rsidRPr="005354E2">
              <w:rPr>
                <w:rFonts w:ascii="Arial" w:hAnsi="Arial" w:cs="Arial"/>
                <w:b/>
                <w:sz w:val="22"/>
              </w:rPr>
              <w:t>Read</w:t>
            </w:r>
            <w:r>
              <w:rPr>
                <w:rFonts w:ascii="Arial" w:hAnsi="Arial" w:cs="Arial"/>
                <w:sz w:val="22"/>
              </w:rPr>
              <w:t xml:space="preserve"> task visible</w:t>
            </w:r>
          </w:p>
        </w:tc>
        <w:tc>
          <w:tcPr>
            <w:tcW w:w="2362" w:type="dxa"/>
          </w:tcPr>
          <w:p w14:paraId="21118B10" w14:textId="77777777" w:rsidR="00E44551" w:rsidRPr="007C3BF5" w:rsidRDefault="00E445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910BB0E" w14:textId="77777777" w:rsidR="00E44551" w:rsidRPr="007C3BF5" w:rsidRDefault="00E445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1E4E48C" w14:textId="77777777" w:rsidR="00E44551" w:rsidRPr="007C3BF5" w:rsidRDefault="00E44551">
            <w:pPr>
              <w:rPr>
                <w:rFonts w:ascii="Arial" w:hAnsi="Arial" w:cs="Arial"/>
                <w:sz w:val="22"/>
              </w:rPr>
            </w:pPr>
          </w:p>
        </w:tc>
      </w:tr>
      <w:tr w:rsidR="00E44551" w:rsidRPr="007C3BF5" w14:paraId="7BB917C6" w14:textId="77777777">
        <w:trPr>
          <w:cantSplit/>
        </w:trPr>
        <w:tc>
          <w:tcPr>
            <w:tcW w:w="2362" w:type="dxa"/>
          </w:tcPr>
          <w:p w14:paraId="7BABAA3A" w14:textId="77777777" w:rsidR="00E44551" w:rsidRPr="007C3BF5" w:rsidRDefault="00E445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3AE7719" w14:textId="40D06DF1" w:rsidR="00E44551" w:rsidRDefault="005354E2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task item</w:t>
            </w:r>
          </w:p>
        </w:tc>
        <w:tc>
          <w:tcPr>
            <w:tcW w:w="2362" w:type="dxa"/>
          </w:tcPr>
          <w:p w14:paraId="571BAFA8" w14:textId="519D30CC" w:rsidR="00E44551" w:rsidRDefault="005354E2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You should be taken to the </w:t>
            </w:r>
            <w:r w:rsidRPr="005354E2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 of the controlled document and a </w:t>
            </w:r>
            <w:r w:rsidRPr="005354E2">
              <w:rPr>
                <w:rFonts w:ascii="Arial" w:hAnsi="Arial" w:cs="Arial"/>
                <w:b/>
                <w:sz w:val="22"/>
              </w:rPr>
              <w:t>Please Read this Document</w:t>
            </w:r>
            <w:r>
              <w:rPr>
                <w:rFonts w:ascii="Arial" w:hAnsi="Arial" w:cs="Arial"/>
                <w:sz w:val="22"/>
              </w:rPr>
              <w:t xml:space="preserve"> task should be visible</w:t>
            </w:r>
          </w:p>
        </w:tc>
        <w:tc>
          <w:tcPr>
            <w:tcW w:w="2362" w:type="dxa"/>
          </w:tcPr>
          <w:p w14:paraId="5C2E9500" w14:textId="77777777" w:rsidR="00E44551" w:rsidRPr="007C3BF5" w:rsidRDefault="00E445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216FA18" w14:textId="77777777" w:rsidR="00E44551" w:rsidRPr="007C3BF5" w:rsidRDefault="00E445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6851D12" w14:textId="77777777" w:rsidR="00E44551" w:rsidRPr="007C3BF5" w:rsidRDefault="00E44551">
            <w:pPr>
              <w:rPr>
                <w:rFonts w:ascii="Arial" w:hAnsi="Arial" w:cs="Arial"/>
                <w:sz w:val="22"/>
              </w:rPr>
            </w:pPr>
          </w:p>
        </w:tc>
      </w:tr>
      <w:tr w:rsidR="00E44551" w:rsidRPr="007C3BF5" w14:paraId="153F32BE" w14:textId="77777777">
        <w:trPr>
          <w:cantSplit/>
        </w:trPr>
        <w:tc>
          <w:tcPr>
            <w:tcW w:w="2362" w:type="dxa"/>
          </w:tcPr>
          <w:p w14:paraId="56EBC75D" w14:textId="77777777" w:rsidR="00E44551" w:rsidRPr="007C3BF5" w:rsidRDefault="00E445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E4C1A8B" w14:textId="1665E23F" w:rsidR="00E44551" w:rsidRDefault="005354E2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5354E2">
              <w:rPr>
                <w:rFonts w:ascii="Arial" w:hAnsi="Arial" w:cs="Arial"/>
                <w:b/>
                <w:sz w:val="22"/>
              </w:rPr>
              <w:t>Done</w:t>
            </w:r>
          </w:p>
        </w:tc>
        <w:tc>
          <w:tcPr>
            <w:tcW w:w="2362" w:type="dxa"/>
          </w:tcPr>
          <w:p w14:paraId="38A32595" w14:textId="5DA54016" w:rsidR="00E44551" w:rsidRDefault="005354E2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5354E2">
              <w:rPr>
                <w:rFonts w:ascii="Arial" w:hAnsi="Arial" w:cs="Arial"/>
                <w:b/>
                <w:sz w:val="22"/>
              </w:rPr>
              <w:t>Completed Notes</w:t>
            </w:r>
            <w:r>
              <w:rPr>
                <w:rFonts w:ascii="Arial" w:hAnsi="Arial" w:cs="Arial"/>
                <w:sz w:val="22"/>
              </w:rPr>
              <w:t xml:space="preserve"> field should be displayed</w:t>
            </w:r>
          </w:p>
        </w:tc>
        <w:tc>
          <w:tcPr>
            <w:tcW w:w="2362" w:type="dxa"/>
          </w:tcPr>
          <w:p w14:paraId="65E58BDC" w14:textId="77777777" w:rsidR="00E44551" w:rsidRPr="007C3BF5" w:rsidRDefault="00E445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23362BF" w14:textId="77777777" w:rsidR="00E44551" w:rsidRPr="007C3BF5" w:rsidRDefault="00E445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85FFB78" w14:textId="77777777" w:rsidR="00E44551" w:rsidRPr="007C3BF5" w:rsidRDefault="00E44551">
            <w:pPr>
              <w:rPr>
                <w:rFonts w:ascii="Arial" w:hAnsi="Arial" w:cs="Arial"/>
                <w:sz w:val="22"/>
              </w:rPr>
            </w:pPr>
          </w:p>
        </w:tc>
      </w:tr>
      <w:tr w:rsidR="00E44551" w:rsidRPr="007C3BF5" w14:paraId="37E5FE25" w14:textId="77777777">
        <w:trPr>
          <w:cantSplit/>
        </w:trPr>
        <w:tc>
          <w:tcPr>
            <w:tcW w:w="2362" w:type="dxa"/>
          </w:tcPr>
          <w:p w14:paraId="348A5826" w14:textId="77777777" w:rsidR="00E44551" w:rsidRPr="007C3BF5" w:rsidRDefault="00E445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A647B54" w14:textId="1C53B062" w:rsidR="00E44551" w:rsidRDefault="005354E2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5354E2">
              <w:rPr>
                <w:rFonts w:ascii="Arial" w:hAnsi="Arial" w:cs="Arial"/>
                <w:b/>
                <w:sz w:val="22"/>
              </w:rPr>
              <w:t>Complete task</w:t>
            </w:r>
          </w:p>
        </w:tc>
        <w:tc>
          <w:tcPr>
            <w:tcW w:w="2362" w:type="dxa"/>
          </w:tcPr>
          <w:p w14:paraId="3BDC10F8" w14:textId="58A58744" w:rsidR="00E44551" w:rsidRDefault="005354E2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5354E2">
              <w:rPr>
                <w:rFonts w:ascii="Arial" w:hAnsi="Arial" w:cs="Arial"/>
                <w:b/>
                <w:sz w:val="22"/>
              </w:rPr>
              <w:t>Completed Notes</w:t>
            </w:r>
            <w:r>
              <w:rPr>
                <w:rFonts w:ascii="Arial" w:hAnsi="Arial" w:cs="Arial"/>
                <w:sz w:val="22"/>
              </w:rPr>
              <w:t xml:space="preserve"> field should disappear and you should be returned to the </w:t>
            </w:r>
            <w:r w:rsidRPr="005354E2">
              <w:rPr>
                <w:rFonts w:ascii="Arial" w:hAnsi="Arial" w:cs="Arial"/>
                <w:b/>
                <w:sz w:val="22"/>
              </w:rPr>
              <w:t>General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0483D091" w14:textId="77777777" w:rsidR="00E44551" w:rsidRPr="007C3BF5" w:rsidRDefault="00E445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FE4EF51" w14:textId="77777777" w:rsidR="00E44551" w:rsidRPr="007C3BF5" w:rsidRDefault="00E4455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CBDC973" w14:textId="77777777" w:rsidR="00E44551" w:rsidRPr="007C3BF5" w:rsidRDefault="00E44551">
            <w:pPr>
              <w:rPr>
                <w:rFonts w:ascii="Arial" w:hAnsi="Arial" w:cs="Arial"/>
                <w:sz w:val="22"/>
              </w:rPr>
            </w:pPr>
          </w:p>
        </w:tc>
      </w:tr>
      <w:tr w:rsidR="00740686" w:rsidRPr="007C3BF5" w14:paraId="1994AC0A" w14:textId="77777777">
        <w:trPr>
          <w:cantSplit/>
        </w:trPr>
        <w:tc>
          <w:tcPr>
            <w:tcW w:w="2362" w:type="dxa"/>
          </w:tcPr>
          <w:p w14:paraId="595ED2C3" w14:textId="77777777" w:rsidR="00740686" w:rsidRPr="007C3BF5" w:rsidRDefault="007406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5C877F4" w14:textId="61431A43" w:rsidR="00740686" w:rsidRDefault="005354E2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Pr="005354E2">
              <w:rPr>
                <w:rFonts w:ascii="Arial" w:hAnsi="Arial" w:cs="Arial"/>
                <w:b/>
                <w:sz w:val="22"/>
              </w:rPr>
              <w:t>Skilled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16AEA1D0" w14:textId="2638D26D" w:rsidR="00740686" w:rsidRDefault="005354E2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5354E2">
              <w:rPr>
                <w:rFonts w:ascii="Arial" w:hAnsi="Arial" w:cs="Arial"/>
                <w:b/>
                <w:sz w:val="22"/>
              </w:rPr>
              <w:t>Skilled</w:t>
            </w:r>
            <w:r>
              <w:rPr>
                <w:rFonts w:ascii="Arial" w:hAnsi="Arial" w:cs="Arial"/>
                <w:sz w:val="22"/>
              </w:rPr>
              <w:t xml:space="preserve"> tab should open</w:t>
            </w:r>
          </w:p>
        </w:tc>
        <w:tc>
          <w:tcPr>
            <w:tcW w:w="2362" w:type="dxa"/>
          </w:tcPr>
          <w:p w14:paraId="448257B1" w14:textId="77777777" w:rsidR="00740686" w:rsidRPr="007C3BF5" w:rsidRDefault="007406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76B04CE" w14:textId="77777777" w:rsidR="00740686" w:rsidRPr="007C3BF5" w:rsidRDefault="007406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FA43511" w14:textId="77777777" w:rsidR="00740686" w:rsidRPr="007C3BF5" w:rsidRDefault="00740686">
            <w:pPr>
              <w:rPr>
                <w:rFonts w:ascii="Arial" w:hAnsi="Arial" w:cs="Arial"/>
                <w:sz w:val="22"/>
              </w:rPr>
            </w:pPr>
          </w:p>
        </w:tc>
      </w:tr>
      <w:tr w:rsidR="00740686" w:rsidRPr="007C3BF5" w14:paraId="651C3943" w14:textId="77777777">
        <w:trPr>
          <w:cantSplit/>
        </w:trPr>
        <w:tc>
          <w:tcPr>
            <w:tcW w:w="2362" w:type="dxa"/>
          </w:tcPr>
          <w:p w14:paraId="59014EBF" w14:textId="77777777" w:rsidR="00740686" w:rsidRPr="007C3BF5" w:rsidRDefault="007406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236EA21" w14:textId="5BFD935E" w:rsidR="00740686" w:rsidRDefault="005354E2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the </w:t>
            </w:r>
            <w:r w:rsidRPr="005354E2">
              <w:rPr>
                <w:rFonts w:ascii="Arial" w:hAnsi="Arial" w:cs="Arial"/>
                <w:b/>
                <w:sz w:val="22"/>
              </w:rPr>
              <w:t>Status</w:t>
            </w:r>
          </w:p>
        </w:tc>
        <w:tc>
          <w:tcPr>
            <w:tcW w:w="2362" w:type="dxa"/>
          </w:tcPr>
          <w:p w14:paraId="2FC0A751" w14:textId="5021D0B4" w:rsidR="00740686" w:rsidRDefault="005354E2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This should show </w:t>
            </w:r>
            <w:r w:rsidRPr="005354E2">
              <w:rPr>
                <w:rFonts w:ascii="Arial" w:hAnsi="Arial" w:cs="Arial"/>
                <w:b/>
                <w:sz w:val="22"/>
              </w:rPr>
              <w:t>Confirmed</w:t>
            </w:r>
          </w:p>
        </w:tc>
        <w:tc>
          <w:tcPr>
            <w:tcW w:w="2362" w:type="dxa"/>
          </w:tcPr>
          <w:p w14:paraId="0CDF922A" w14:textId="77777777" w:rsidR="00740686" w:rsidRPr="007C3BF5" w:rsidRDefault="007406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7F71086" w14:textId="77777777" w:rsidR="00740686" w:rsidRPr="007C3BF5" w:rsidRDefault="007406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C41D884" w14:textId="77777777" w:rsidR="00740686" w:rsidRPr="007C3BF5" w:rsidRDefault="00740686">
            <w:pPr>
              <w:rPr>
                <w:rFonts w:ascii="Arial" w:hAnsi="Arial" w:cs="Arial"/>
                <w:sz w:val="22"/>
              </w:rPr>
            </w:pPr>
          </w:p>
        </w:tc>
      </w:tr>
      <w:tr w:rsidR="00740686" w:rsidRPr="007C3BF5" w14:paraId="1E5748A5" w14:textId="77777777">
        <w:trPr>
          <w:cantSplit/>
        </w:trPr>
        <w:tc>
          <w:tcPr>
            <w:tcW w:w="2362" w:type="dxa"/>
          </w:tcPr>
          <w:p w14:paraId="2590C57C" w14:textId="77777777" w:rsidR="00740686" w:rsidRPr="007C3BF5" w:rsidRDefault="007406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DF4E2E4" w14:textId="3E9011E3" w:rsidR="00740686" w:rsidRDefault="005354E2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the refresh option in the side bar</w:t>
            </w:r>
          </w:p>
        </w:tc>
        <w:tc>
          <w:tcPr>
            <w:tcW w:w="2362" w:type="dxa"/>
          </w:tcPr>
          <w:p w14:paraId="76B10B2F" w14:textId="38B476D6" w:rsidR="00740686" w:rsidRDefault="005354E2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task should be removed and the “You have no outstanding tasks” message should be displayed</w:t>
            </w:r>
          </w:p>
        </w:tc>
        <w:tc>
          <w:tcPr>
            <w:tcW w:w="2362" w:type="dxa"/>
          </w:tcPr>
          <w:p w14:paraId="0106F96C" w14:textId="77777777" w:rsidR="00740686" w:rsidRPr="007C3BF5" w:rsidRDefault="007406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39B54B8" w14:textId="77777777" w:rsidR="00740686" w:rsidRPr="007C3BF5" w:rsidRDefault="007406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90DB7F6" w14:textId="77777777" w:rsidR="00740686" w:rsidRPr="007C3BF5" w:rsidRDefault="00740686">
            <w:pPr>
              <w:rPr>
                <w:rFonts w:ascii="Arial" w:hAnsi="Arial" w:cs="Arial"/>
                <w:sz w:val="22"/>
              </w:rPr>
            </w:pPr>
          </w:p>
        </w:tc>
      </w:tr>
      <w:tr w:rsidR="00740686" w:rsidRPr="007C3BF5" w14:paraId="017F7975" w14:textId="77777777">
        <w:trPr>
          <w:cantSplit/>
        </w:trPr>
        <w:tc>
          <w:tcPr>
            <w:tcW w:w="2362" w:type="dxa"/>
          </w:tcPr>
          <w:p w14:paraId="4DB21931" w14:textId="77777777" w:rsidR="00740686" w:rsidRPr="007C3BF5" w:rsidRDefault="007406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47D448B" w14:textId="33DF18A2" w:rsidR="00740686" w:rsidRDefault="005354E2" w:rsidP="0063656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5354E2">
              <w:rPr>
                <w:rFonts w:ascii="Arial" w:hAnsi="Arial" w:cs="Arial"/>
                <w:b/>
                <w:sz w:val="22"/>
              </w:rPr>
              <w:t>Logout</w:t>
            </w:r>
          </w:p>
        </w:tc>
        <w:tc>
          <w:tcPr>
            <w:tcW w:w="2362" w:type="dxa"/>
          </w:tcPr>
          <w:p w14:paraId="14BB56E0" w14:textId="10C0E0C9" w:rsidR="00740686" w:rsidRDefault="005354E2" w:rsidP="00052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 should be logged out of iPassport.</w:t>
            </w:r>
          </w:p>
        </w:tc>
        <w:tc>
          <w:tcPr>
            <w:tcW w:w="2362" w:type="dxa"/>
          </w:tcPr>
          <w:p w14:paraId="720082B3" w14:textId="77777777" w:rsidR="00740686" w:rsidRPr="007C3BF5" w:rsidRDefault="007406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8A2F721" w14:textId="77777777" w:rsidR="00740686" w:rsidRPr="007C3BF5" w:rsidRDefault="007406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EEF6842" w14:textId="77777777" w:rsidR="00740686" w:rsidRPr="007C3BF5" w:rsidRDefault="0074068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79B4D26" w14:textId="77777777" w:rsidR="00C963D4" w:rsidRDefault="00C963D4" w:rsidP="00C45476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ED3071" w:rsidRPr="00DF2C12" w14:paraId="201CFFC3" w14:textId="77777777" w:rsidTr="00ED3071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55AE7074" w14:textId="77777777" w:rsidR="00ED3071" w:rsidRPr="002854AA" w:rsidRDefault="00ED3071" w:rsidP="00ED307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854AA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ED3071" w:rsidRPr="00DF2C12" w14:paraId="55A10D08" w14:textId="77777777" w:rsidTr="00ED3071">
        <w:trPr>
          <w:cantSplit/>
        </w:trPr>
        <w:tc>
          <w:tcPr>
            <w:tcW w:w="2241" w:type="dxa"/>
          </w:tcPr>
          <w:p w14:paraId="138CABB7" w14:textId="77777777" w:rsidR="00ED3071" w:rsidRPr="002854AA" w:rsidRDefault="00ED3071" w:rsidP="00ED307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Document </w:t>
            </w:r>
            <w:r w:rsidRPr="002854AA">
              <w:rPr>
                <w:rFonts w:ascii="Arial" w:hAnsi="Arial" w:cs="Arial"/>
                <w:b/>
                <w:sz w:val="22"/>
              </w:rPr>
              <w:t>Version</w:t>
            </w:r>
          </w:p>
        </w:tc>
        <w:tc>
          <w:tcPr>
            <w:tcW w:w="2410" w:type="dxa"/>
          </w:tcPr>
          <w:p w14:paraId="16A45716" w14:textId="77777777" w:rsidR="00ED3071" w:rsidRPr="002854AA" w:rsidRDefault="00ED3071" w:rsidP="00ED307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854AA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39ADA509" w14:textId="77777777" w:rsidR="00ED3071" w:rsidRPr="002854AA" w:rsidRDefault="00ED3071" w:rsidP="00ED3071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ED3071" w:rsidRPr="00DF2C12" w14:paraId="1666EFE9" w14:textId="77777777" w:rsidTr="00ED3071">
        <w:trPr>
          <w:cantSplit/>
          <w:trHeight w:val="299"/>
        </w:trPr>
        <w:tc>
          <w:tcPr>
            <w:tcW w:w="2241" w:type="dxa"/>
          </w:tcPr>
          <w:p w14:paraId="1E7DBFAE" w14:textId="03FD090B" w:rsidR="00ED3071" w:rsidRPr="00C079F9" w:rsidRDefault="00ED3071" w:rsidP="00ED3071">
            <w:pPr>
              <w:rPr>
                <w:rFonts w:ascii="Arial" w:hAnsi="Arial" w:cs="Arial"/>
                <w:sz w:val="22"/>
              </w:rPr>
            </w:pPr>
            <w:r w:rsidRPr="00C079F9">
              <w:rPr>
                <w:rFonts w:ascii="Arial" w:hAnsi="Arial" w:cs="Arial"/>
                <w:sz w:val="22"/>
              </w:rPr>
              <w:t>v1.</w:t>
            </w:r>
            <w:r w:rsidR="005354E2" w:rsidRPr="00C079F9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410" w:type="dxa"/>
          </w:tcPr>
          <w:p w14:paraId="592F2C88" w14:textId="39E255E8" w:rsidR="00ED3071" w:rsidRPr="00C079F9" w:rsidRDefault="00ED3071" w:rsidP="0050376E">
            <w:pPr>
              <w:rPr>
                <w:rFonts w:ascii="Arial" w:hAnsi="Arial" w:cs="Arial"/>
                <w:sz w:val="22"/>
              </w:rPr>
            </w:pPr>
            <w:r w:rsidRPr="00C079F9">
              <w:rPr>
                <w:rFonts w:ascii="Arial" w:hAnsi="Arial" w:cs="Arial"/>
                <w:sz w:val="22"/>
              </w:rPr>
              <w:t>25</w:t>
            </w:r>
            <w:r w:rsidRPr="00C079F9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C079F9">
              <w:rPr>
                <w:rFonts w:ascii="Arial" w:hAnsi="Arial" w:cs="Arial"/>
                <w:sz w:val="22"/>
              </w:rPr>
              <w:t xml:space="preserve"> </w:t>
            </w:r>
            <w:r w:rsidR="0050376E" w:rsidRPr="00C079F9">
              <w:rPr>
                <w:rFonts w:ascii="Arial" w:hAnsi="Arial" w:cs="Arial"/>
                <w:sz w:val="22"/>
              </w:rPr>
              <w:t>October</w:t>
            </w:r>
            <w:r w:rsidRPr="00C079F9">
              <w:rPr>
                <w:rFonts w:ascii="Arial" w:hAnsi="Arial" w:cs="Arial"/>
                <w:sz w:val="22"/>
              </w:rPr>
              <w:t xml:space="preserve"> 201</w:t>
            </w:r>
            <w:r w:rsidR="00980720" w:rsidRPr="00C079F9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0490" w:type="dxa"/>
          </w:tcPr>
          <w:p w14:paraId="01CC51B3" w14:textId="032DBB1A" w:rsidR="00ED3071" w:rsidRPr="00C079F9" w:rsidRDefault="0050376E" w:rsidP="00ED3071">
            <w:pPr>
              <w:rPr>
                <w:rFonts w:ascii="Arial" w:hAnsi="Arial" w:cs="Arial"/>
                <w:sz w:val="22"/>
              </w:rPr>
            </w:pPr>
            <w:r w:rsidRPr="00C079F9">
              <w:rPr>
                <w:rFonts w:ascii="Arial" w:hAnsi="Arial" w:cs="Arial"/>
                <w:sz w:val="22"/>
              </w:rPr>
              <w:t>Document was created</w:t>
            </w:r>
          </w:p>
        </w:tc>
      </w:tr>
      <w:tr w:rsidR="00C079F9" w:rsidRPr="00DF2C12" w14:paraId="7FD8D742" w14:textId="77777777" w:rsidTr="00ED3071">
        <w:trPr>
          <w:cantSplit/>
          <w:trHeight w:val="299"/>
        </w:trPr>
        <w:tc>
          <w:tcPr>
            <w:tcW w:w="2241" w:type="dxa"/>
          </w:tcPr>
          <w:p w14:paraId="653CE8B0" w14:textId="09956CB4" w:rsidR="00C079F9" w:rsidRPr="00C079F9" w:rsidRDefault="00C079F9" w:rsidP="00ED3071">
            <w:pPr>
              <w:rPr>
                <w:rFonts w:ascii="Arial" w:hAnsi="Arial" w:cs="Arial"/>
                <w:sz w:val="22"/>
              </w:rPr>
            </w:pPr>
            <w:r w:rsidRPr="00C079F9">
              <w:rPr>
                <w:rFonts w:ascii="Arial" w:hAnsi="Arial" w:cs="Arial"/>
                <w:sz w:val="22"/>
              </w:rPr>
              <w:t>v1.0</w:t>
            </w:r>
          </w:p>
        </w:tc>
        <w:tc>
          <w:tcPr>
            <w:tcW w:w="2410" w:type="dxa"/>
          </w:tcPr>
          <w:p w14:paraId="6CB7A55D" w14:textId="47E2762C" w:rsidR="00C079F9" w:rsidRPr="00C079F9" w:rsidRDefault="00C079F9" w:rsidP="0050376E">
            <w:pPr>
              <w:rPr>
                <w:rFonts w:ascii="Arial" w:hAnsi="Arial" w:cs="Arial"/>
                <w:sz w:val="22"/>
              </w:rPr>
            </w:pPr>
            <w:r w:rsidRPr="00C079F9">
              <w:rPr>
                <w:rFonts w:ascii="Arial" w:hAnsi="Arial" w:cs="Arial"/>
                <w:sz w:val="22"/>
              </w:rPr>
              <w:t>9</w:t>
            </w:r>
            <w:r w:rsidRPr="00C079F9">
              <w:rPr>
                <w:rFonts w:ascii="Arial" w:hAnsi="Arial" w:cs="Arial"/>
                <w:sz w:val="22"/>
                <w:vertAlign w:val="superscript"/>
              </w:rPr>
              <w:t>th</w:t>
            </w:r>
            <w:r w:rsidRPr="00C079F9">
              <w:rPr>
                <w:rFonts w:ascii="Arial" w:hAnsi="Arial" w:cs="Arial"/>
                <w:sz w:val="22"/>
              </w:rPr>
              <w:t xml:space="preserve"> March 2018</w:t>
            </w:r>
          </w:p>
        </w:tc>
        <w:tc>
          <w:tcPr>
            <w:tcW w:w="10490" w:type="dxa"/>
          </w:tcPr>
          <w:p w14:paraId="5C4FE389" w14:textId="55DC584A" w:rsidR="00C079F9" w:rsidRPr="00C079F9" w:rsidRDefault="00C079F9" w:rsidP="00ED3071">
            <w:pPr>
              <w:rPr>
                <w:rFonts w:ascii="Arial" w:hAnsi="Arial" w:cs="Arial"/>
                <w:sz w:val="22"/>
              </w:rPr>
            </w:pPr>
            <w:r w:rsidRPr="00C079F9">
              <w:rPr>
                <w:rFonts w:ascii="Arial" w:hAnsi="Arial" w:cs="Arial"/>
                <w:sz w:val="22"/>
              </w:rPr>
              <w:t>Reviewed, no changes</w:t>
            </w:r>
          </w:p>
        </w:tc>
      </w:tr>
    </w:tbl>
    <w:p w14:paraId="1EC3B975" w14:textId="77777777" w:rsidR="00ED3071" w:rsidRPr="00C45476" w:rsidRDefault="00ED3071" w:rsidP="00C45476">
      <w:bookmarkStart w:id="0" w:name="_GoBack"/>
      <w:bookmarkEnd w:id="0"/>
    </w:p>
    <w:sectPr w:rsidR="00ED3071" w:rsidRPr="00C45476" w:rsidSect="007C3BF5">
      <w:headerReference w:type="default" r:id="rId7"/>
      <w:footerReference w:type="default" r:id="rId8"/>
      <w:pgSz w:w="16838" w:h="11906" w:orient="landscape"/>
      <w:pgMar w:top="1797" w:right="1440" w:bottom="1418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A014F" w14:textId="77777777" w:rsidR="005354E2" w:rsidRDefault="005354E2">
      <w:r>
        <w:separator/>
      </w:r>
    </w:p>
  </w:endnote>
  <w:endnote w:type="continuationSeparator" w:id="0">
    <w:p w14:paraId="28B20C35" w14:textId="77777777" w:rsidR="005354E2" w:rsidRDefault="0053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EDE5E" w14:textId="77777777" w:rsidR="005354E2" w:rsidRPr="007C3BF5" w:rsidRDefault="005354E2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C079F9">
      <w:rPr>
        <w:rFonts w:ascii="Arial" w:hAnsi="Arial" w:cs="Arial"/>
        <w:b/>
        <w:noProof/>
        <w:sz w:val="16"/>
        <w:szCs w:val="16"/>
      </w:rPr>
      <w:t>1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C079F9">
      <w:rPr>
        <w:rFonts w:ascii="Arial" w:hAnsi="Arial" w:cs="Arial"/>
        <w:b/>
        <w:noProof/>
        <w:sz w:val="16"/>
        <w:szCs w:val="16"/>
      </w:rPr>
      <w:t>1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55657851" w14:textId="41CD8B16" w:rsidR="005354E2" w:rsidRPr="007C3BF5" w:rsidRDefault="005354E2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Version 1.0</w:t>
    </w:r>
  </w:p>
  <w:p w14:paraId="30C58FCC" w14:textId="18638914" w:rsidR="005354E2" w:rsidRPr="007C3BF5" w:rsidRDefault="00C079F9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Originally </w:t>
    </w:r>
    <w:r w:rsidR="005354E2" w:rsidRPr="007C3BF5">
      <w:rPr>
        <w:rFonts w:ascii="Arial" w:hAnsi="Arial" w:cs="Arial"/>
        <w:b/>
        <w:sz w:val="16"/>
        <w:szCs w:val="16"/>
      </w:rPr>
      <w:t>Released</w:t>
    </w:r>
    <w:r w:rsidR="005354E2">
      <w:rPr>
        <w:rFonts w:ascii="Arial" w:hAnsi="Arial" w:cs="Arial"/>
        <w:b/>
        <w:sz w:val="16"/>
        <w:szCs w:val="16"/>
      </w:rPr>
      <w:t xml:space="preserve"> v.3.3.0</w:t>
    </w:r>
  </w:p>
  <w:p w14:paraId="262A4CD1" w14:textId="77777777" w:rsidR="005354E2" w:rsidRPr="007C3BF5" w:rsidRDefault="005354E2" w:rsidP="00C963D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>Revision frequency: Upon New iPassport release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5D350" w14:textId="77777777" w:rsidR="005354E2" w:rsidRDefault="005354E2">
      <w:r>
        <w:separator/>
      </w:r>
    </w:p>
  </w:footnote>
  <w:footnote w:type="continuationSeparator" w:id="0">
    <w:p w14:paraId="56FE924F" w14:textId="77777777" w:rsidR="005354E2" w:rsidRDefault="005354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F1009" w14:textId="77777777" w:rsidR="005354E2" w:rsidRDefault="005354E2" w:rsidP="00C963D4"/>
  <w:tbl>
    <w:tblPr>
      <w:tblW w:w="0" w:type="auto"/>
      <w:tblLook w:val="01E0" w:firstRow="1" w:lastRow="1" w:firstColumn="1" w:lastColumn="1" w:noHBand="0" w:noVBand="0"/>
    </w:tblPr>
    <w:tblGrid>
      <w:gridCol w:w="5669"/>
      <w:gridCol w:w="8505"/>
    </w:tblGrid>
    <w:tr w:rsidR="005354E2" w14:paraId="0EE66656" w14:textId="77777777">
      <w:trPr>
        <w:trHeight w:val="1368"/>
      </w:trPr>
      <w:tc>
        <w:tcPr>
          <w:tcW w:w="5669" w:type="dxa"/>
          <w:vAlign w:val="center"/>
        </w:tcPr>
        <w:p w14:paraId="42570F3F" w14:textId="77777777" w:rsidR="005354E2" w:rsidRPr="007C3BF5" w:rsidRDefault="005354E2" w:rsidP="00C963D4">
          <w:pPr>
            <w:pStyle w:val="Header"/>
            <w:rPr>
              <w:rFonts w:ascii="Arial" w:hAnsi="Arial" w:cs="Arial"/>
              <w:b/>
              <w:sz w:val="22"/>
            </w:rPr>
          </w:pPr>
          <w:r w:rsidRPr="007C3BF5">
            <w:rPr>
              <w:rFonts w:ascii="Arial" w:hAnsi="Arial" w:cs="Arial"/>
              <w:b/>
              <w:sz w:val="22"/>
            </w:rPr>
            <w:t>iPassport QMS™</w:t>
          </w:r>
        </w:p>
        <w:p w14:paraId="20F0C5E5" w14:textId="7EA2F965" w:rsidR="005354E2" w:rsidRPr="007C3BF5" w:rsidRDefault="005354E2" w:rsidP="00C963D4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My Tasks (side bar) Validation T</w:t>
          </w:r>
          <w:r w:rsidRPr="007C3BF5">
            <w:rPr>
              <w:rFonts w:ascii="Arial" w:hAnsi="Arial" w:cs="Arial"/>
              <w:b/>
              <w:sz w:val="22"/>
            </w:rPr>
            <w:t>est</w:t>
          </w:r>
        </w:p>
        <w:p w14:paraId="4FE4AC25" w14:textId="77777777" w:rsidR="005354E2" w:rsidRDefault="005354E2" w:rsidP="00C963D4">
          <w:pPr>
            <w:pStyle w:val="Header"/>
          </w:pPr>
        </w:p>
      </w:tc>
      <w:tc>
        <w:tcPr>
          <w:tcW w:w="8505" w:type="dxa"/>
        </w:tcPr>
        <w:p w14:paraId="12ACEC00" w14:textId="77777777" w:rsidR="005354E2" w:rsidRDefault="005354E2" w:rsidP="00C963D4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776" behindDoc="1" locked="0" layoutInCell="1" allowOverlap="1" wp14:anchorId="6B90B5EB" wp14:editId="299FECE3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7F0BCC5" w14:textId="77777777" w:rsidR="005354E2" w:rsidRDefault="005354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63"/>
    <w:rsid w:val="00042234"/>
    <w:rsid w:val="00052FC4"/>
    <w:rsid w:val="000542D1"/>
    <w:rsid w:val="00071E9C"/>
    <w:rsid w:val="0008702B"/>
    <w:rsid w:val="000C69E5"/>
    <w:rsid w:val="000F114D"/>
    <w:rsid w:val="000F508A"/>
    <w:rsid w:val="000F69CA"/>
    <w:rsid w:val="00107D57"/>
    <w:rsid w:val="00124565"/>
    <w:rsid w:val="00147ACE"/>
    <w:rsid w:val="00164067"/>
    <w:rsid w:val="001E2091"/>
    <w:rsid w:val="002067AA"/>
    <w:rsid w:val="00216A4F"/>
    <w:rsid w:val="00225077"/>
    <w:rsid w:val="00233B89"/>
    <w:rsid w:val="002362D2"/>
    <w:rsid w:val="00256C39"/>
    <w:rsid w:val="00267CF5"/>
    <w:rsid w:val="00282085"/>
    <w:rsid w:val="00286A86"/>
    <w:rsid w:val="002E3BDC"/>
    <w:rsid w:val="00312BC8"/>
    <w:rsid w:val="00323130"/>
    <w:rsid w:val="00331974"/>
    <w:rsid w:val="00354D7D"/>
    <w:rsid w:val="00365660"/>
    <w:rsid w:val="00371FE8"/>
    <w:rsid w:val="003803A9"/>
    <w:rsid w:val="00384B21"/>
    <w:rsid w:val="00407A75"/>
    <w:rsid w:val="004224AB"/>
    <w:rsid w:val="00424779"/>
    <w:rsid w:val="0043002B"/>
    <w:rsid w:val="004351F3"/>
    <w:rsid w:val="004520CD"/>
    <w:rsid w:val="00453AED"/>
    <w:rsid w:val="00465D34"/>
    <w:rsid w:val="004730CA"/>
    <w:rsid w:val="004764A1"/>
    <w:rsid w:val="004859F5"/>
    <w:rsid w:val="00485F84"/>
    <w:rsid w:val="004A5CCB"/>
    <w:rsid w:val="004D0FC0"/>
    <w:rsid w:val="004D6352"/>
    <w:rsid w:val="004E3C5C"/>
    <w:rsid w:val="004F307D"/>
    <w:rsid w:val="004F4AF2"/>
    <w:rsid w:val="0050376E"/>
    <w:rsid w:val="00517392"/>
    <w:rsid w:val="00520406"/>
    <w:rsid w:val="005354E2"/>
    <w:rsid w:val="00581A84"/>
    <w:rsid w:val="005A502F"/>
    <w:rsid w:val="005D0BE3"/>
    <w:rsid w:val="005D7B44"/>
    <w:rsid w:val="005E11F0"/>
    <w:rsid w:val="005E5EEF"/>
    <w:rsid w:val="006109FA"/>
    <w:rsid w:val="006112CD"/>
    <w:rsid w:val="00620D54"/>
    <w:rsid w:val="0063656D"/>
    <w:rsid w:val="0065234A"/>
    <w:rsid w:val="00657B2A"/>
    <w:rsid w:val="00684677"/>
    <w:rsid w:val="006C5E77"/>
    <w:rsid w:val="00706667"/>
    <w:rsid w:val="0070691C"/>
    <w:rsid w:val="00706996"/>
    <w:rsid w:val="00722563"/>
    <w:rsid w:val="0072296A"/>
    <w:rsid w:val="00740686"/>
    <w:rsid w:val="00740EF9"/>
    <w:rsid w:val="007445DA"/>
    <w:rsid w:val="00781131"/>
    <w:rsid w:val="00782081"/>
    <w:rsid w:val="00792F12"/>
    <w:rsid w:val="007A2694"/>
    <w:rsid w:val="007A28FF"/>
    <w:rsid w:val="007A5095"/>
    <w:rsid w:val="007C3BF5"/>
    <w:rsid w:val="007F2313"/>
    <w:rsid w:val="00823FFF"/>
    <w:rsid w:val="00843F56"/>
    <w:rsid w:val="00853939"/>
    <w:rsid w:val="00884547"/>
    <w:rsid w:val="008A34EE"/>
    <w:rsid w:val="008B6CBE"/>
    <w:rsid w:val="008F100C"/>
    <w:rsid w:val="008F73E2"/>
    <w:rsid w:val="00956A75"/>
    <w:rsid w:val="00961A61"/>
    <w:rsid w:val="00962E46"/>
    <w:rsid w:val="00963812"/>
    <w:rsid w:val="0097270E"/>
    <w:rsid w:val="009779F2"/>
    <w:rsid w:val="00980720"/>
    <w:rsid w:val="009B2C09"/>
    <w:rsid w:val="009C600A"/>
    <w:rsid w:val="009E310F"/>
    <w:rsid w:val="009E3E5F"/>
    <w:rsid w:val="009F72A6"/>
    <w:rsid w:val="00A016B4"/>
    <w:rsid w:val="00A56E1D"/>
    <w:rsid w:val="00A60B69"/>
    <w:rsid w:val="00A64B8D"/>
    <w:rsid w:val="00A6525A"/>
    <w:rsid w:val="00A80E4B"/>
    <w:rsid w:val="00A937CE"/>
    <w:rsid w:val="00AA0099"/>
    <w:rsid w:val="00AA3091"/>
    <w:rsid w:val="00AE10C9"/>
    <w:rsid w:val="00AE76B3"/>
    <w:rsid w:val="00B14211"/>
    <w:rsid w:val="00B25D6A"/>
    <w:rsid w:val="00B53EAC"/>
    <w:rsid w:val="00B61578"/>
    <w:rsid w:val="00BB0FE0"/>
    <w:rsid w:val="00BD7ADA"/>
    <w:rsid w:val="00BE7A00"/>
    <w:rsid w:val="00C0397F"/>
    <w:rsid w:val="00C079F9"/>
    <w:rsid w:val="00C45476"/>
    <w:rsid w:val="00C47088"/>
    <w:rsid w:val="00C64B45"/>
    <w:rsid w:val="00C77ACB"/>
    <w:rsid w:val="00C963D4"/>
    <w:rsid w:val="00D05B95"/>
    <w:rsid w:val="00D16A2E"/>
    <w:rsid w:val="00D222CA"/>
    <w:rsid w:val="00D3467A"/>
    <w:rsid w:val="00D47831"/>
    <w:rsid w:val="00D60D48"/>
    <w:rsid w:val="00D62376"/>
    <w:rsid w:val="00D62E0F"/>
    <w:rsid w:val="00D63092"/>
    <w:rsid w:val="00D86663"/>
    <w:rsid w:val="00DA014D"/>
    <w:rsid w:val="00DA23E9"/>
    <w:rsid w:val="00DC5092"/>
    <w:rsid w:val="00DC784B"/>
    <w:rsid w:val="00E05D86"/>
    <w:rsid w:val="00E06E6C"/>
    <w:rsid w:val="00E31A2C"/>
    <w:rsid w:val="00E33595"/>
    <w:rsid w:val="00E44551"/>
    <w:rsid w:val="00E72176"/>
    <w:rsid w:val="00E87828"/>
    <w:rsid w:val="00E93275"/>
    <w:rsid w:val="00ED3071"/>
    <w:rsid w:val="00F00054"/>
    <w:rsid w:val="00F15FA5"/>
    <w:rsid w:val="00F5089E"/>
    <w:rsid w:val="00F53D5A"/>
    <w:rsid w:val="00F91F3C"/>
    <w:rsid w:val="00FA4350"/>
    <w:rsid w:val="00FC3719"/>
    <w:rsid w:val="00FC5848"/>
    <w:rsid w:val="00FD1369"/>
    <w:rsid w:val="00FF146D"/>
    <w:rsid w:val="00FF42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4F8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0F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2A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2ADB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2815A5"/>
  </w:style>
  <w:style w:type="character" w:customStyle="1" w:styleId="apple-converted-space">
    <w:name w:val="apple-converted-space"/>
    <w:basedOn w:val="DefaultParagraphFont"/>
    <w:rsid w:val="002815A5"/>
  </w:style>
  <w:style w:type="character" w:styleId="Hyperlink">
    <w:name w:val="Hyperlink"/>
    <w:basedOn w:val="DefaultParagraphFont"/>
    <w:uiPriority w:val="99"/>
    <w:rsid w:val="002815A5"/>
    <w:rPr>
      <w:color w:val="0000FF"/>
      <w:u w:val="single"/>
    </w:rPr>
  </w:style>
  <w:style w:type="character" w:styleId="Strong">
    <w:name w:val="Strong"/>
    <w:basedOn w:val="DefaultParagraphFont"/>
    <w:uiPriority w:val="22"/>
    <w:rsid w:val="002815A5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0F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2A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2ADB"/>
    <w:pPr>
      <w:tabs>
        <w:tab w:val="center" w:pos="4153"/>
        <w:tab w:val="right" w:pos="8306"/>
      </w:tabs>
    </w:pPr>
  </w:style>
  <w:style w:type="character" w:customStyle="1" w:styleId="apple-style-span">
    <w:name w:val="apple-style-span"/>
    <w:basedOn w:val="DefaultParagraphFont"/>
    <w:rsid w:val="002815A5"/>
  </w:style>
  <w:style w:type="character" w:customStyle="1" w:styleId="apple-converted-space">
    <w:name w:val="apple-converted-space"/>
    <w:basedOn w:val="DefaultParagraphFont"/>
    <w:rsid w:val="002815A5"/>
  </w:style>
  <w:style w:type="character" w:styleId="Hyperlink">
    <w:name w:val="Hyperlink"/>
    <w:basedOn w:val="DefaultParagraphFont"/>
    <w:uiPriority w:val="99"/>
    <w:rsid w:val="002815A5"/>
    <w:rPr>
      <w:color w:val="0000FF"/>
      <w:u w:val="single"/>
    </w:rPr>
  </w:style>
  <w:style w:type="character" w:styleId="Strong">
    <w:name w:val="Strong"/>
    <w:basedOn w:val="DefaultParagraphFont"/>
    <w:uiPriority w:val="22"/>
    <w:rsid w:val="002815A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874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37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9616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1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928</Words>
  <Characters>5290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iPassport QMS</vt:lpstr>
    </vt:vector>
  </TitlesOfParts>
  <Company>Genial Genetics</Company>
  <LinksUpToDate>false</LinksUpToDate>
  <CharactersWithSpaces>6206</CharactersWithSpaces>
  <SharedDoc>false</SharedDoc>
  <HLinks>
    <vt:vector size="6" baseType="variant">
      <vt:variant>
        <vt:i4>7602270</vt:i4>
      </vt:variant>
      <vt:variant>
        <vt:i4>11136</vt:i4>
      </vt:variant>
      <vt:variant>
        <vt:i4>1025</vt:i4>
      </vt:variant>
      <vt:variant>
        <vt:i4>1</vt:i4>
      </vt:variant>
      <vt:variant>
        <vt:lpwstr>Genial-Genetics-for-Web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iPassport QMS</dc:title>
  <dc:subject/>
  <dc:creator>Craig Bunn</dc:creator>
  <cp:keywords/>
  <cp:lastModifiedBy>Craig Bunn</cp:lastModifiedBy>
  <cp:revision>2</cp:revision>
  <cp:lastPrinted>2011-12-08T12:57:00Z</cp:lastPrinted>
  <dcterms:created xsi:type="dcterms:W3CDTF">2018-03-16T12:30:00Z</dcterms:created>
  <dcterms:modified xsi:type="dcterms:W3CDTF">2018-03-16T12:30:00Z</dcterms:modified>
</cp:coreProperties>
</file>