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A722" w14:textId="45C6784E" w:rsidR="00D86663" w:rsidRPr="00D86663" w:rsidRDefault="00D866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3A235F6F" w14:textId="77777777" w:rsidR="00D86663" w:rsidRDefault="00D86663">
      <w:pPr>
        <w:rPr>
          <w:rFonts w:ascii="Arial" w:hAnsi="Arial" w:cs="Arial"/>
          <w:sz w:val="22"/>
        </w:rPr>
      </w:pPr>
    </w:p>
    <w:p w14:paraId="759BC826" w14:textId="173B0987" w:rsidR="00D86663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the </w:t>
      </w:r>
      <w:r w:rsidR="008D5DD7">
        <w:rPr>
          <w:rFonts w:ascii="Arial" w:hAnsi="Arial" w:cs="Arial"/>
          <w:sz w:val="22"/>
        </w:rPr>
        <w:t>online editor tool found within draft controlled documents (with a source document)</w:t>
      </w:r>
      <w:r>
        <w:rPr>
          <w:rFonts w:ascii="Arial" w:hAnsi="Arial" w:cs="Arial"/>
          <w:sz w:val="22"/>
        </w:rPr>
        <w:t xml:space="preserve"> within iPassport</w:t>
      </w:r>
      <w:r w:rsidR="00FF424B">
        <w:rPr>
          <w:rFonts w:ascii="Arial" w:hAnsi="Arial" w:cs="Arial"/>
          <w:sz w:val="22"/>
        </w:rPr>
        <w:t>.</w:t>
      </w:r>
    </w:p>
    <w:p w14:paraId="06E43D05" w14:textId="77777777" w:rsidR="00D86663" w:rsidRDefault="00D86663">
      <w:pPr>
        <w:rPr>
          <w:rFonts w:ascii="Arial" w:hAnsi="Arial" w:cs="Arial"/>
          <w:sz w:val="22"/>
        </w:rPr>
      </w:pPr>
    </w:p>
    <w:p w14:paraId="7D058E34" w14:textId="3ADEDF77" w:rsidR="00D86663" w:rsidRPr="00D86663" w:rsidRDefault="00D86663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592D533B" w14:textId="77777777" w:rsidR="00D86663" w:rsidRDefault="00D86663">
      <w:pPr>
        <w:rPr>
          <w:rFonts w:ascii="Arial" w:hAnsi="Arial" w:cs="Arial"/>
          <w:sz w:val="22"/>
        </w:rPr>
      </w:pPr>
    </w:p>
    <w:p w14:paraId="2919BF57" w14:textId="64B7B7FC" w:rsidR="00D86663" w:rsidRDefault="008D5D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N/A – New for v3.3.1</w:t>
      </w:r>
    </w:p>
    <w:p w14:paraId="1157CD46" w14:textId="77777777" w:rsidR="00D86663" w:rsidRDefault="00D86663">
      <w:pPr>
        <w:rPr>
          <w:rFonts w:ascii="Arial" w:hAnsi="Arial" w:cs="Arial"/>
          <w:sz w:val="22"/>
        </w:rPr>
      </w:pPr>
    </w:p>
    <w:p w14:paraId="37A1026E" w14:textId="590F6B42" w:rsidR="00ED3071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Changes to this are of iPassport: </w:t>
      </w:r>
      <w:r w:rsidR="00ED3071">
        <w:rPr>
          <w:rFonts w:ascii="Arial" w:hAnsi="Arial" w:cs="Arial"/>
          <w:sz w:val="22"/>
        </w:rPr>
        <w:t xml:space="preserve">Change Summary – </w:t>
      </w:r>
    </w:p>
    <w:p w14:paraId="6AFB4023" w14:textId="77777777" w:rsidR="00980720" w:rsidRDefault="00980720">
      <w:pPr>
        <w:rPr>
          <w:rFonts w:ascii="Arial" w:hAnsi="Arial" w:cs="Arial"/>
          <w:sz w:val="22"/>
        </w:rPr>
      </w:pPr>
    </w:p>
    <w:p w14:paraId="3F92B04C" w14:textId="063F172F" w:rsidR="00ED3071" w:rsidRDefault="00FF42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N/A</w:t>
      </w:r>
    </w:p>
    <w:p w14:paraId="120AAB81" w14:textId="77777777" w:rsidR="00D86663" w:rsidRDefault="00D86663">
      <w:pPr>
        <w:rPr>
          <w:rFonts w:ascii="Arial" w:hAnsi="Arial" w:cs="Arial"/>
          <w:sz w:val="22"/>
        </w:rPr>
      </w:pPr>
    </w:p>
    <w:p w14:paraId="0FD1F337" w14:textId="10F78043" w:rsidR="00C963D4" w:rsidRPr="00D86663" w:rsidRDefault="00C963D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</w:t>
      </w:r>
      <w:r w:rsidR="000F508A" w:rsidRPr="00D86663">
        <w:rPr>
          <w:rFonts w:ascii="Arial" w:hAnsi="Arial" w:cs="Arial"/>
          <w:b/>
          <w:sz w:val="22"/>
        </w:rPr>
        <w:t>-</w:t>
      </w:r>
      <w:r w:rsidRPr="00D86663">
        <w:rPr>
          <w:rFonts w:ascii="Arial" w:hAnsi="Arial" w:cs="Arial"/>
          <w:b/>
          <w:sz w:val="22"/>
        </w:rPr>
        <w:t>requisites:</w:t>
      </w:r>
    </w:p>
    <w:p w14:paraId="046C4400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48795E42" w14:textId="44D2A448" w:rsidR="00963812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Prior to starting this </w:t>
      </w:r>
      <w:r w:rsidR="00FF424B">
        <w:rPr>
          <w:rFonts w:ascii="Arial" w:hAnsi="Arial" w:cs="Arial"/>
          <w:sz w:val="22"/>
        </w:rPr>
        <w:t>test you need to have a login to iPassport, acce</w:t>
      </w:r>
      <w:r w:rsidR="0050376E">
        <w:rPr>
          <w:rFonts w:ascii="Arial" w:hAnsi="Arial" w:cs="Arial"/>
          <w:sz w:val="22"/>
        </w:rPr>
        <w:t>ss to controlled documents at</w:t>
      </w:r>
      <w:r w:rsidR="00FF424B">
        <w:rPr>
          <w:rFonts w:ascii="Arial" w:hAnsi="Arial" w:cs="Arial"/>
          <w:sz w:val="22"/>
        </w:rPr>
        <w:t xml:space="preserve"> least an editor level.</w:t>
      </w:r>
      <w:r w:rsidR="008D5DD7">
        <w:rPr>
          <w:rFonts w:ascii="Arial" w:hAnsi="Arial" w:cs="Arial"/>
          <w:sz w:val="22"/>
        </w:rPr>
        <w:t xml:space="preserve"> The test assume the online editor preference has been activated already within the settings area.</w:t>
      </w:r>
    </w:p>
    <w:p w14:paraId="7321F4E5" w14:textId="77777777" w:rsidR="00963812" w:rsidRPr="007C3BF5" w:rsidRDefault="00963812">
      <w:pPr>
        <w:rPr>
          <w:rFonts w:ascii="Arial" w:hAnsi="Arial" w:cs="Arial"/>
          <w:sz w:val="22"/>
        </w:rPr>
      </w:pPr>
    </w:p>
    <w:p w14:paraId="78BCFD1C" w14:textId="05A62ADF" w:rsidR="00C963D4" w:rsidRDefault="0050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a</w:t>
      </w:r>
      <w:r w:rsidR="00963812" w:rsidRPr="007C3BF5">
        <w:rPr>
          <w:rFonts w:ascii="Arial" w:hAnsi="Arial" w:cs="Arial"/>
          <w:sz w:val="22"/>
        </w:rPr>
        <w:t xml:space="preserve">dministration access is </w:t>
      </w:r>
      <w:r w:rsidR="004730CA">
        <w:rPr>
          <w:rFonts w:ascii="Arial" w:hAnsi="Arial" w:cs="Arial"/>
          <w:sz w:val="22"/>
        </w:rPr>
        <w:t xml:space="preserve">not </w:t>
      </w:r>
      <w:r w:rsidR="00963812" w:rsidRPr="007C3BF5">
        <w:rPr>
          <w:rFonts w:ascii="Arial" w:hAnsi="Arial" w:cs="Arial"/>
          <w:sz w:val="22"/>
        </w:rPr>
        <w:t>required</w:t>
      </w:r>
      <w:r w:rsidR="000F114D" w:rsidRPr="007C3BF5">
        <w:rPr>
          <w:rFonts w:ascii="Arial" w:hAnsi="Arial" w:cs="Arial"/>
          <w:sz w:val="22"/>
        </w:rPr>
        <w:t xml:space="preserve"> for this </w:t>
      </w:r>
      <w:r w:rsidR="004730CA">
        <w:rPr>
          <w:rFonts w:ascii="Arial" w:hAnsi="Arial" w:cs="Arial"/>
          <w:sz w:val="22"/>
        </w:rPr>
        <w:t>test.</w:t>
      </w:r>
    </w:p>
    <w:p w14:paraId="23B52AB1" w14:textId="77777777" w:rsidR="00147ACE" w:rsidRDefault="00147ACE">
      <w:pPr>
        <w:rPr>
          <w:rFonts w:ascii="Arial" w:hAnsi="Arial" w:cs="Arial"/>
          <w:sz w:val="22"/>
        </w:rPr>
      </w:pPr>
    </w:p>
    <w:p w14:paraId="78338716" w14:textId="2D64489D" w:rsidR="00147ACE" w:rsidRDefault="00147A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need to have </w:t>
      </w:r>
      <w:r w:rsidR="008D5DD7">
        <w:rPr>
          <w:rFonts w:ascii="Arial" w:hAnsi="Arial" w:cs="Arial"/>
          <w:sz w:val="22"/>
        </w:rPr>
        <w:t>a draft-controlled</w:t>
      </w:r>
      <w:r>
        <w:rPr>
          <w:rFonts w:ascii="Arial" w:hAnsi="Arial" w:cs="Arial"/>
          <w:sz w:val="22"/>
        </w:rPr>
        <w:t xml:space="preserve"> </w:t>
      </w:r>
      <w:r w:rsidR="008D5DD7">
        <w:rPr>
          <w:rFonts w:ascii="Arial" w:hAnsi="Arial" w:cs="Arial"/>
          <w:sz w:val="22"/>
        </w:rPr>
        <w:t>document; the draft-controlled document should contain a source Word document. Please note the test and editor do not work with Excel documents.</w:t>
      </w:r>
    </w:p>
    <w:p w14:paraId="7C3CB0B3" w14:textId="77777777" w:rsidR="00B810C6" w:rsidRDefault="00B810C6">
      <w:pPr>
        <w:rPr>
          <w:rFonts w:ascii="Arial" w:hAnsi="Arial" w:cs="Arial"/>
          <w:sz w:val="22"/>
        </w:rPr>
      </w:pPr>
    </w:p>
    <w:p w14:paraId="3F53B166" w14:textId="3663A73B" w:rsidR="00B810C6" w:rsidRDefault="00B810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test uses two different users to demonstrate procedure saving, therefore it is important to have access to two user accounts.</w:t>
      </w:r>
    </w:p>
    <w:p w14:paraId="05470832" w14:textId="77777777" w:rsidR="00C963D4" w:rsidRPr="008D5DD7" w:rsidRDefault="00C963D4">
      <w:pPr>
        <w:rPr>
          <w:rFonts w:ascii="Arial" w:hAnsi="Arial" w:cs="Arial"/>
          <w:i/>
          <w:sz w:val="22"/>
        </w:rPr>
      </w:pPr>
    </w:p>
    <w:p w14:paraId="111224BB" w14:textId="5B8C3577" w:rsidR="00C963D4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</w:t>
      </w:r>
      <w:r w:rsidR="00963812" w:rsidRPr="007C3BF5">
        <w:rPr>
          <w:rFonts w:ascii="Arial" w:hAnsi="Arial" w:cs="Arial"/>
          <w:sz w:val="22"/>
        </w:rPr>
        <w:t xml:space="preserve">(this can be obtained from iPassport support) </w:t>
      </w:r>
      <w:r w:rsidRPr="007C3BF5">
        <w:rPr>
          <w:rFonts w:ascii="Arial" w:hAnsi="Arial" w:cs="Arial"/>
          <w:sz w:val="22"/>
        </w:rPr>
        <w:t xml:space="preserve">before </w:t>
      </w:r>
      <w:r w:rsidR="00963812" w:rsidRPr="007C3BF5">
        <w:rPr>
          <w:rFonts w:ascii="Arial" w:hAnsi="Arial" w:cs="Arial"/>
          <w:sz w:val="22"/>
        </w:rPr>
        <w:t xml:space="preserve">commencing validation </w:t>
      </w:r>
      <w:r w:rsidRPr="007C3BF5">
        <w:rPr>
          <w:rFonts w:ascii="Arial" w:hAnsi="Arial" w:cs="Arial"/>
          <w:sz w:val="22"/>
        </w:rPr>
        <w:t xml:space="preserve">as some steps may </w:t>
      </w:r>
      <w:r w:rsidR="00963812" w:rsidRPr="007C3BF5">
        <w:rPr>
          <w:rFonts w:ascii="Arial" w:hAnsi="Arial" w:cs="Arial"/>
          <w:sz w:val="22"/>
        </w:rPr>
        <w:t>require</w:t>
      </w:r>
      <w:r w:rsidRPr="007C3BF5">
        <w:rPr>
          <w:rFonts w:ascii="Arial" w:hAnsi="Arial" w:cs="Arial"/>
          <w:sz w:val="22"/>
        </w:rPr>
        <w:t xml:space="preserve"> you are</w:t>
      </w:r>
      <w:r w:rsidR="00963812" w:rsidRPr="007C3BF5">
        <w:rPr>
          <w:rFonts w:ascii="Arial" w:hAnsi="Arial" w:cs="Arial"/>
          <w:sz w:val="22"/>
        </w:rPr>
        <w:t xml:space="preserve"> you to be logged in for longer than the 15 </w:t>
      </w:r>
      <w:r w:rsidR="00B61578" w:rsidRPr="007C3BF5">
        <w:rPr>
          <w:rFonts w:ascii="Arial" w:hAnsi="Arial" w:cs="Arial"/>
          <w:sz w:val="22"/>
        </w:rPr>
        <w:t>minute</w:t>
      </w:r>
      <w:r w:rsidR="00B61578">
        <w:rPr>
          <w:rFonts w:ascii="Arial" w:hAnsi="Arial" w:cs="Arial"/>
          <w:sz w:val="22"/>
        </w:rPr>
        <w:t>s’</w:t>
      </w:r>
      <w:r w:rsidR="00963812" w:rsidRPr="007C3BF5">
        <w:rPr>
          <w:rFonts w:ascii="Arial" w:hAnsi="Arial" w:cs="Arial"/>
          <w:sz w:val="22"/>
        </w:rPr>
        <w:t xml:space="preserve"> default period. </w:t>
      </w:r>
    </w:p>
    <w:p w14:paraId="0017E71D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3009FA75" w14:textId="7250D2F4" w:rsidR="00407A7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This procedure should be performed within a test or training account so that unwanted </w:t>
      </w:r>
      <w:r w:rsidR="00962E46">
        <w:rPr>
          <w:rFonts w:ascii="Arial" w:hAnsi="Arial" w:cs="Arial"/>
          <w:sz w:val="22"/>
        </w:rPr>
        <w:t>logs</w:t>
      </w:r>
      <w:r w:rsidRPr="007C3BF5">
        <w:rPr>
          <w:rFonts w:ascii="Arial" w:hAnsi="Arial" w:cs="Arial"/>
          <w:sz w:val="22"/>
        </w:rPr>
        <w:t xml:space="preserve"> are not stored </w:t>
      </w:r>
      <w:r w:rsidR="00963812" w:rsidRPr="007C3BF5">
        <w:rPr>
          <w:rFonts w:ascii="Arial" w:hAnsi="Arial" w:cs="Arial"/>
          <w:sz w:val="22"/>
        </w:rPr>
        <w:t>within a</w:t>
      </w:r>
      <w:r w:rsidRPr="007C3BF5">
        <w:rPr>
          <w:rFonts w:ascii="Arial" w:hAnsi="Arial" w:cs="Arial"/>
          <w:sz w:val="22"/>
        </w:rPr>
        <w:t xml:space="preserve"> live account.</w:t>
      </w:r>
    </w:p>
    <w:p w14:paraId="49320A65" w14:textId="1EC21213" w:rsidR="00092916" w:rsidRPr="007C3BF5" w:rsidRDefault="000929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The account and user records should both be in your local time zone for an accurate recording of the edit and save time.</w:t>
      </w:r>
    </w:p>
    <w:p w14:paraId="09DA39D1" w14:textId="77777777" w:rsidR="00407A75" w:rsidRPr="007C3BF5" w:rsidRDefault="00407A75">
      <w:pPr>
        <w:rPr>
          <w:rFonts w:ascii="Arial" w:hAnsi="Arial" w:cs="Arial"/>
          <w:sz w:val="22"/>
        </w:rPr>
      </w:pPr>
    </w:p>
    <w:p w14:paraId="13E8C9D7" w14:textId="4DA2624A" w:rsidR="00C963D4" w:rsidRPr="007C3BF5" w:rsidRDefault="00453AED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There </w:t>
      </w:r>
      <w:r w:rsidR="004730CA">
        <w:rPr>
          <w:rFonts w:ascii="Arial" w:hAnsi="Arial" w:cs="Arial"/>
          <w:sz w:val="22"/>
        </w:rPr>
        <w:t>maybe</w:t>
      </w:r>
      <w:r w:rsidRPr="007C3BF5">
        <w:rPr>
          <w:rFonts w:ascii="Arial" w:hAnsi="Arial" w:cs="Arial"/>
          <w:sz w:val="22"/>
        </w:rPr>
        <w:t xml:space="preserve"> repetitions in this</w:t>
      </w:r>
      <w:r w:rsidR="00407A75" w:rsidRPr="007C3BF5">
        <w:rPr>
          <w:rFonts w:ascii="Arial" w:hAnsi="Arial" w:cs="Arial"/>
          <w:sz w:val="22"/>
        </w:rPr>
        <w:t xml:space="preserve"> validation </w:t>
      </w:r>
      <w:r w:rsidRPr="007C3BF5">
        <w:rPr>
          <w:rFonts w:ascii="Arial" w:hAnsi="Arial" w:cs="Arial"/>
          <w:sz w:val="22"/>
        </w:rPr>
        <w:t>document;</w:t>
      </w:r>
      <w:r w:rsidR="00407A75" w:rsidRPr="007C3BF5">
        <w:rPr>
          <w:rFonts w:ascii="Arial" w:hAnsi="Arial" w:cs="Arial"/>
          <w:sz w:val="22"/>
        </w:rPr>
        <w:t xml:space="preserve"> these are necessary </w:t>
      </w:r>
      <w:r w:rsidR="00963812" w:rsidRPr="007C3BF5">
        <w:rPr>
          <w:rFonts w:ascii="Arial" w:hAnsi="Arial" w:cs="Arial"/>
          <w:sz w:val="22"/>
        </w:rPr>
        <w:t>as</w:t>
      </w:r>
      <w:r w:rsidR="00407A75" w:rsidRPr="007C3BF5">
        <w:rPr>
          <w:rFonts w:ascii="Arial" w:hAnsi="Arial" w:cs="Arial"/>
          <w:sz w:val="22"/>
        </w:rPr>
        <w:t xml:space="preserve"> the</w:t>
      </w:r>
      <w:r w:rsidR="00963812" w:rsidRPr="007C3BF5">
        <w:rPr>
          <w:rFonts w:ascii="Arial" w:hAnsi="Arial" w:cs="Arial"/>
          <w:sz w:val="22"/>
        </w:rPr>
        <w:t>re are</w:t>
      </w:r>
      <w:r w:rsidR="00407A75" w:rsidRPr="007C3BF5">
        <w:rPr>
          <w:rFonts w:ascii="Arial" w:hAnsi="Arial" w:cs="Arial"/>
          <w:sz w:val="22"/>
        </w:rPr>
        <w:t xml:space="preserve"> mul</w:t>
      </w:r>
      <w:r w:rsidR="00963812" w:rsidRPr="007C3BF5">
        <w:rPr>
          <w:rFonts w:ascii="Arial" w:hAnsi="Arial" w:cs="Arial"/>
          <w:sz w:val="22"/>
        </w:rPr>
        <w:t>tiple pathways that can be used to record and obtain information.</w:t>
      </w:r>
    </w:p>
    <w:p w14:paraId="758D2A4A" w14:textId="77777777" w:rsidR="004730CA" w:rsidRDefault="004730CA">
      <w:pPr>
        <w:rPr>
          <w:rFonts w:ascii="Arial" w:hAnsi="Arial" w:cs="Arial"/>
          <w:sz w:val="22"/>
        </w:rPr>
      </w:pPr>
    </w:p>
    <w:p w14:paraId="04A19E32" w14:textId="473EA44D" w:rsidR="00092916" w:rsidRDefault="000929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validation test only covers a small proportion of the functions available within the editor.</w:t>
      </w:r>
    </w:p>
    <w:p w14:paraId="10D15FAD" w14:textId="77777777" w:rsidR="00092916" w:rsidRPr="007C3BF5" w:rsidRDefault="00092916">
      <w:pPr>
        <w:rPr>
          <w:rFonts w:ascii="Arial" w:hAnsi="Arial" w:cs="Arial"/>
          <w:sz w:val="22"/>
        </w:rPr>
      </w:pPr>
    </w:p>
    <w:p w14:paraId="1BAF2839" w14:textId="7708DECC" w:rsidR="00C963D4" w:rsidRDefault="00C963D4" w:rsidP="00B61578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</w:t>
      </w:r>
      <w:r w:rsidR="00963812" w:rsidRPr="007C3BF5">
        <w:rPr>
          <w:rFonts w:ascii="Arial" w:hAnsi="Arial" w:cs="Arial"/>
          <w:sz w:val="22"/>
        </w:rPr>
        <w:t xml:space="preserve">such as menu items and sub-menu items </w:t>
      </w:r>
      <w:r w:rsidR="00B61578"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 w:rsidR="000F508A">
        <w:rPr>
          <w:rFonts w:ascii="Arial" w:hAnsi="Arial" w:cs="Arial"/>
          <w:b/>
          <w:sz w:val="22"/>
        </w:rPr>
        <w:t xml:space="preserve"> </w:t>
      </w:r>
      <w:r w:rsidR="00962E46">
        <w:rPr>
          <w:rFonts w:ascii="Arial" w:hAnsi="Arial" w:cs="Arial"/>
          <w:b/>
          <w:sz w:val="22"/>
        </w:rPr>
        <w:t>Users</w:t>
      </w:r>
      <w:r w:rsidRPr="007C3BF5">
        <w:rPr>
          <w:rFonts w:ascii="Arial" w:hAnsi="Arial" w:cs="Arial"/>
          <w:b/>
          <w:sz w:val="22"/>
        </w:rPr>
        <w:t>.</w:t>
      </w:r>
    </w:p>
    <w:p w14:paraId="6D47AF14" w14:textId="77777777" w:rsidR="00962E46" w:rsidRDefault="00962E46">
      <w:pPr>
        <w:rPr>
          <w:rFonts w:ascii="Arial" w:hAnsi="Arial" w:cs="Arial"/>
          <w:b/>
          <w:sz w:val="22"/>
        </w:rPr>
      </w:pPr>
    </w:p>
    <w:p w14:paraId="721481AE" w14:textId="044ADB78" w:rsidR="00962E46" w:rsidRPr="007C3BF5" w:rsidRDefault="00962E4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From within iPassport</w:t>
      </w:r>
      <w:r w:rsidR="00042234">
        <w:rPr>
          <w:rFonts w:ascii="Arial" w:hAnsi="Arial" w:cs="Arial"/>
          <w:b/>
          <w:sz w:val="22"/>
        </w:rPr>
        <w:t xml:space="preserve"> (login)</w:t>
      </w:r>
      <w:r w:rsidR="0041416F">
        <w:rPr>
          <w:rFonts w:ascii="Arial" w:hAnsi="Arial" w:cs="Arial"/>
          <w:b/>
          <w:sz w:val="22"/>
        </w:rPr>
        <w:t xml:space="preserve"> and your controlled document</w:t>
      </w:r>
      <w:r>
        <w:rPr>
          <w:rFonts w:ascii="Arial" w:hAnsi="Arial" w:cs="Arial"/>
          <w:b/>
          <w:sz w:val="22"/>
        </w:rPr>
        <w:t>:</w:t>
      </w:r>
    </w:p>
    <w:p w14:paraId="29A6E162" w14:textId="77777777" w:rsidR="00C963D4" w:rsidRPr="007C3BF5" w:rsidRDefault="00C963D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0F508A" w:rsidRPr="007C3BF5" w14:paraId="3E055199" w14:textId="77777777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2213BCE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5000011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B368C20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6AA7E04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35B149DA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D6B075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F508A" w:rsidRPr="007C3BF5" w14:paraId="3006C755" w14:textId="77777777">
        <w:trPr>
          <w:cantSplit/>
        </w:trPr>
        <w:tc>
          <w:tcPr>
            <w:tcW w:w="2362" w:type="dxa"/>
          </w:tcPr>
          <w:p w14:paraId="781EEED0" w14:textId="55F4372E" w:rsidR="00C963D4" w:rsidRPr="007C3BF5" w:rsidRDefault="00962E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Navigation</w:t>
            </w:r>
          </w:p>
        </w:tc>
        <w:tc>
          <w:tcPr>
            <w:tcW w:w="2362" w:type="dxa"/>
          </w:tcPr>
          <w:p w14:paraId="55BCA476" w14:textId="71DAB324" w:rsidR="00C963D4" w:rsidRPr="007C3BF5" w:rsidRDefault="00B810C6" w:rsidP="00256C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General tab of the draft controlled document</w:t>
            </w:r>
          </w:p>
        </w:tc>
        <w:tc>
          <w:tcPr>
            <w:tcW w:w="2362" w:type="dxa"/>
          </w:tcPr>
          <w:p w14:paraId="40FE294B" w14:textId="583C5629" w:rsidR="00C963D4" w:rsidRPr="007C3BF5" w:rsidRDefault="00042234" w:rsidP="00B81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B810C6">
              <w:rPr>
                <w:rFonts w:ascii="Arial" w:hAnsi="Arial" w:cs="Arial"/>
                <w:b/>
                <w:sz w:val="22"/>
              </w:rPr>
              <w:t>Edit Document</w:t>
            </w:r>
            <w:r w:rsidR="00B810C6">
              <w:rPr>
                <w:rFonts w:ascii="Arial" w:hAnsi="Arial" w:cs="Arial"/>
                <w:sz w:val="22"/>
              </w:rPr>
              <w:t xml:space="preserve"> button</w:t>
            </w:r>
            <w:r>
              <w:rPr>
                <w:rFonts w:ascii="Arial" w:hAnsi="Arial" w:cs="Arial"/>
                <w:sz w:val="22"/>
              </w:rPr>
              <w:t xml:space="preserve"> should </w:t>
            </w:r>
            <w:r w:rsidR="00B810C6">
              <w:rPr>
                <w:rFonts w:ascii="Arial" w:hAnsi="Arial" w:cs="Arial"/>
                <w:sz w:val="22"/>
              </w:rPr>
              <w:t>be visible</w:t>
            </w:r>
          </w:p>
        </w:tc>
        <w:tc>
          <w:tcPr>
            <w:tcW w:w="2362" w:type="dxa"/>
          </w:tcPr>
          <w:p w14:paraId="718307B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CB359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D4D546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7F75ABCF" w14:textId="77777777">
        <w:trPr>
          <w:cantSplit/>
        </w:trPr>
        <w:tc>
          <w:tcPr>
            <w:tcW w:w="2362" w:type="dxa"/>
          </w:tcPr>
          <w:p w14:paraId="0F19C6BF" w14:textId="41B4920B" w:rsidR="00C963D4" w:rsidRPr="007C3BF5" w:rsidRDefault="00B810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Editor</w:t>
            </w:r>
          </w:p>
        </w:tc>
        <w:tc>
          <w:tcPr>
            <w:tcW w:w="2362" w:type="dxa"/>
          </w:tcPr>
          <w:p w14:paraId="6AEA5012" w14:textId="647698BE" w:rsidR="00C963D4" w:rsidRPr="00F5089E" w:rsidRDefault="00B810C6" w:rsidP="00256C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810C6">
              <w:rPr>
                <w:rFonts w:ascii="Arial" w:hAnsi="Arial" w:cs="Arial"/>
                <w:b/>
                <w:sz w:val="22"/>
              </w:rPr>
              <w:t>Edit Document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3A0EB5B4" w14:textId="4B2A5267" w:rsidR="00C963D4" w:rsidRPr="00F5089E" w:rsidRDefault="00092916" w:rsidP="00256C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editor should open</w:t>
            </w:r>
          </w:p>
        </w:tc>
        <w:tc>
          <w:tcPr>
            <w:tcW w:w="2362" w:type="dxa"/>
          </w:tcPr>
          <w:p w14:paraId="615D9B4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1AA0F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9D5FEC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B487368" w14:textId="77777777">
        <w:trPr>
          <w:cantSplit/>
        </w:trPr>
        <w:tc>
          <w:tcPr>
            <w:tcW w:w="2362" w:type="dxa"/>
          </w:tcPr>
          <w:p w14:paraId="604D248D" w14:textId="77777777" w:rsidR="00C963D4" w:rsidRPr="007C3BF5" w:rsidRDefault="00C963D4" w:rsidP="009779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8014E9" w14:textId="64028864" w:rsidR="00C963D4" w:rsidRPr="0070691C" w:rsidRDefault="00256C39" w:rsidP="00092916">
            <w:pPr>
              <w:rPr>
                <w:rFonts w:ascii="Arial" w:hAnsi="Arial" w:cs="Arial"/>
                <w:sz w:val="22"/>
              </w:rPr>
            </w:pPr>
            <w:r w:rsidRPr="0070691C">
              <w:rPr>
                <w:rFonts w:ascii="Arial" w:hAnsi="Arial" w:cs="Arial"/>
                <w:sz w:val="22"/>
              </w:rPr>
              <w:t xml:space="preserve">Click the </w:t>
            </w:r>
            <w:r w:rsidR="0070691C" w:rsidRPr="0070691C">
              <w:rPr>
                <w:rFonts w:ascii="Arial" w:hAnsi="Arial" w:cs="Arial"/>
                <w:sz w:val="22"/>
              </w:rPr>
              <w:t xml:space="preserve">cross (x) in the top right of the </w:t>
            </w:r>
            <w:r w:rsidR="00092916" w:rsidRPr="00092916">
              <w:rPr>
                <w:rFonts w:ascii="Arial" w:hAnsi="Arial" w:cs="Arial"/>
                <w:sz w:val="22"/>
              </w:rPr>
              <w:t>edit area</w:t>
            </w:r>
          </w:p>
        </w:tc>
        <w:tc>
          <w:tcPr>
            <w:tcW w:w="2362" w:type="dxa"/>
          </w:tcPr>
          <w:p w14:paraId="6EAEE065" w14:textId="018F2BD0" w:rsidR="00C963D4" w:rsidRPr="0070691C" w:rsidRDefault="00092916" w:rsidP="00354D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editor should close and you should be returned to the </w:t>
            </w:r>
            <w:r w:rsidRPr="00092916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5E373E8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E276C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F4896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593006E6" w14:textId="77777777" w:rsidTr="00B14211">
        <w:trPr>
          <w:cantSplit/>
        </w:trPr>
        <w:tc>
          <w:tcPr>
            <w:tcW w:w="2362" w:type="dxa"/>
          </w:tcPr>
          <w:p w14:paraId="55805D0F" w14:textId="2D70A845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7EE117" w14:textId="00230195" w:rsidR="00C963D4" w:rsidRPr="00147ACE" w:rsidRDefault="000929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92916">
              <w:rPr>
                <w:rFonts w:ascii="Arial" w:hAnsi="Arial" w:cs="Arial"/>
                <w:b/>
                <w:sz w:val="22"/>
              </w:rPr>
              <w:t>Edit Document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  <w:vAlign w:val="center"/>
          </w:tcPr>
          <w:p w14:paraId="768E049F" w14:textId="16B88B02" w:rsidR="000F508A" w:rsidRPr="00B14211" w:rsidRDefault="00092916" w:rsidP="00092916">
            <w:pPr>
              <w:rPr>
                <w:rFonts w:ascii="Arial" w:hAnsi="Arial" w:cs="Arial"/>
                <w:b/>
                <w:sz w:val="22"/>
                <w:szCs w:val="22"/>
                <w:shd w:val="clear" w:color="auto" w:fill="E5FFE5"/>
              </w:rPr>
            </w:pPr>
            <w:r>
              <w:rPr>
                <w:rFonts w:ascii="Arial" w:hAnsi="Arial" w:cs="Arial"/>
                <w:sz w:val="22"/>
              </w:rPr>
              <w:t>The editor should open</w:t>
            </w:r>
          </w:p>
        </w:tc>
        <w:tc>
          <w:tcPr>
            <w:tcW w:w="2362" w:type="dxa"/>
          </w:tcPr>
          <w:p w14:paraId="41543CB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AA73E0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2C3D14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1FF1E9B4" w14:textId="77777777">
        <w:trPr>
          <w:cantSplit/>
        </w:trPr>
        <w:tc>
          <w:tcPr>
            <w:tcW w:w="2362" w:type="dxa"/>
          </w:tcPr>
          <w:p w14:paraId="22858F35" w14:textId="389F3E7E" w:rsidR="00C963D4" w:rsidRPr="007C3BF5" w:rsidRDefault="000929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Editing a document</w:t>
            </w:r>
          </w:p>
        </w:tc>
        <w:tc>
          <w:tcPr>
            <w:tcW w:w="2362" w:type="dxa"/>
          </w:tcPr>
          <w:p w14:paraId="78D39C13" w14:textId="5DFD4696" w:rsidR="00C963D4" w:rsidRPr="007C3BF5" w:rsidRDefault="00092916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editable field (the document)</w:t>
            </w:r>
          </w:p>
        </w:tc>
        <w:tc>
          <w:tcPr>
            <w:tcW w:w="2362" w:type="dxa"/>
          </w:tcPr>
          <w:p w14:paraId="69176B1A" w14:textId="5889E2A0" w:rsidR="00C963D4" w:rsidRPr="007C3BF5" w:rsidRDefault="00092916" w:rsidP="0061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</w:t>
            </w:r>
          </w:p>
        </w:tc>
        <w:tc>
          <w:tcPr>
            <w:tcW w:w="2362" w:type="dxa"/>
          </w:tcPr>
          <w:p w14:paraId="4274BB5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447604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7036C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29EEBFBE" w14:textId="77777777">
        <w:trPr>
          <w:cantSplit/>
        </w:trPr>
        <w:tc>
          <w:tcPr>
            <w:tcW w:w="2362" w:type="dxa"/>
          </w:tcPr>
          <w:p w14:paraId="5CC2CE13" w14:textId="23CE33A0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689F4C" w14:textId="1C265FB8" w:rsidR="00C963D4" w:rsidRPr="000F508A" w:rsidRDefault="000929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the text “Editor Test” to the top of the editable area (not the header space)</w:t>
            </w:r>
          </w:p>
        </w:tc>
        <w:tc>
          <w:tcPr>
            <w:tcW w:w="2362" w:type="dxa"/>
          </w:tcPr>
          <w:p w14:paraId="20B3EBC5" w14:textId="0732D34A" w:rsidR="00C963D4" w:rsidRPr="007C3BF5" w:rsidRDefault="000929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</w:t>
            </w:r>
          </w:p>
        </w:tc>
        <w:tc>
          <w:tcPr>
            <w:tcW w:w="2362" w:type="dxa"/>
          </w:tcPr>
          <w:p w14:paraId="3168B12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60A45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8D9DE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7955A763" w14:textId="77777777">
        <w:trPr>
          <w:cantSplit/>
        </w:trPr>
        <w:tc>
          <w:tcPr>
            <w:tcW w:w="2362" w:type="dxa"/>
          </w:tcPr>
          <w:p w14:paraId="7CF8173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9FDABE" w14:textId="64557D75" w:rsidR="00C963D4" w:rsidRPr="007C3BF5" w:rsidRDefault="000929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92916">
              <w:rPr>
                <w:rFonts w:ascii="Arial" w:hAnsi="Arial" w:cs="Arial"/>
                <w:b/>
                <w:sz w:val="22"/>
              </w:rPr>
              <w:t>Save Changes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397A0BD" w14:textId="69873FA5" w:rsidR="00C963D4" w:rsidRPr="007C3BF5" w:rsidRDefault="000929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Once saved check the </w:t>
            </w:r>
            <w:r w:rsidRPr="00744726">
              <w:rPr>
                <w:rFonts w:ascii="Arial" w:hAnsi="Arial" w:cs="Arial"/>
                <w:b/>
                <w:sz w:val="22"/>
              </w:rPr>
              <w:t>Last Saved at:</w:t>
            </w:r>
            <w:r>
              <w:rPr>
                <w:rFonts w:ascii="Arial" w:hAnsi="Arial" w:cs="Arial"/>
                <w:sz w:val="22"/>
              </w:rPr>
              <w:t xml:space="preserve"> details (under the </w:t>
            </w:r>
            <w:r w:rsidRPr="00744726">
              <w:rPr>
                <w:rFonts w:ascii="Arial" w:hAnsi="Arial" w:cs="Arial"/>
                <w:b/>
                <w:sz w:val="22"/>
              </w:rPr>
              <w:t>Save Changes</w:t>
            </w:r>
            <w:r>
              <w:rPr>
                <w:rFonts w:ascii="Arial" w:hAnsi="Arial" w:cs="Arial"/>
                <w:sz w:val="22"/>
              </w:rPr>
              <w:t xml:space="preserve"> button), this should show the time the changes were last saved.</w:t>
            </w:r>
          </w:p>
        </w:tc>
        <w:tc>
          <w:tcPr>
            <w:tcW w:w="2362" w:type="dxa"/>
          </w:tcPr>
          <w:p w14:paraId="3AFE33D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17E6B8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FB075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9F72A6" w:rsidRPr="007C3BF5" w14:paraId="43E713C9" w14:textId="77777777">
        <w:trPr>
          <w:cantSplit/>
        </w:trPr>
        <w:tc>
          <w:tcPr>
            <w:tcW w:w="2362" w:type="dxa"/>
          </w:tcPr>
          <w:p w14:paraId="4F8B20C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755580" w14:textId="56E34693" w:rsidR="009F72A6" w:rsidRPr="007C3BF5" w:rsidRDefault="00744726" w:rsidP="00744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text you have just entered</w:t>
            </w:r>
          </w:p>
        </w:tc>
        <w:tc>
          <w:tcPr>
            <w:tcW w:w="2362" w:type="dxa"/>
          </w:tcPr>
          <w:p w14:paraId="5B5DD5DB" w14:textId="36BE5B0F" w:rsidR="009F72A6" w:rsidRPr="007C3BF5" w:rsidRDefault="00744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appear highlighted</w:t>
            </w:r>
          </w:p>
        </w:tc>
        <w:tc>
          <w:tcPr>
            <w:tcW w:w="2362" w:type="dxa"/>
          </w:tcPr>
          <w:p w14:paraId="39E221E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3B719C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824D95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53FFB6F" w14:textId="77777777">
        <w:trPr>
          <w:cantSplit/>
        </w:trPr>
        <w:tc>
          <w:tcPr>
            <w:tcW w:w="2362" w:type="dxa"/>
          </w:tcPr>
          <w:p w14:paraId="12EEEAE0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B55994" w14:textId="2AC81AB3" w:rsidR="00C963D4" w:rsidRPr="007C3BF5" w:rsidRDefault="00744726" w:rsidP="00744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 option (for bold)</w:t>
            </w:r>
          </w:p>
        </w:tc>
        <w:tc>
          <w:tcPr>
            <w:tcW w:w="2362" w:type="dxa"/>
          </w:tcPr>
          <w:p w14:paraId="323A8A89" w14:textId="08CAA7C9" w:rsidR="00C963D4" w:rsidRPr="007C3BF5" w:rsidRDefault="00744726" w:rsidP="009F7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appear bolded.</w:t>
            </w:r>
          </w:p>
        </w:tc>
        <w:tc>
          <w:tcPr>
            <w:tcW w:w="2362" w:type="dxa"/>
          </w:tcPr>
          <w:p w14:paraId="0AE188B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46408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272EEC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7552FE3C" w14:textId="77777777">
        <w:trPr>
          <w:cantSplit/>
        </w:trPr>
        <w:tc>
          <w:tcPr>
            <w:tcW w:w="2362" w:type="dxa"/>
          </w:tcPr>
          <w:p w14:paraId="629DBA26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FB2210" w14:textId="49216C46" w:rsidR="00C963D4" w:rsidRPr="007C3BF5" w:rsidRDefault="00744726">
            <w:pPr>
              <w:rPr>
                <w:rFonts w:ascii="Arial" w:hAnsi="Arial" w:cs="Arial"/>
                <w:sz w:val="22"/>
              </w:rPr>
            </w:pPr>
            <w:r w:rsidRPr="0070691C">
              <w:rPr>
                <w:rFonts w:ascii="Arial" w:hAnsi="Arial" w:cs="Arial"/>
                <w:sz w:val="22"/>
              </w:rPr>
              <w:t xml:space="preserve">Click the cross (x) in the top right of the </w:t>
            </w:r>
            <w:r w:rsidRPr="00092916">
              <w:rPr>
                <w:rFonts w:ascii="Arial" w:hAnsi="Arial" w:cs="Arial"/>
                <w:sz w:val="22"/>
              </w:rPr>
              <w:t>edit area</w:t>
            </w:r>
          </w:p>
        </w:tc>
        <w:tc>
          <w:tcPr>
            <w:tcW w:w="2362" w:type="dxa"/>
          </w:tcPr>
          <w:p w14:paraId="5856ACFB" w14:textId="50846A52" w:rsidR="00C963D4" w:rsidRPr="007C3BF5" w:rsidRDefault="00744726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message should be displayed informing you that </w:t>
            </w:r>
            <w:r w:rsidRPr="00744726">
              <w:rPr>
                <w:rFonts w:ascii="Arial" w:hAnsi="Arial" w:cs="Arial"/>
                <w:b/>
                <w:sz w:val="22"/>
              </w:rPr>
              <w:t>You have unsaved changes, would you like to go back and save them?</w:t>
            </w:r>
          </w:p>
        </w:tc>
        <w:tc>
          <w:tcPr>
            <w:tcW w:w="2362" w:type="dxa"/>
          </w:tcPr>
          <w:p w14:paraId="10370BF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D333C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76882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F367158" w14:textId="77777777">
        <w:trPr>
          <w:cantSplit/>
        </w:trPr>
        <w:tc>
          <w:tcPr>
            <w:tcW w:w="2362" w:type="dxa"/>
          </w:tcPr>
          <w:p w14:paraId="0BF0467A" w14:textId="6C21938C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CC6168" w14:textId="6CC5CED8" w:rsidR="00C963D4" w:rsidRPr="007C3BF5" w:rsidRDefault="001F4AFA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F4AFA">
              <w:rPr>
                <w:rFonts w:ascii="Arial" w:hAnsi="Arial" w:cs="Arial"/>
                <w:b/>
                <w:sz w:val="22"/>
              </w:rPr>
              <w:t>Back T</w:t>
            </w:r>
            <w:r w:rsidR="00744726" w:rsidRPr="001F4AFA">
              <w:rPr>
                <w:rFonts w:ascii="Arial" w:hAnsi="Arial" w:cs="Arial"/>
                <w:b/>
                <w:sz w:val="22"/>
              </w:rPr>
              <w:t>o Document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0AC19745" w14:textId="565F9A3C" w:rsidR="00C963D4" w:rsidRPr="007C3BF5" w:rsidRDefault="001F4A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returned to the editor</w:t>
            </w:r>
          </w:p>
        </w:tc>
        <w:tc>
          <w:tcPr>
            <w:tcW w:w="2362" w:type="dxa"/>
          </w:tcPr>
          <w:p w14:paraId="3FD4E64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9395DF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E988E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53AE2C1D" w14:textId="77777777">
        <w:trPr>
          <w:cantSplit/>
        </w:trPr>
        <w:tc>
          <w:tcPr>
            <w:tcW w:w="2362" w:type="dxa"/>
          </w:tcPr>
          <w:p w14:paraId="26A70BDF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7F27C0" w14:textId="7C4A3DAD" w:rsidR="00C963D4" w:rsidRPr="007C3BF5" w:rsidRDefault="001F4A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text you entered</w:t>
            </w:r>
          </w:p>
        </w:tc>
        <w:tc>
          <w:tcPr>
            <w:tcW w:w="2362" w:type="dxa"/>
          </w:tcPr>
          <w:p w14:paraId="3624E45E" w14:textId="26BC8D98" w:rsidR="00C963D4" w:rsidRPr="007C3BF5" w:rsidRDefault="001F4A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still be highlighted</w:t>
            </w:r>
          </w:p>
        </w:tc>
        <w:tc>
          <w:tcPr>
            <w:tcW w:w="2362" w:type="dxa"/>
          </w:tcPr>
          <w:p w14:paraId="4059A81D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9342B1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72583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9F72A6" w:rsidRPr="007C3BF5" w14:paraId="0579AB2E" w14:textId="77777777">
        <w:trPr>
          <w:cantSplit/>
        </w:trPr>
        <w:tc>
          <w:tcPr>
            <w:tcW w:w="2362" w:type="dxa"/>
          </w:tcPr>
          <w:p w14:paraId="7BB30AE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581BB" w14:textId="1912DE5B" w:rsidR="009F72A6" w:rsidRPr="007C3BF5" w:rsidRDefault="001F4AFA" w:rsidP="009F7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text you entered</w:t>
            </w:r>
          </w:p>
        </w:tc>
        <w:tc>
          <w:tcPr>
            <w:tcW w:w="2362" w:type="dxa"/>
          </w:tcPr>
          <w:p w14:paraId="343E9FB4" w14:textId="03E91437" w:rsidR="009F72A6" w:rsidRPr="007C3BF5" w:rsidRDefault="001F4AFA" w:rsidP="00C963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appear highlighted</w:t>
            </w:r>
          </w:p>
        </w:tc>
        <w:tc>
          <w:tcPr>
            <w:tcW w:w="2362" w:type="dxa"/>
          </w:tcPr>
          <w:p w14:paraId="61817BC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7674C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6A0CCB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</w:tr>
      <w:tr w:rsidR="00D16A2E" w:rsidRPr="007C3BF5" w14:paraId="000C6394" w14:textId="77777777">
        <w:trPr>
          <w:cantSplit/>
        </w:trPr>
        <w:tc>
          <w:tcPr>
            <w:tcW w:w="2362" w:type="dxa"/>
          </w:tcPr>
          <w:p w14:paraId="0578D9E3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4B87C6" w14:textId="61DAF245" w:rsidR="00D16A2E" w:rsidRPr="007C3BF5" w:rsidRDefault="001F4AFA" w:rsidP="001F4A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F4AFA">
              <w:rPr>
                <w:rFonts w:ascii="Arial" w:hAnsi="Arial" w:cs="Arial"/>
                <w:sz w:val="22"/>
                <w:u w:val="single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 button (underline)</w:t>
            </w:r>
          </w:p>
        </w:tc>
        <w:tc>
          <w:tcPr>
            <w:tcW w:w="2362" w:type="dxa"/>
          </w:tcPr>
          <w:p w14:paraId="54A47425" w14:textId="785F0247" w:rsidR="00D16A2E" w:rsidRPr="007C3BF5" w:rsidRDefault="001F4AFA" w:rsidP="00A652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 down should appear for underline options</w:t>
            </w:r>
          </w:p>
        </w:tc>
        <w:tc>
          <w:tcPr>
            <w:tcW w:w="2362" w:type="dxa"/>
          </w:tcPr>
          <w:p w14:paraId="440898A4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D4A652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FD49FE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1FB62266" w14:textId="77777777">
        <w:trPr>
          <w:cantSplit/>
        </w:trPr>
        <w:tc>
          <w:tcPr>
            <w:tcW w:w="2362" w:type="dxa"/>
          </w:tcPr>
          <w:p w14:paraId="6F5AB11B" w14:textId="1C209F0F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495737" w14:textId="18F13E1D" w:rsidR="002E3BDC" w:rsidRPr="007C3BF5" w:rsidRDefault="001F4AFA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1F4AFA">
              <w:rPr>
                <w:rFonts w:ascii="Arial" w:hAnsi="Arial" w:cs="Arial"/>
                <w:b/>
                <w:sz w:val="22"/>
              </w:rPr>
              <w:t>Single</w:t>
            </w:r>
          </w:p>
        </w:tc>
        <w:tc>
          <w:tcPr>
            <w:tcW w:w="2362" w:type="dxa"/>
          </w:tcPr>
          <w:p w14:paraId="69A39CF0" w14:textId="79E8A9FC" w:rsidR="002E3BDC" w:rsidRPr="007C3BF5" w:rsidRDefault="001F4A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have a single underline</w:t>
            </w:r>
          </w:p>
        </w:tc>
        <w:tc>
          <w:tcPr>
            <w:tcW w:w="2362" w:type="dxa"/>
          </w:tcPr>
          <w:p w14:paraId="44C899B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BE35A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1E4E7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2CCCAF4" w14:textId="77777777">
        <w:trPr>
          <w:cantSplit/>
        </w:trPr>
        <w:tc>
          <w:tcPr>
            <w:tcW w:w="2362" w:type="dxa"/>
          </w:tcPr>
          <w:p w14:paraId="295268BD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88F1A7" w14:textId="22B41A46" w:rsidR="002E3BDC" w:rsidRPr="007C3BF5" w:rsidRDefault="001F4AFA" w:rsidP="00AE7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F4AFA">
              <w:rPr>
                <w:rFonts w:ascii="Arial" w:hAnsi="Arial" w:cs="Arial"/>
                <w:b/>
                <w:sz w:val="22"/>
              </w:rPr>
              <w:t>Save Changes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5AB6915" w14:textId="67CFCC38" w:rsidR="002E3BDC" w:rsidRPr="007C3BF5" w:rsidRDefault="001F4AFA">
            <w:pPr>
              <w:rPr>
                <w:rFonts w:ascii="Arial" w:hAnsi="Arial" w:cs="Arial"/>
                <w:sz w:val="22"/>
              </w:rPr>
            </w:pPr>
            <w:r w:rsidRPr="001F4AFA">
              <w:rPr>
                <w:rFonts w:ascii="Arial" w:hAnsi="Arial" w:cs="Arial"/>
                <w:b/>
                <w:sz w:val="22"/>
              </w:rPr>
              <w:t>Saving…</w:t>
            </w:r>
            <w:r>
              <w:rPr>
                <w:rFonts w:ascii="Arial" w:hAnsi="Arial" w:cs="Arial"/>
                <w:sz w:val="22"/>
              </w:rPr>
              <w:t xml:space="preserve"> should appear in the button text, wait for </w:t>
            </w:r>
            <w:r w:rsidRPr="001F4AFA">
              <w:rPr>
                <w:rFonts w:ascii="Arial" w:hAnsi="Arial" w:cs="Arial"/>
                <w:b/>
                <w:sz w:val="22"/>
              </w:rPr>
              <w:t>Save Changes</w:t>
            </w:r>
            <w:r>
              <w:rPr>
                <w:rFonts w:ascii="Arial" w:hAnsi="Arial" w:cs="Arial"/>
                <w:sz w:val="22"/>
              </w:rPr>
              <w:t xml:space="preserve"> to appear again.</w:t>
            </w:r>
          </w:p>
        </w:tc>
        <w:tc>
          <w:tcPr>
            <w:tcW w:w="2362" w:type="dxa"/>
          </w:tcPr>
          <w:p w14:paraId="4BEB4D87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0A1A7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A6530C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4B0B449" w14:textId="77777777">
        <w:trPr>
          <w:cantSplit/>
        </w:trPr>
        <w:tc>
          <w:tcPr>
            <w:tcW w:w="2362" w:type="dxa"/>
          </w:tcPr>
          <w:p w14:paraId="6E90D1B5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CA0F94" w14:textId="79FF95E3" w:rsidR="00052FC4" w:rsidRPr="007C3BF5" w:rsidRDefault="001F4AFA" w:rsidP="000F508A">
            <w:pPr>
              <w:rPr>
                <w:rFonts w:ascii="Arial" w:hAnsi="Arial" w:cs="Arial"/>
                <w:sz w:val="22"/>
              </w:rPr>
            </w:pPr>
            <w:r w:rsidRPr="0070691C">
              <w:rPr>
                <w:rFonts w:ascii="Arial" w:hAnsi="Arial" w:cs="Arial"/>
                <w:sz w:val="22"/>
              </w:rPr>
              <w:t xml:space="preserve">Click the cross (x) in the top right of the </w:t>
            </w:r>
            <w:r w:rsidRPr="00092916">
              <w:rPr>
                <w:rFonts w:ascii="Arial" w:hAnsi="Arial" w:cs="Arial"/>
                <w:sz w:val="22"/>
              </w:rPr>
              <w:t>edit area</w:t>
            </w:r>
          </w:p>
        </w:tc>
        <w:tc>
          <w:tcPr>
            <w:tcW w:w="2362" w:type="dxa"/>
          </w:tcPr>
          <w:p w14:paraId="16C4804D" w14:textId="43AA7F2D" w:rsidR="00052FC4" w:rsidRPr="007C3BF5" w:rsidRDefault="001F4A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editor should close and you should be taken back to the </w:t>
            </w:r>
            <w:r w:rsidRPr="001F4AFA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B7AD42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29AF4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35880A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560ED25E" w14:textId="77777777" w:rsidTr="004D6352">
        <w:trPr>
          <w:cantSplit/>
        </w:trPr>
        <w:tc>
          <w:tcPr>
            <w:tcW w:w="2362" w:type="dxa"/>
          </w:tcPr>
          <w:p w14:paraId="3D90C310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980138" w14:textId="7A0EFF05" w:rsidR="00A80E4B" w:rsidRDefault="001F4AFA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onscreen preview</w:t>
            </w:r>
          </w:p>
        </w:tc>
        <w:tc>
          <w:tcPr>
            <w:tcW w:w="2362" w:type="dxa"/>
            <w:vAlign w:val="center"/>
          </w:tcPr>
          <w:p w14:paraId="6373BB53" w14:textId="498AF7B9" w:rsidR="00A80E4B" w:rsidRPr="001F4AFA" w:rsidRDefault="001F4AFA" w:rsidP="001F4AFA">
            <w:pPr>
              <w:rPr>
                <w:rFonts w:ascii="Arial" w:hAnsi="Arial" w:cs="Arial"/>
                <w:sz w:val="22"/>
              </w:rPr>
            </w:pPr>
            <w:r w:rsidRPr="001F4AFA">
              <w:rPr>
                <w:rFonts w:ascii="Arial" w:hAnsi="Arial" w:cs="Arial"/>
                <w:sz w:val="22"/>
              </w:rPr>
              <w:t>You should s</w:t>
            </w:r>
            <w:r>
              <w:rPr>
                <w:rFonts w:ascii="Arial" w:hAnsi="Arial" w:cs="Arial"/>
                <w:sz w:val="22"/>
              </w:rPr>
              <w:t xml:space="preserve">ee the text </w:t>
            </w:r>
            <w:r w:rsidRPr="001F4AFA">
              <w:rPr>
                <w:rFonts w:ascii="Arial" w:hAnsi="Arial" w:cs="Arial"/>
                <w:b/>
                <w:sz w:val="22"/>
                <w:u w:val="single"/>
              </w:rPr>
              <w:t>Editor Test</w:t>
            </w:r>
            <w:r>
              <w:rPr>
                <w:rFonts w:ascii="Arial" w:hAnsi="Arial" w:cs="Arial"/>
                <w:sz w:val="22"/>
              </w:rPr>
              <w:t xml:space="preserve"> displayed</w:t>
            </w:r>
          </w:p>
        </w:tc>
        <w:tc>
          <w:tcPr>
            <w:tcW w:w="2362" w:type="dxa"/>
          </w:tcPr>
          <w:p w14:paraId="69E65443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3B8ADF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4B6281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46792C65" w14:textId="77777777" w:rsidTr="00272307">
        <w:trPr>
          <w:cantSplit/>
        </w:trPr>
        <w:tc>
          <w:tcPr>
            <w:tcW w:w="2362" w:type="dxa"/>
          </w:tcPr>
          <w:p w14:paraId="6A013E6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C3756B" w14:textId="0ECCCE3D" w:rsidR="00052FC4" w:rsidRPr="007C3BF5" w:rsidRDefault="00272307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Make a note of the document</w:t>
            </w:r>
          </w:p>
        </w:tc>
        <w:tc>
          <w:tcPr>
            <w:tcW w:w="2362" w:type="dxa"/>
            <w:vAlign w:val="center"/>
          </w:tcPr>
          <w:p w14:paraId="017C63B7" w14:textId="3557F296" w:rsidR="00052FC4" w:rsidRPr="007C3BF5" w:rsidRDefault="00272307" w:rsidP="0027230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1C0A0ECB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E634C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8369A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ED3071" w:rsidRPr="007C3BF5" w14:paraId="7C667BE9" w14:textId="77777777">
        <w:trPr>
          <w:cantSplit/>
        </w:trPr>
        <w:tc>
          <w:tcPr>
            <w:tcW w:w="2362" w:type="dxa"/>
          </w:tcPr>
          <w:p w14:paraId="2B5D03B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64B9C6" w14:textId="10B9D01A" w:rsidR="00ED3071" w:rsidRDefault="002723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out of iPassport</w:t>
            </w:r>
          </w:p>
        </w:tc>
        <w:tc>
          <w:tcPr>
            <w:tcW w:w="2362" w:type="dxa"/>
          </w:tcPr>
          <w:p w14:paraId="7537A8E5" w14:textId="437123E7" w:rsidR="00ED3071" w:rsidRDefault="00272307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73575814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DAFBA9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F5811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A5B3209" w14:textId="77777777">
        <w:trPr>
          <w:cantSplit/>
        </w:trPr>
        <w:tc>
          <w:tcPr>
            <w:tcW w:w="2362" w:type="dxa"/>
          </w:tcPr>
          <w:p w14:paraId="31A8FAC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A98733" w14:textId="66C102B4" w:rsidR="00052FC4" w:rsidRPr="007C3BF5" w:rsidRDefault="00A254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into iPassport as your alternative user</w:t>
            </w:r>
          </w:p>
        </w:tc>
        <w:tc>
          <w:tcPr>
            <w:tcW w:w="2362" w:type="dxa"/>
          </w:tcPr>
          <w:p w14:paraId="14B48061" w14:textId="159193AD" w:rsidR="00052FC4" w:rsidRPr="007C3BF5" w:rsidRDefault="00A254E0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6BADBC5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1F2ACE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B9C22D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3A7F7192" w14:textId="77777777" w:rsidTr="0051409A">
        <w:trPr>
          <w:cantSplit/>
        </w:trPr>
        <w:tc>
          <w:tcPr>
            <w:tcW w:w="2362" w:type="dxa"/>
          </w:tcPr>
          <w:p w14:paraId="584D9CE8" w14:textId="77777777" w:rsidR="0063656D" w:rsidRPr="00ED3071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89530A" w14:textId="61DF61F0" w:rsidR="0063656D" w:rsidRPr="00ED3071" w:rsidRDefault="005140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Navigate to your document and enter this</w:t>
            </w:r>
          </w:p>
        </w:tc>
        <w:tc>
          <w:tcPr>
            <w:tcW w:w="2362" w:type="dxa"/>
            <w:vAlign w:val="center"/>
          </w:tcPr>
          <w:p w14:paraId="1343698C" w14:textId="51BD0F3A" w:rsidR="0063656D" w:rsidRPr="00ED3071" w:rsidRDefault="0051409A" w:rsidP="0051409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1C34DB35" w14:textId="77777777" w:rsidR="0063656D" w:rsidRPr="00ED3071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CA2E56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6067EC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583D9F6E" w14:textId="77777777">
        <w:trPr>
          <w:cantSplit/>
        </w:trPr>
        <w:tc>
          <w:tcPr>
            <w:tcW w:w="2362" w:type="dxa"/>
          </w:tcPr>
          <w:p w14:paraId="22A0BD2A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85A9D6" w14:textId="153F59A0" w:rsidR="0063656D" w:rsidRDefault="005140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 the General tab check the screen</w:t>
            </w:r>
          </w:p>
        </w:tc>
        <w:tc>
          <w:tcPr>
            <w:tcW w:w="2362" w:type="dxa"/>
          </w:tcPr>
          <w:p w14:paraId="21D1255A" w14:textId="39414BC0" w:rsidR="0063656D" w:rsidRDefault="0051409A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able to see the </w:t>
            </w:r>
            <w:r w:rsidRPr="0051409A">
              <w:rPr>
                <w:rFonts w:ascii="Arial" w:hAnsi="Arial" w:cs="Arial"/>
                <w:b/>
                <w:sz w:val="22"/>
              </w:rPr>
              <w:t>Edit Document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F92A06B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2127F3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067183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703B2ECB" w14:textId="77777777">
        <w:trPr>
          <w:cantSplit/>
        </w:trPr>
        <w:tc>
          <w:tcPr>
            <w:tcW w:w="2362" w:type="dxa"/>
          </w:tcPr>
          <w:p w14:paraId="57A62119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50AC41" w14:textId="584A2237" w:rsidR="0063656D" w:rsidRDefault="00DC5FA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C5FAE">
              <w:rPr>
                <w:rFonts w:ascii="Arial" w:hAnsi="Arial" w:cs="Arial"/>
                <w:b/>
                <w:sz w:val="22"/>
              </w:rPr>
              <w:t>Edit Document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00ECE9DF" w14:textId="2F0F768B" w:rsidR="0063656D" w:rsidRDefault="00DC5FA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editor should open</w:t>
            </w:r>
          </w:p>
        </w:tc>
        <w:tc>
          <w:tcPr>
            <w:tcW w:w="2362" w:type="dxa"/>
          </w:tcPr>
          <w:p w14:paraId="1BD4C297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39E5A2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2B67D4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29B28CDB" w14:textId="77777777">
        <w:trPr>
          <w:cantSplit/>
        </w:trPr>
        <w:tc>
          <w:tcPr>
            <w:tcW w:w="2362" w:type="dxa"/>
          </w:tcPr>
          <w:p w14:paraId="3C9267A8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9F7B29" w14:textId="4A44417A" w:rsidR="0063656D" w:rsidRDefault="004258F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previously entered text</w:t>
            </w:r>
          </w:p>
        </w:tc>
        <w:tc>
          <w:tcPr>
            <w:tcW w:w="2362" w:type="dxa"/>
          </w:tcPr>
          <w:p w14:paraId="1C44B9A6" w14:textId="3790B964" w:rsidR="0063656D" w:rsidRDefault="004258F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highlighted</w:t>
            </w:r>
          </w:p>
        </w:tc>
        <w:tc>
          <w:tcPr>
            <w:tcW w:w="2362" w:type="dxa"/>
          </w:tcPr>
          <w:p w14:paraId="1392E269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04861A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995084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56A8BA9B" w14:textId="77777777">
        <w:trPr>
          <w:cantSplit/>
        </w:trPr>
        <w:tc>
          <w:tcPr>
            <w:tcW w:w="2362" w:type="dxa"/>
          </w:tcPr>
          <w:p w14:paraId="137D6002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D8EA3E" w14:textId="0DA916C3" w:rsidR="00216A4F" w:rsidRDefault="004258F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Center</w:t>
            </w:r>
            <w:r w:rsidRPr="004258FE">
              <w:rPr>
                <w:rFonts w:ascii="Arial" w:hAnsi="Arial" w:cs="Arial"/>
                <w:b/>
                <w:sz w:val="22"/>
              </w:rPr>
              <w:t xml:space="preserve"> Text</w:t>
            </w:r>
            <w:r>
              <w:rPr>
                <w:rFonts w:ascii="Arial" w:hAnsi="Arial" w:cs="Arial"/>
                <w:sz w:val="22"/>
              </w:rPr>
              <w:t xml:space="preserve"> alignment button</w:t>
            </w:r>
          </w:p>
        </w:tc>
        <w:tc>
          <w:tcPr>
            <w:tcW w:w="2362" w:type="dxa"/>
          </w:tcPr>
          <w:p w14:paraId="5B9F2B3B" w14:textId="2ADAEA51" w:rsidR="00216A4F" w:rsidRDefault="004258F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aligned centre</w:t>
            </w:r>
          </w:p>
        </w:tc>
        <w:tc>
          <w:tcPr>
            <w:tcW w:w="2362" w:type="dxa"/>
          </w:tcPr>
          <w:p w14:paraId="044A670E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6037CA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490099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69DA5B6A" w14:textId="77777777">
        <w:trPr>
          <w:cantSplit/>
        </w:trPr>
        <w:tc>
          <w:tcPr>
            <w:tcW w:w="2362" w:type="dxa"/>
          </w:tcPr>
          <w:p w14:paraId="220BC206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1F215E" w14:textId="3BF431D4" w:rsidR="00216A4F" w:rsidRDefault="004258F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258FE">
              <w:rPr>
                <w:rFonts w:ascii="Arial" w:hAnsi="Arial" w:cs="Arial"/>
                <w:b/>
                <w:sz w:val="22"/>
              </w:rPr>
              <w:t xml:space="preserve">Save Changes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1D4FEE0A" w14:textId="4C25617C" w:rsidR="00216A4F" w:rsidRDefault="004258FE" w:rsidP="00961A61">
            <w:pPr>
              <w:rPr>
                <w:rFonts w:ascii="Arial" w:hAnsi="Arial" w:cs="Arial"/>
                <w:sz w:val="22"/>
              </w:rPr>
            </w:pPr>
            <w:r w:rsidRPr="001F4AFA">
              <w:rPr>
                <w:rFonts w:ascii="Arial" w:hAnsi="Arial" w:cs="Arial"/>
                <w:b/>
                <w:sz w:val="22"/>
              </w:rPr>
              <w:t>Saving…</w:t>
            </w:r>
            <w:r>
              <w:rPr>
                <w:rFonts w:ascii="Arial" w:hAnsi="Arial" w:cs="Arial"/>
                <w:sz w:val="22"/>
              </w:rPr>
              <w:t xml:space="preserve"> should appear in the button text, wait for </w:t>
            </w:r>
            <w:r w:rsidRPr="001F4AFA">
              <w:rPr>
                <w:rFonts w:ascii="Arial" w:hAnsi="Arial" w:cs="Arial"/>
                <w:b/>
                <w:sz w:val="22"/>
              </w:rPr>
              <w:t>Save Changes</w:t>
            </w:r>
            <w:r>
              <w:rPr>
                <w:rFonts w:ascii="Arial" w:hAnsi="Arial" w:cs="Arial"/>
                <w:sz w:val="22"/>
              </w:rPr>
              <w:t xml:space="preserve"> to appear again.</w:t>
            </w:r>
          </w:p>
        </w:tc>
        <w:tc>
          <w:tcPr>
            <w:tcW w:w="2362" w:type="dxa"/>
          </w:tcPr>
          <w:p w14:paraId="1E6BB5C6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2932FD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95E762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2FC4683F" w14:textId="77777777">
        <w:trPr>
          <w:cantSplit/>
        </w:trPr>
        <w:tc>
          <w:tcPr>
            <w:tcW w:w="2362" w:type="dxa"/>
          </w:tcPr>
          <w:p w14:paraId="5FC424EE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C9A14C" w14:textId="16928557" w:rsidR="00216A4F" w:rsidRDefault="004258FE" w:rsidP="0063656D">
            <w:pPr>
              <w:rPr>
                <w:rFonts w:ascii="Arial" w:hAnsi="Arial" w:cs="Arial"/>
                <w:sz w:val="22"/>
              </w:rPr>
            </w:pPr>
            <w:r w:rsidRPr="0070691C">
              <w:rPr>
                <w:rFonts w:ascii="Arial" w:hAnsi="Arial" w:cs="Arial"/>
                <w:sz w:val="22"/>
              </w:rPr>
              <w:t xml:space="preserve">Click the cross (x) in the top right of the </w:t>
            </w:r>
            <w:r w:rsidRPr="00092916">
              <w:rPr>
                <w:rFonts w:ascii="Arial" w:hAnsi="Arial" w:cs="Arial"/>
                <w:sz w:val="22"/>
              </w:rPr>
              <w:t>edit area</w:t>
            </w:r>
          </w:p>
        </w:tc>
        <w:tc>
          <w:tcPr>
            <w:tcW w:w="2362" w:type="dxa"/>
          </w:tcPr>
          <w:p w14:paraId="0C3D8421" w14:textId="24DFE47E" w:rsidR="00216A4F" w:rsidRDefault="004258F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editor should close and you should be taken back to the </w:t>
            </w:r>
            <w:r w:rsidRPr="001F4AFA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F029D37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560C6F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27B12B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684E8D77" w14:textId="77777777">
        <w:trPr>
          <w:cantSplit/>
        </w:trPr>
        <w:tc>
          <w:tcPr>
            <w:tcW w:w="2362" w:type="dxa"/>
          </w:tcPr>
          <w:p w14:paraId="1CDFFBC3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CA32E1" w14:textId="6A733BB5" w:rsidR="008B6CBE" w:rsidRDefault="004258F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onscreen preview</w:t>
            </w:r>
          </w:p>
        </w:tc>
        <w:tc>
          <w:tcPr>
            <w:tcW w:w="2362" w:type="dxa"/>
          </w:tcPr>
          <w:p w14:paraId="030ECB6E" w14:textId="55CDB2A9" w:rsidR="008B6CBE" w:rsidRDefault="004258FE" w:rsidP="004258FE">
            <w:pPr>
              <w:rPr>
                <w:rFonts w:ascii="Arial" w:hAnsi="Arial" w:cs="Arial"/>
                <w:sz w:val="22"/>
              </w:rPr>
            </w:pPr>
            <w:r w:rsidRPr="001F4AFA">
              <w:rPr>
                <w:rFonts w:ascii="Arial" w:hAnsi="Arial" w:cs="Arial"/>
                <w:sz w:val="22"/>
              </w:rPr>
              <w:t>You should s</w:t>
            </w:r>
            <w:r>
              <w:rPr>
                <w:rFonts w:ascii="Arial" w:hAnsi="Arial" w:cs="Arial"/>
                <w:sz w:val="22"/>
              </w:rPr>
              <w:t xml:space="preserve">ee the text </w:t>
            </w:r>
            <w:r w:rsidRPr="001F4AFA">
              <w:rPr>
                <w:rFonts w:ascii="Arial" w:hAnsi="Arial" w:cs="Arial"/>
                <w:b/>
                <w:sz w:val="22"/>
                <w:u w:val="single"/>
              </w:rPr>
              <w:t>Editor Test</w:t>
            </w:r>
            <w:r>
              <w:rPr>
                <w:rFonts w:ascii="Arial" w:hAnsi="Arial" w:cs="Arial"/>
                <w:sz w:val="22"/>
              </w:rPr>
              <w:t xml:space="preserve"> centred in the preview</w:t>
            </w:r>
          </w:p>
        </w:tc>
        <w:tc>
          <w:tcPr>
            <w:tcW w:w="2362" w:type="dxa"/>
          </w:tcPr>
          <w:p w14:paraId="699EE31F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7C03E5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AE1454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45C57AC8" w14:textId="77777777">
        <w:trPr>
          <w:cantSplit/>
        </w:trPr>
        <w:tc>
          <w:tcPr>
            <w:tcW w:w="2362" w:type="dxa"/>
          </w:tcPr>
          <w:p w14:paraId="2895FBDA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EBAA12" w14:textId="2BC05C87" w:rsidR="00216A4F" w:rsidRDefault="004258FE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258FE">
              <w:rPr>
                <w:rFonts w:ascii="Arial" w:hAnsi="Arial" w:cs="Arial"/>
                <w:b/>
                <w:sz w:val="22"/>
              </w:rPr>
              <w:t>Log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7E84025" w14:textId="0DAA69BC" w:rsidR="00216A4F" w:rsidRDefault="004258FE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258FE">
              <w:rPr>
                <w:rFonts w:ascii="Arial" w:hAnsi="Arial" w:cs="Arial"/>
                <w:b/>
                <w:sz w:val="22"/>
              </w:rPr>
              <w:t>Log</w:t>
            </w:r>
            <w:r>
              <w:rPr>
                <w:rFonts w:ascii="Arial" w:hAnsi="Arial" w:cs="Arial"/>
                <w:sz w:val="22"/>
              </w:rPr>
              <w:t xml:space="preserve"> tab should open</w:t>
            </w:r>
          </w:p>
        </w:tc>
        <w:tc>
          <w:tcPr>
            <w:tcW w:w="2362" w:type="dxa"/>
          </w:tcPr>
          <w:p w14:paraId="43F1897B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341CCF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4204F7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52A0EA7C" w14:textId="77777777">
        <w:trPr>
          <w:cantSplit/>
        </w:trPr>
        <w:tc>
          <w:tcPr>
            <w:tcW w:w="2362" w:type="dxa"/>
          </w:tcPr>
          <w:p w14:paraId="440418A8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32C23D" w14:textId="5DA6F7BC" w:rsidR="008B6CBE" w:rsidRDefault="004258F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Expand the top entry</w:t>
            </w:r>
          </w:p>
        </w:tc>
        <w:tc>
          <w:tcPr>
            <w:tcW w:w="2362" w:type="dxa"/>
          </w:tcPr>
          <w:p w14:paraId="72529CDC" w14:textId="697AC81A" w:rsidR="008B6CBE" w:rsidRDefault="004258F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entry should expand and show the details</w:t>
            </w:r>
          </w:p>
        </w:tc>
        <w:tc>
          <w:tcPr>
            <w:tcW w:w="2362" w:type="dxa"/>
          </w:tcPr>
          <w:p w14:paraId="6658AA1E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832706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7D0120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BB0FE0" w:rsidRPr="007C3BF5" w14:paraId="4418E795" w14:textId="77777777">
        <w:trPr>
          <w:cantSplit/>
        </w:trPr>
        <w:tc>
          <w:tcPr>
            <w:tcW w:w="2362" w:type="dxa"/>
          </w:tcPr>
          <w:p w14:paraId="24631D75" w14:textId="77777777" w:rsidR="00BB0FE0" w:rsidRPr="007C3BF5" w:rsidRDefault="00BB0F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96DD8D7" w14:textId="0A55B2FC" w:rsidR="00BB0FE0" w:rsidRDefault="00CC131E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details</w:t>
            </w:r>
          </w:p>
        </w:tc>
        <w:tc>
          <w:tcPr>
            <w:tcW w:w="2362" w:type="dxa"/>
          </w:tcPr>
          <w:p w14:paraId="56246095" w14:textId="44E038DD" w:rsidR="00BB0FE0" w:rsidRDefault="00CC131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It should read </w:t>
            </w:r>
            <w:r w:rsidRPr="00CC131E">
              <w:rPr>
                <w:rFonts w:ascii="Arial" w:hAnsi="Arial" w:cs="Arial"/>
                <w:b/>
                <w:sz w:val="22"/>
              </w:rPr>
              <w:t>- - - checked document back in</w:t>
            </w:r>
          </w:p>
        </w:tc>
        <w:tc>
          <w:tcPr>
            <w:tcW w:w="2362" w:type="dxa"/>
          </w:tcPr>
          <w:p w14:paraId="4C9A21F9" w14:textId="77777777" w:rsidR="00BB0FE0" w:rsidRPr="007C3BF5" w:rsidRDefault="00BB0F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16323C" w14:textId="77777777" w:rsidR="00BB0FE0" w:rsidRPr="007C3BF5" w:rsidRDefault="00BB0F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920D65" w14:textId="77777777" w:rsidR="00BB0FE0" w:rsidRPr="007C3BF5" w:rsidRDefault="00BB0FE0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75B13E75" w14:textId="77777777" w:rsidTr="004F4AF2">
        <w:trPr>
          <w:cantSplit/>
        </w:trPr>
        <w:tc>
          <w:tcPr>
            <w:tcW w:w="2362" w:type="dxa"/>
          </w:tcPr>
          <w:p w14:paraId="0A791DC4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77AB7D" w14:textId="68F24063" w:rsidR="008B6CBE" w:rsidRDefault="00CC131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C131E">
              <w:rPr>
                <w:rFonts w:ascii="Arial" w:hAnsi="Arial" w:cs="Arial"/>
                <w:b/>
                <w:sz w:val="22"/>
              </w:rPr>
              <w:t xml:space="preserve">Procedure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  <w:vAlign w:val="center"/>
          </w:tcPr>
          <w:p w14:paraId="00FAB899" w14:textId="309D0875" w:rsidR="008B6CBE" w:rsidRPr="004258FE" w:rsidRDefault="00CC131E" w:rsidP="004258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C131E">
              <w:rPr>
                <w:rFonts w:ascii="Arial" w:hAnsi="Arial" w:cs="Arial"/>
                <w:b/>
                <w:sz w:val="22"/>
              </w:rPr>
              <w:t>Procedure</w:t>
            </w:r>
            <w:r>
              <w:rPr>
                <w:rFonts w:ascii="Arial" w:hAnsi="Arial" w:cs="Arial"/>
                <w:sz w:val="22"/>
              </w:rPr>
              <w:t xml:space="preserve"> tab should open</w:t>
            </w:r>
          </w:p>
        </w:tc>
        <w:tc>
          <w:tcPr>
            <w:tcW w:w="2362" w:type="dxa"/>
          </w:tcPr>
          <w:p w14:paraId="2D88856C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350C8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EEF81E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2F89C000" w14:textId="77777777">
        <w:trPr>
          <w:cantSplit/>
        </w:trPr>
        <w:tc>
          <w:tcPr>
            <w:tcW w:w="2362" w:type="dxa"/>
          </w:tcPr>
          <w:p w14:paraId="2BB60B1C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D50DB6" w14:textId="0B1A7836" w:rsidR="008B6CBE" w:rsidRDefault="00CC131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top entry in the </w:t>
            </w:r>
            <w:r w:rsidRPr="00CC131E">
              <w:rPr>
                <w:rFonts w:ascii="Arial" w:hAnsi="Arial" w:cs="Arial"/>
                <w:b/>
                <w:sz w:val="22"/>
              </w:rPr>
              <w:t>Past procedures (not controlled)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657BBF1B" w14:textId="636E66E4" w:rsidR="008B6CBE" w:rsidRDefault="00CC131E" w:rsidP="00CC13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you (primary user) in the </w:t>
            </w:r>
            <w:r w:rsidRPr="00CC131E">
              <w:rPr>
                <w:rFonts w:ascii="Arial" w:hAnsi="Arial" w:cs="Arial"/>
                <w:b/>
                <w:sz w:val="22"/>
              </w:rPr>
              <w:t>Updated By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575F4D4B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2528F5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A142BA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01778742" w14:textId="77777777">
        <w:trPr>
          <w:cantSplit/>
        </w:trPr>
        <w:tc>
          <w:tcPr>
            <w:tcW w:w="2362" w:type="dxa"/>
          </w:tcPr>
          <w:p w14:paraId="52977F2A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F64CD2" w14:textId="28079FA8" w:rsidR="008B6CBE" w:rsidRDefault="00CC131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download cloud icon in the </w:t>
            </w:r>
            <w:r w:rsidRPr="00CC131E">
              <w:rPr>
                <w:rFonts w:ascii="Arial" w:hAnsi="Arial" w:cs="Arial"/>
                <w:b/>
                <w:sz w:val="22"/>
              </w:rPr>
              <w:t>Download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3BEDD09B" w14:textId="0245D2C5" w:rsidR="008B6CBE" w:rsidRDefault="00CC131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document should download. Note: depending on your own browser setting the document may open, be saved, open in the browser etc.</w:t>
            </w:r>
          </w:p>
        </w:tc>
        <w:tc>
          <w:tcPr>
            <w:tcW w:w="2362" w:type="dxa"/>
          </w:tcPr>
          <w:p w14:paraId="2D68AC9E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B2E8DD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9C3A5B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AA0099" w:rsidRPr="007C3BF5" w14:paraId="4DF1DCA7" w14:textId="77777777" w:rsidTr="00CC131E">
        <w:trPr>
          <w:cantSplit/>
        </w:trPr>
        <w:tc>
          <w:tcPr>
            <w:tcW w:w="2362" w:type="dxa"/>
          </w:tcPr>
          <w:p w14:paraId="4DB6CFF4" w14:textId="77777777" w:rsidR="00AA0099" w:rsidRPr="007C3BF5" w:rsidRDefault="00AA0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54A02D" w14:textId="4BB393AD" w:rsidR="00AA0099" w:rsidRPr="00740686" w:rsidRDefault="00CC131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the document in Word or your main text editor</w:t>
            </w:r>
          </w:p>
        </w:tc>
        <w:tc>
          <w:tcPr>
            <w:tcW w:w="2362" w:type="dxa"/>
            <w:vAlign w:val="center"/>
          </w:tcPr>
          <w:p w14:paraId="3E91C4B3" w14:textId="6ACA7A3D" w:rsidR="00AA0099" w:rsidRPr="00740686" w:rsidRDefault="00CC131E" w:rsidP="00CC131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7933E5A9" w14:textId="77777777" w:rsidR="00AA0099" w:rsidRPr="007C3BF5" w:rsidRDefault="00AA0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FE6E0B" w14:textId="77777777" w:rsidR="00AA0099" w:rsidRPr="007C3BF5" w:rsidRDefault="00AA0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D07A54" w14:textId="77777777" w:rsidR="00AA0099" w:rsidRPr="007C3BF5" w:rsidRDefault="00AA0099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4D3C1789" w14:textId="77777777">
        <w:trPr>
          <w:cantSplit/>
        </w:trPr>
        <w:tc>
          <w:tcPr>
            <w:tcW w:w="2362" w:type="dxa"/>
          </w:tcPr>
          <w:p w14:paraId="4BB37E01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F5C1C8" w14:textId="19673D9C" w:rsidR="00A80E4B" w:rsidRDefault="00CC131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document</w:t>
            </w:r>
          </w:p>
        </w:tc>
        <w:tc>
          <w:tcPr>
            <w:tcW w:w="2362" w:type="dxa"/>
          </w:tcPr>
          <w:p w14:paraId="5217F231" w14:textId="043412D4" w:rsidR="00A80E4B" w:rsidRDefault="00CC131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C131E">
              <w:rPr>
                <w:rFonts w:ascii="Arial" w:hAnsi="Arial" w:cs="Arial"/>
                <w:b/>
                <w:sz w:val="22"/>
                <w:u w:val="single"/>
              </w:rPr>
              <w:t>Editor Test</w:t>
            </w:r>
            <w:r>
              <w:rPr>
                <w:rFonts w:ascii="Arial" w:hAnsi="Arial" w:cs="Arial"/>
                <w:sz w:val="22"/>
              </w:rPr>
              <w:t xml:space="preserve"> text should be left aligned</w:t>
            </w:r>
          </w:p>
        </w:tc>
        <w:tc>
          <w:tcPr>
            <w:tcW w:w="2362" w:type="dxa"/>
          </w:tcPr>
          <w:p w14:paraId="7BB32826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183EA8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286874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6C9242EC" w14:textId="77777777" w:rsidTr="00CC131E">
        <w:trPr>
          <w:cantSplit/>
        </w:trPr>
        <w:tc>
          <w:tcPr>
            <w:tcW w:w="2362" w:type="dxa"/>
          </w:tcPr>
          <w:p w14:paraId="155FC41B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F2F16A" w14:textId="5CC3039D" w:rsidR="00A80E4B" w:rsidRDefault="00CC131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Close the Word document</w:t>
            </w:r>
          </w:p>
        </w:tc>
        <w:tc>
          <w:tcPr>
            <w:tcW w:w="2362" w:type="dxa"/>
            <w:vAlign w:val="center"/>
          </w:tcPr>
          <w:p w14:paraId="24242C6D" w14:textId="6BEABC29" w:rsidR="00A80E4B" w:rsidRDefault="00CC131E" w:rsidP="00CC131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1AC91EED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B42EF5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B7A4413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1411D695" w14:textId="77777777" w:rsidTr="005D04D8">
        <w:trPr>
          <w:cantSplit/>
        </w:trPr>
        <w:tc>
          <w:tcPr>
            <w:tcW w:w="2362" w:type="dxa"/>
          </w:tcPr>
          <w:p w14:paraId="15625BC0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669E8D" w14:textId="149F64A3" w:rsidR="00A80E4B" w:rsidRDefault="005D04D8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Return to iPassport (assumes you are still logged in)</w:t>
            </w:r>
            <w:r w:rsidR="00163A8E">
              <w:rPr>
                <w:rFonts w:ascii="Arial" w:hAnsi="Arial" w:cs="Arial"/>
                <w:sz w:val="22"/>
              </w:rPr>
              <w:t xml:space="preserve"> and to your document</w:t>
            </w:r>
          </w:p>
        </w:tc>
        <w:tc>
          <w:tcPr>
            <w:tcW w:w="2362" w:type="dxa"/>
            <w:vAlign w:val="center"/>
          </w:tcPr>
          <w:p w14:paraId="70DD8433" w14:textId="2D029A50" w:rsidR="00A80E4B" w:rsidRDefault="005D04D8" w:rsidP="005D04D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7D2597D4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3E913C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566FF5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22E0F6BD" w14:textId="77777777">
        <w:trPr>
          <w:cantSplit/>
        </w:trPr>
        <w:tc>
          <w:tcPr>
            <w:tcW w:w="2362" w:type="dxa"/>
          </w:tcPr>
          <w:p w14:paraId="0B61DE09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8FB2D2" w14:textId="41E47C1C" w:rsidR="00A80E4B" w:rsidRDefault="00163A8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63A8E">
              <w:rPr>
                <w:rFonts w:ascii="Arial" w:hAnsi="Arial" w:cs="Arial"/>
                <w:b/>
                <w:sz w:val="22"/>
              </w:rPr>
              <w:t>Procedure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7CBFAEE" w14:textId="757A0F2B" w:rsidR="00A80E4B" w:rsidRDefault="00163A8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163A8E">
              <w:rPr>
                <w:rFonts w:ascii="Arial" w:hAnsi="Arial" w:cs="Arial"/>
                <w:b/>
                <w:sz w:val="22"/>
              </w:rPr>
              <w:t>Procedure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476651BB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5A4189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90ED01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4CE58A69" w14:textId="77777777">
        <w:trPr>
          <w:cantSplit/>
        </w:trPr>
        <w:tc>
          <w:tcPr>
            <w:tcW w:w="2362" w:type="dxa"/>
          </w:tcPr>
          <w:p w14:paraId="3B03920B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069321" w14:textId="2B0DDC5F" w:rsidR="00A80E4B" w:rsidRDefault="00163A8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main source document (to the right of the document name, under the </w:t>
            </w:r>
            <w:r w:rsidRPr="00163A8E">
              <w:rPr>
                <w:rFonts w:ascii="Arial" w:hAnsi="Arial" w:cs="Arial"/>
                <w:b/>
                <w:sz w:val="22"/>
              </w:rPr>
              <w:t>Please note that documents….</w:t>
            </w:r>
            <w:r>
              <w:rPr>
                <w:rFonts w:ascii="Arial" w:hAnsi="Arial" w:cs="Arial"/>
                <w:sz w:val="22"/>
              </w:rPr>
              <w:t xml:space="preserve"> text)</w:t>
            </w:r>
          </w:p>
        </w:tc>
        <w:tc>
          <w:tcPr>
            <w:tcW w:w="2362" w:type="dxa"/>
          </w:tcPr>
          <w:p w14:paraId="7E471860" w14:textId="4DCC00DA" w:rsidR="00A80E4B" w:rsidRDefault="00163A8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163A8E">
              <w:rPr>
                <w:rFonts w:ascii="Arial" w:hAnsi="Arial" w:cs="Arial"/>
                <w:b/>
                <w:sz w:val="22"/>
              </w:rPr>
              <w:t>Choose file</w:t>
            </w:r>
            <w:r>
              <w:rPr>
                <w:rFonts w:ascii="Arial" w:hAnsi="Arial" w:cs="Arial"/>
                <w:sz w:val="22"/>
              </w:rPr>
              <w:t xml:space="preserve"> option (may differ on browsers) should appear</w:t>
            </w:r>
          </w:p>
        </w:tc>
        <w:tc>
          <w:tcPr>
            <w:tcW w:w="2362" w:type="dxa"/>
          </w:tcPr>
          <w:p w14:paraId="087F0E58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55F600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CB2209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323130" w:rsidRPr="007C3BF5" w14:paraId="63315CE4" w14:textId="77777777">
        <w:trPr>
          <w:cantSplit/>
        </w:trPr>
        <w:tc>
          <w:tcPr>
            <w:tcW w:w="2362" w:type="dxa"/>
          </w:tcPr>
          <w:p w14:paraId="1CFBC180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3B1FCC" w14:textId="26498AF5" w:rsidR="00323130" w:rsidRDefault="00163A8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previously downloaded document </w:t>
            </w:r>
          </w:p>
        </w:tc>
        <w:tc>
          <w:tcPr>
            <w:tcW w:w="2362" w:type="dxa"/>
          </w:tcPr>
          <w:p w14:paraId="543F95D9" w14:textId="2337534E" w:rsidR="00323130" w:rsidRDefault="00163A8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file name should be visible in the field</w:t>
            </w:r>
          </w:p>
        </w:tc>
        <w:tc>
          <w:tcPr>
            <w:tcW w:w="2362" w:type="dxa"/>
          </w:tcPr>
          <w:p w14:paraId="26647D47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26CAC1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3D56A3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</w:tr>
      <w:tr w:rsidR="00323130" w:rsidRPr="007C3BF5" w14:paraId="372BE754" w14:textId="77777777">
        <w:trPr>
          <w:cantSplit/>
        </w:trPr>
        <w:tc>
          <w:tcPr>
            <w:tcW w:w="2362" w:type="dxa"/>
          </w:tcPr>
          <w:p w14:paraId="77C58113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EF5BC79" w14:textId="00230033" w:rsidR="00323130" w:rsidRDefault="00163A8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63A8E">
              <w:rPr>
                <w:rFonts w:ascii="Arial" w:hAnsi="Arial" w:cs="Arial"/>
                <w:b/>
                <w:sz w:val="22"/>
              </w:rPr>
              <w:t>Upload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44C507C" w14:textId="59CB5FF2" w:rsidR="00323130" w:rsidRDefault="00163A8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document should upload</w:t>
            </w:r>
          </w:p>
        </w:tc>
        <w:tc>
          <w:tcPr>
            <w:tcW w:w="2362" w:type="dxa"/>
          </w:tcPr>
          <w:p w14:paraId="5EB89FDA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D9633B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C0C400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</w:tr>
      <w:tr w:rsidR="00323130" w:rsidRPr="007C3BF5" w14:paraId="1DD976A5" w14:textId="77777777" w:rsidTr="005354E2">
        <w:trPr>
          <w:cantSplit/>
        </w:trPr>
        <w:tc>
          <w:tcPr>
            <w:tcW w:w="2362" w:type="dxa"/>
          </w:tcPr>
          <w:p w14:paraId="2A564541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AB89E2" w14:textId="6A2CA253" w:rsidR="00323130" w:rsidRDefault="00163A8E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63A8E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  <w:vAlign w:val="center"/>
          </w:tcPr>
          <w:p w14:paraId="31D57094" w14:textId="4D5C4974" w:rsidR="00323130" w:rsidRPr="00163A8E" w:rsidRDefault="00163A8E" w:rsidP="00163A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163A8E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644CB08F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1E5322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6842DA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</w:tr>
      <w:tr w:rsidR="004351F3" w:rsidRPr="007C3BF5" w14:paraId="272E5E07" w14:textId="77777777">
        <w:trPr>
          <w:cantSplit/>
        </w:trPr>
        <w:tc>
          <w:tcPr>
            <w:tcW w:w="2362" w:type="dxa"/>
          </w:tcPr>
          <w:p w14:paraId="6741907E" w14:textId="77777777" w:rsidR="004351F3" w:rsidRPr="007C3BF5" w:rsidRDefault="004351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5113C7" w14:textId="02767C61" w:rsidR="004351F3" w:rsidRDefault="007E1BED" w:rsidP="005354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onscreen preview</w:t>
            </w:r>
          </w:p>
        </w:tc>
        <w:tc>
          <w:tcPr>
            <w:tcW w:w="2362" w:type="dxa"/>
          </w:tcPr>
          <w:p w14:paraId="1670A99D" w14:textId="693840CB" w:rsidR="004351F3" w:rsidRDefault="007E1BED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now show </w:t>
            </w:r>
            <w:r w:rsidRPr="007E1BED">
              <w:rPr>
                <w:rFonts w:ascii="Arial" w:hAnsi="Arial" w:cs="Arial"/>
                <w:b/>
                <w:sz w:val="22"/>
              </w:rPr>
              <w:t>Editor Test</w:t>
            </w:r>
            <w:r>
              <w:rPr>
                <w:rFonts w:ascii="Arial" w:hAnsi="Arial" w:cs="Arial"/>
                <w:sz w:val="22"/>
              </w:rPr>
              <w:t xml:space="preserve"> and this should not be centred</w:t>
            </w:r>
          </w:p>
        </w:tc>
        <w:tc>
          <w:tcPr>
            <w:tcW w:w="2362" w:type="dxa"/>
          </w:tcPr>
          <w:p w14:paraId="7B27AA39" w14:textId="77777777" w:rsidR="004351F3" w:rsidRPr="007C3BF5" w:rsidRDefault="004351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BA43C5" w14:textId="77777777" w:rsidR="004351F3" w:rsidRPr="007C3BF5" w:rsidRDefault="004351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C6A82B" w14:textId="77777777" w:rsidR="004351F3" w:rsidRPr="007C3BF5" w:rsidRDefault="004351F3">
            <w:pPr>
              <w:rPr>
                <w:rFonts w:ascii="Arial" w:hAnsi="Arial" w:cs="Arial"/>
                <w:sz w:val="22"/>
              </w:rPr>
            </w:pPr>
          </w:p>
        </w:tc>
      </w:tr>
    </w:tbl>
    <w:p w14:paraId="579B4D26" w14:textId="77777777" w:rsidR="00C963D4" w:rsidRDefault="00C963D4" w:rsidP="00C45476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ED3071" w:rsidRPr="00DF2C12" w14:paraId="201CFFC3" w14:textId="77777777" w:rsidTr="00ED3071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5AE7074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ED3071" w:rsidRPr="00DF2C12" w14:paraId="55A10D08" w14:textId="77777777" w:rsidTr="00ED3071">
        <w:trPr>
          <w:cantSplit/>
        </w:trPr>
        <w:tc>
          <w:tcPr>
            <w:tcW w:w="2241" w:type="dxa"/>
          </w:tcPr>
          <w:p w14:paraId="138CABB7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Document </w:t>
            </w:r>
            <w:r w:rsidRPr="002854AA">
              <w:rPr>
                <w:rFonts w:ascii="Arial" w:hAnsi="Arial" w:cs="Arial"/>
                <w:b/>
                <w:sz w:val="22"/>
              </w:rPr>
              <w:t>Version</w:t>
            </w:r>
          </w:p>
        </w:tc>
        <w:tc>
          <w:tcPr>
            <w:tcW w:w="2410" w:type="dxa"/>
          </w:tcPr>
          <w:p w14:paraId="16A45716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39ADA509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ED3071" w:rsidRPr="00DF2C12" w14:paraId="1666EFE9" w14:textId="77777777" w:rsidTr="00ED3071">
        <w:trPr>
          <w:cantSplit/>
          <w:trHeight w:val="299"/>
        </w:trPr>
        <w:tc>
          <w:tcPr>
            <w:tcW w:w="2241" w:type="dxa"/>
          </w:tcPr>
          <w:p w14:paraId="1E7DBFAE" w14:textId="03FD090B" w:rsidR="00ED3071" w:rsidRPr="00606E07" w:rsidRDefault="00ED3071" w:rsidP="00ED3071">
            <w:pPr>
              <w:rPr>
                <w:rFonts w:ascii="Arial" w:hAnsi="Arial" w:cs="Arial"/>
                <w:color w:val="800000"/>
                <w:sz w:val="22"/>
              </w:rPr>
            </w:pPr>
            <w:r w:rsidRPr="00606E07">
              <w:rPr>
                <w:rFonts w:ascii="Arial" w:hAnsi="Arial" w:cs="Arial"/>
                <w:color w:val="800000"/>
                <w:sz w:val="22"/>
              </w:rPr>
              <w:t>v1.</w:t>
            </w:r>
            <w:r w:rsidR="005354E2">
              <w:rPr>
                <w:rFonts w:ascii="Arial" w:hAnsi="Arial" w:cs="Arial"/>
                <w:color w:val="800000"/>
                <w:sz w:val="22"/>
              </w:rPr>
              <w:t>0</w:t>
            </w:r>
          </w:p>
        </w:tc>
        <w:tc>
          <w:tcPr>
            <w:tcW w:w="2410" w:type="dxa"/>
          </w:tcPr>
          <w:p w14:paraId="592F2C88" w14:textId="521801F2" w:rsidR="00ED3071" w:rsidRPr="00606E07" w:rsidRDefault="007E1BED" w:rsidP="0050376E">
            <w:pPr>
              <w:rPr>
                <w:rFonts w:ascii="Arial" w:hAnsi="Arial" w:cs="Arial"/>
                <w:color w:val="800000"/>
                <w:sz w:val="22"/>
              </w:rPr>
            </w:pPr>
            <w:r>
              <w:rPr>
                <w:rFonts w:ascii="Arial" w:hAnsi="Arial" w:cs="Arial"/>
                <w:color w:val="800000"/>
                <w:sz w:val="22"/>
              </w:rPr>
              <w:t>17</w:t>
            </w:r>
            <w:r w:rsidRPr="007E1BED">
              <w:rPr>
                <w:rFonts w:ascii="Arial" w:hAnsi="Arial" w:cs="Arial"/>
                <w:color w:val="8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800000"/>
                <w:sz w:val="22"/>
              </w:rPr>
              <w:t xml:space="preserve"> November</w:t>
            </w:r>
            <w:r w:rsidR="00ED3071">
              <w:rPr>
                <w:rFonts w:ascii="Arial" w:hAnsi="Arial" w:cs="Arial"/>
                <w:color w:val="800000"/>
                <w:sz w:val="22"/>
              </w:rPr>
              <w:t xml:space="preserve"> 201</w:t>
            </w:r>
            <w:r w:rsidR="00980720">
              <w:rPr>
                <w:rFonts w:ascii="Arial" w:hAnsi="Arial" w:cs="Arial"/>
                <w:color w:val="800000"/>
                <w:sz w:val="22"/>
              </w:rPr>
              <w:t>7</w:t>
            </w:r>
          </w:p>
        </w:tc>
        <w:tc>
          <w:tcPr>
            <w:tcW w:w="10490" w:type="dxa"/>
          </w:tcPr>
          <w:p w14:paraId="01CC51B3" w14:textId="032DBB1A" w:rsidR="00ED3071" w:rsidRPr="00606E07" w:rsidRDefault="0050376E" w:rsidP="00ED3071">
            <w:pPr>
              <w:rPr>
                <w:rFonts w:ascii="Arial" w:hAnsi="Arial" w:cs="Arial"/>
                <w:color w:val="800000"/>
                <w:sz w:val="22"/>
              </w:rPr>
            </w:pPr>
            <w:r>
              <w:rPr>
                <w:rFonts w:ascii="Arial" w:hAnsi="Arial" w:cs="Arial"/>
                <w:color w:val="800000"/>
                <w:sz w:val="22"/>
              </w:rPr>
              <w:t>Document was created</w:t>
            </w:r>
          </w:p>
        </w:tc>
      </w:tr>
    </w:tbl>
    <w:p w14:paraId="1EC3B975" w14:textId="77777777" w:rsidR="00ED3071" w:rsidRPr="00C45476" w:rsidRDefault="00ED3071" w:rsidP="00C45476">
      <w:bookmarkStart w:id="0" w:name="_GoBack"/>
      <w:bookmarkEnd w:id="0"/>
    </w:p>
    <w:sectPr w:rsidR="00ED3071" w:rsidRPr="00C45476" w:rsidSect="007C3BF5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A014F" w14:textId="77777777" w:rsidR="00163A8E" w:rsidRDefault="00163A8E">
      <w:r>
        <w:separator/>
      </w:r>
    </w:p>
  </w:endnote>
  <w:endnote w:type="continuationSeparator" w:id="0">
    <w:p w14:paraId="28B20C35" w14:textId="77777777" w:rsidR="00163A8E" w:rsidRDefault="0016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EDE5E" w14:textId="77777777" w:rsidR="00163A8E" w:rsidRPr="007C3BF5" w:rsidRDefault="00163A8E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7E1BED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7E1BED">
      <w:rPr>
        <w:rFonts w:ascii="Arial" w:hAnsi="Arial" w:cs="Arial"/>
        <w:b/>
        <w:noProof/>
        <w:sz w:val="16"/>
        <w:szCs w:val="16"/>
      </w:rPr>
      <w:t>2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55657851" w14:textId="41CD8B16" w:rsidR="00163A8E" w:rsidRPr="007C3BF5" w:rsidRDefault="00163A8E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1.0</w:t>
    </w:r>
  </w:p>
  <w:p w14:paraId="30C58FCC" w14:textId="77C4600C" w:rsidR="00163A8E" w:rsidRPr="007C3BF5" w:rsidRDefault="00163A8E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Released</w:t>
    </w:r>
    <w:r>
      <w:rPr>
        <w:rFonts w:ascii="Arial" w:hAnsi="Arial" w:cs="Arial"/>
        <w:b/>
        <w:sz w:val="16"/>
        <w:szCs w:val="16"/>
      </w:rPr>
      <w:t xml:space="preserve"> v.</w:t>
    </w:r>
    <w:r w:rsidR="007E1BED">
      <w:rPr>
        <w:rFonts w:ascii="Arial" w:hAnsi="Arial" w:cs="Arial"/>
        <w:b/>
        <w:sz w:val="16"/>
        <w:szCs w:val="16"/>
      </w:rPr>
      <w:t>3.3.1</w:t>
    </w:r>
  </w:p>
  <w:p w14:paraId="262A4CD1" w14:textId="77777777" w:rsidR="00163A8E" w:rsidRPr="007C3BF5" w:rsidRDefault="00163A8E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5D350" w14:textId="77777777" w:rsidR="00163A8E" w:rsidRDefault="00163A8E">
      <w:r>
        <w:separator/>
      </w:r>
    </w:p>
  </w:footnote>
  <w:footnote w:type="continuationSeparator" w:id="0">
    <w:p w14:paraId="56FE924F" w14:textId="77777777" w:rsidR="00163A8E" w:rsidRDefault="00163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1009" w14:textId="77777777" w:rsidR="00163A8E" w:rsidRDefault="00163A8E" w:rsidP="00C963D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163A8E" w14:paraId="0EE66656" w14:textId="77777777">
      <w:trPr>
        <w:trHeight w:val="1368"/>
      </w:trPr>
      <w:tc>
        <w:tcPr>
          <w:tcW w:w="5669" w:type="dxa"/>
          <w:vAlign w:val="center"/>
        </w:tcPr>
        <w:p w14:paraId="42570F3F" w14:textId="77777777" w:rsidR="00163A8E" w:rsidRPr="007C3BF5" w:rsidRDefault="00163A8E" w:rsidP="00C963D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20F0C5E5" w14:textId="072E4191" w:rsidR="00163A8E" w:rsidRPr="007C3BF5" w:rsidRDefault="00163A8E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Online Editor Validation T</w:t>
          </w:r>
          <w:r w:rsidRPr="007C3BF5">
            <w:rPr>
              <w:rFonts w:ascii="Arial" w:hAnsi="Arial" w:cs="Arial"/>
              <w:b/>
              <w:sz w:val="22"/>
            </w:rPr>
            <w:t>est</w:t>
          </w:r>
        </w:p>
        <w:p w14:paraId="4FE4AC25" w14:textId="77777777" w:rsidR="00163A8E" w:rsidRDefault="00163A8E" w:rsidP="00C963D4">
          <w:pPr>
            <w:pStyle w:val="Header"/>
          </w:pPr>
        </w:p>
      </w:tc>
      <w:tc>
        <w:tcPr>
          <w:tcW w:w="8505" w:type="dxa"/>
        </w:tcPr>
        <w:p w14:paraId="12ACEC00" w14:textId="77777777" w:rsidR="00163A8E" w:rsidRDefault="00163A8E" w:rsidP="00C963D4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1" locked="0" layoutInCell="1" allowOverlap="1" wp14:anchorId="6B90B5EB" wp14:editId="299FECE3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F0BCC5" w14:textId="77777777" w:rsidR="00163A8E" w:rsidRDefault="00163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3"/>
    <w:rsid w:val="00042234"/>
    <w:rsid w:val="00052FC4"/>
    <w:rsid w:val="000542D1"/>
    <w:rsid w:val="00071E9C"/>
    <w:rsid w:val="0008702B"/>
    <w:rsid w:val="00092916"/>
    <w:rsid w:val="000C69E5"/>
    <w:rsid w:val="000F114D"/>
    <w:rsid w:val="000F508A"/>
    <w:rsid w:val="000F69CA"/>
    <w:rsid w:val="00107D57"/>
    <w:rsid w:val="00124565"/>
    <w:rsid w:val="00147ACE"/>
    <w:rsid w:val="00163A8E"/>
    <w:rsid w:val="00164067"/>
    <w:rsid w:val="001E2091"/>
    <w:rsid w:val="001F4AFA"/>
    <w:rsid w:val="002067AA"/>
    <w:rsid w:val="00216A4F"/>
    <w:rsid w:val="00225077"/>
    <w:rsid w:val="00233B89"/>
    <w:rsid w:val="002362D2"/>
    <w:rsid w:val="00256C39"/>
    <w:rsid w:val="00267CF5"/>
    <w:rsid w:val="00272307"/>
    <w:rsid w:val="00282085"/>
    <w:rsid w:val="00286A86"/>
    <w:rsid w:val="002E3BDC"/>
    <w:rsid w:val="00312BC8"/>
    <w:rsid w:val="00323130"/>
    <w:rsid w:val="00331974"/>
    <w:rsid w:val="00354D7D"/>
    <w:rsid w:val="00365660"/>
    <w:rsid w:val="00371FE8"/>
    <w:rsid w:val="003803A9"/>
    <w:rsid w:val="00384B21"/>
    <w:rsid w:val="00407A75"/>
    <w:rsid w:val="0041416F"/>
    <w:rsid w:val="004224AB"/>
    <w:rsid w:val="00424779"/>
    <w:rsid w:val="004258FE"/>
    <w:rsid w:val="0043002B"/>
    <w:rsid w:val="004351F3"/>
    <w:rsid w:val="004520CD"/>
    <w:rsid w:val="00453AED"/>
    <w:rsid w:val="00465D34"/>
    <w:rsid w:val="004730CA"/>
    <w:rsid w:val="004764A1"/>
    <w:rsid w:val="004859F5"/>
    <w:rsid w:val="00485F84"/>
    <w:rsid w:val="004A5CCB"/>
    <w:rsid w:val="004D0FC0"/>
    <w:rsid w:val="004D6352"/>
    <w:rsid w:val="004E3C5C"/>
    <w:rsid w:val="004F307D"/>
    <w:rsid w:val="004F4AF2"/>
    <w:rsid w:val="0050376E"/>
    <w:rsid w:val="0051409A"/>
    <w:rsid w:val="00517392"/>
    <w:rsid w:val="00520406"/>
    <w:rsid w:val="005354E2"/>
    <w:rsid w:val="00581A84"/>
    <w:rsid w:val="005A502F"/>
    <w:rsid w:val="005D04D8"/>
    <w:rsid w:val="005D0BE3"/>
    <w:rsid w:val="005D7B44"/>
    <w:rsid w:val="005E11F0"/>
    <w:rsid w:val="005E5EEF"/>
    <w:rsid w:val="006109FA"/>
    <w:rsid w:val="006112CD"/>
    <w:rsid w:val="00620D54"/>
    <w:rsid w:val="0063656D"/>
    <w:rsid w:val="0065234A"/>
    <w:rsid w:val="00657B2A"/>
    <w:rsid w:val="00684677"/>
    <w:rsid w:val="006C5E77"/>
    <w:rsid w:val="00706667"/>
    <w:rsid w:val="0070691C"/>
    <w:rsid w:val="00706996"/>
    <w:rsid w:val="00722563"/>
    <w:rsid w:val="0072296A"/>
    <w:rsid w:val="00740686"/>
    <w:rsid w:val="00740EF9"/>
    <w:rsid w:val="007445DA"/>
    <w:rsid w:val="00744726"/>
    <w:rsid w:val="00781131"/>
    <w:rsid w:val="00782081"/>
    <w:rsid w:val="00792F12"/>
    <w:rsid w:val="007A2694"/>
    <w:rsid w:val="007A28FF"/>
    <w:rsid w:val="007A5095"/>
    <w:rsid w:val="007C3BF5"/>
    <w:rsid w:val="007E1BED"/>
    <w:rsid w:val="007F2313"/>
    <w:rsid w:val="00823FFF"/>
    <w:rsid w:val="00843F56"/>
    <w:rsid w:val="00853939"/>
    <w:rsid w:val="00884547"/>
    <w:rsid w:val="008A34EE"/>
    <w:rsid w:val="008B6CBE"/>
    <w:rsid w:val="008D5DD7"/>
    <w:rsid w:val="008F100C"/>
    <w:rsid w:val="008F73E2"/>
    <w:rsid w:val="00956A75"/>
    <w:rsid w:val="00961A61"/>
    <w:rsid w:val="00962E46"/>
    <w:rsid w:val="00963812"/>
    <w:rsid w:val="0097270E"/>
    <w:rsid w:val="009779F2"/>
    <w:rsid w:val="00980720"/>
    <w:rsid w:val="009B2C09"/>
    <w:rsid w:val="009C600A"/>
    <w:rsid w:val="009E310F"/>
    <w:rsid w:val="009E3E5F"/>
    <w:rsid w:val="009E52E3"/>
    <w:rsid w:val="009F72A6"/>
    <w:rsid w:val="00A016B4"/>
    <w:rsid w:val="00A254E0"/>
    <w:rsid w:val="00A56E1D"/>
    <w:rsid w:val="00A60B69"/>
    <w:rsid w:val="00A64B8D"/>
    <w:rsid w:val="00A6525A"/>
    <w:rsid w:val="00A80E4B"/>
    <w:rsid w:val="00A937CE"/>
    <w:rsid w:val="00AA0099"/>
    <w:rsid w:val="00AA3091"/>
    <w:rsid w:val="00AE10C9"/>
    <w:rsid w:val="00AE76B3"/>
    <w:rsid w:val="00B14211"/>
    <w:rsid w:val="00B25D6A"/>
    <w:rsid w:val="00B53EAC"/>
    <w:rsid w:val="00B61578"/>
    <w:rsid w:val="00B810C6"/>
    <w:rsid w:val="00BB0FE0"/>
    <w:rsid w:val="00BD7ADA"/>
    <w:rsid w:val="00BE7A00"/>
    <w:rsid w:val="00C0397F"/>
    <w:rsid w:val="00C45476"/>
    <w:rsid w:val="00C47088"/>
    <w:rsid w:val="00C64B45"/>
    <w:rsid w:val="00C77ACB"/>
    <w:rsid w:val="00C963D4"/>
    <w:rsid w:val="00CC131E"/>
    <w:rsid w:val="00D05B95"/>
    <w:rsid w:val="00D16A2E"/>
    <w:rsid w:val="00D222CA"/>
    <w:rsid w:val="00D3467A"/>
    <w:rsid w:val="00D47831"/>
    <w:rsid w:val="00D60D48"/>
    <w:rsid w:val="00D62376"/>
    <w:rsid w:val="00D62E0F"/>
    <w:rsid w:val="00D63092"/>
    <w:rsid w:val="00D86663"/>
    <w:rsid w:val="00DA014D"/>
    <w:rsid w:val="00DA23E9"/>
    <w:rsid w:val="00DC5092"/>
    <w:rsid w:val="00DC5FAE"/>
    <w:rsid w:val="00DC784B"/>
    <w:rsid w:val="00E05D86"/>
    <w:rsid w:val="00E06E6C"/>
    <w:rsid w:val="00E31A2C"/>
    <w:rsid w:val="00E33595"/>
    <w:rsid w:val="00E44551"/>
    <w:rsid w:val="00E52E94"/>
    <w:rsid w:val="00E72176"/>
    <w:rsid w:val="00E87828"/>
    <w:rsid w:val="00E93275"/>
    <w:rsid w:val="00ED3071"/>
    <w:rsid w:val="00F00054"/>
    <w:rsid w:val="00F15FA5"/>
    <w:rsid w:val="00F5089E"/>
    <w:rsid w:val="00F53D5A"/>
    <w:rsid w:val="00F91F3C"/>
    <w:rsid w:val="00FA4350"/>
    <w:rsid w:val="00FC3719"/>
    <w:rsid w:val="00FC5848"/>
    <w:rsid w:val="00FD1369"/>
    <w:rsid w:val="00FF146D"/>
    <w:rsid w:val="00FF4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F8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87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6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895</Words>
  <Characters>5103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iPassport QMS</vt:lpstr>
    </vt:vector>
  </TitlesOfParts>
  <Company>Genial Genetics</Company>
  <LinksUpToDate>false</LinksUpToDate>
  <CharactersWithSpaces>5987</CharactersWithSpaces>
  <SharedDoc>false</SharedDoc>
  <HLinks>
    <vt:vector size="6" baseType="variant">
      <vt:variant>
        <vt:i4>7602270</vt:i4>
      </vt:variant>
      <vt:variant>
        <vt:i4>11136</vt:i4>
      </vt:variant>
      <vt:variant>
        <vt:i4>1025</vt:i4>
      </vt:variant>
      <vt:variant>
        <vt:i4>1</vt:i4>
      </vt:variant>
      <vt:variant>
        <vt:lpwstr>Genial-Genetics-for-Web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iPassport QMS</dc:title>
  <dc:subject/>
  <dc:creator>Craig Bunn</dc:creator>
  <cp:keywords/>
  <cp:lastModifiedBy>Craig Bunn</cp:lastModifiedBy>
  <cp:revision>12</cp:revision>
  <cp:lastPrinted>2011-12-08T12:57:00Z</cp:lastPrinted>
  <dcterms:created xsi:type="dcterms:W3CDTF">2017-11-16T17:16:00Z</dcterms:created>
  <dcterms:modified xsi:type="dcterms:W3CDTF">2017-11-17T15:39:00Z</dcterms:modified>
</cp:coreProperties>
</file>